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37770" w14:textId="77777777" w:rsidR="00262C22" w:rsidRPr="008F022B" w:rsidRDefault="00262C22" w:rsidP="004135A5">
      <w:pPr>
        <w:pStyle w:val="NoSpacing"/>
        <w:jc w:val="center"/>
        <w:rPr>
          <w:rFonts w:ascii="Times New Roman" w:hAnsi="Times New Roman"/>
          <w:b/>
          <w:sz w:val="24"/>
          <w:szCs w:val="24"/>
          <w:lang w:val="lt-LT"/>
        </w:rPr>
      </w:pPr>
      <w:r w:rsidRPr="008F022B">
        <w:rPr>
          <w:rFonts w:ascii="Times New Roman" w:hAnsi="Times New Roman"/>
          <w:b/>
          <w:sz w:val="24"/>
          <w:szCs w:val="24"/>
          <w:lang w:val="lt-LT"/>
        </w:rPr>
        <w:t>VILNIAUS R. EGLIŠKIŲ ŠV. JONO BOSKO GIMNAZIJA</w:t>
      </w:r>
    </w:p>
    <w:p w14:paraId="02D9D3B7" w14:textId="77777777" w:rsidR="00262C22" w:rsidRPr="008F022B" w:rsidRDefault="00262C22" w:rsidP="004135A5">
      <w:pPr>
        <w:pStyle w:val="NoSpacing"/>
        <w:rPr>
          <w:rFonts w:ascii="Times New Roman" w:hAnsi="Times New Roman"/>
          <w:color w:val="000000" w:themeColor="text1"/>
          <w:sz w:val="24"/>
          <w:szCs w:val="24"/>
          <w:lang w:val="lt-LT" w:eastAsia="ar-SA"/>
        </w:rPr>
      </w:pPr>
    </w:p>
    <w:p w14:paraId="799BC6A7" w14:textId="77777777" w:rsidR="00262C22" w:rsidRPr="008F022B" w:rsidRDefault="004416F0" w:rsidP="004135A5">
      <w:pPr>
        <w:pStyle w:val="NoSpacing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lt-LT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val="lt-LT"/>
        </w:rPr>
        <w:t>2023-2024</w:t>
      </w:r>
      <w:r w:rsidR="00262C22" w:rsidRPr="008F022B">
        <w:rPr>
          <w:rFonts w:ascii="Times New Roman" w:hAnsi="Times New Roman"/>
          <w:b/>
          <w:color w:val="000000" w:themeColor="text1"/>
          <w:sz w:val="24"/>
          <w:szCs w:val="24"/>
          <w:lang w:val="lt-LT"/>
        </w:rPr>
        <w:t xml:space="preserve"> m. m.</w:t>
      </w:r>
    </w:p>
    <w:p w14:paraId="6820F731" w14:textId="77777777" w:rsidR="00262C22" w:rsidRPr="008F022B" w:rsidRDefault="00262C22" w:rsidP="004135A5">
      <w:pPr>
        <w:pStyle w:val="NoSpacing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lt-LT"/>
        </w:rPr>
      </w:pPr>
      <w:r w:rsidRPr="008F022B">
        <w:rPr>
          <w:rFonts w:ascii="Times New Roman" w:hAnsi="Times New Roman"/>
          <w:b/>
          <w:color w:val="000000" w:themeColor="text1"/>
          <w:sz w:val="24"/>
          <w:szCs w:val="24"/>
          <w:lang w:val="lt-LT"/>
        </w:rPr>
        <w:t>gimnazijos atstovų</w:t>
      </w:r>
      <w:r w:rsidR="00E34AC1">
        <w:rPr>
          <w:rFonts w:ascii="Times New Roman" w:hAnsi="Times New Roman"/>
          <w:b/>
          <w:color w:val="000000" w:themeColor="text1"/>
          <w:sz w:val="24"/>
          <w:szCs w:val="24"/>
          <w:lang w:val="lt-LT"/>
        </w:rPr>
        <w:t>,</w:t>
      </w:r>
      <w:r w:rsidRPr="008F022B">
        <w:rPr>
          <w:rFonts w:ascii="Times New Roman" w:hAnsi="Times New Roman"/>
          <w:b/>
          <w:color w:val="000000" w:themeColor="text1"/>
          <w:sz w:val="24"/>
          <w:szCs w:val="24"/>
          <w:lang w:val="lt-LT"/>
        </w:rPr>
        <w:t xml:space="preserve"> dalyvavusių Lietuvos ir Vilniaus r. konkursuose, apžiūrose, olimpiadose, parodose sąrašas ir laimėjimai</w:t>
      </w:r>
    </w:p>
    <w:p w14:paraId="53B813C0" w14:textId="77777777" w:rsidR="00262C22" w:rsidRPr="008F022B" w:rsidRDefault="00262C22" w:rsidP="004135A5">
      <w:pPr>
        <w:pStyle w:val="NoSpacing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lt-LT"/>
        </w:rPr>
      </w:pPr>
    </w:p>
    <w:tbl>
      <w:tblPr>
        <w:tblStyle w:val="Lentelstinklelis2"/>
        <w:tblW w:w="9606" w:type="dxa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1985"/>
        <w:gridCol w:w="992"/>
        <w:gridCol w:w="1701"/>
        <w:gridCol w:w="1276"/>
        <w:gridCol w:w="1276"/>
      </w:tblGrid>
      <w:tr w:rsidR="00C7494C" w:rsidRPr="00C7494C" w14:paraId="6AF0039D" w14:textId="77777777" w:rsidTr="00642B39">
        <w:tc>
          <w:tcPr>
            <w:tcW w:w="534" w:type="dxa"/>
          </w:tcPr>
          <w:p w14:paraId="57DA9DBE" w14:textId="77777777" w:rsidR="00C7494C" w:rsidRPr="00C7494C" w:rsidRDefault="00C7494C" w:rsidP="004135A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lt-LT"/>
              </w:rPr>
            </w:pPr>
            <w:r w:rsidRPr="00C7494C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lt-LT"/>
              </w:rPr>
              <w:t>Eil.</w:t>
            </w:r>
          </w:p>
          <w:p w14:paraId="78E25890" w14:textId="77777777" w:rsidR="00C7494C" w:rsidRPr="00C7494C" w:rsidRDefault="00C7494C" w:rsidP="00413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lt-LT"/>
              </w:rPr>
            </w:pPr>
            <w:r w:rsidRPr="00C7494C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lt-LT"/>
              </w:rPr>
              <w:t>Nr.</w:t>
            </w:r>
          </w:p>
        </w:tc>
        <w:tc>
          <w:tcPr>
            <w:tcW w:w="1842" w:type="dxa"/>
          </w:tcPr>
          <w:p w14:paraId="1E6C84A6" w14:textId="77777777" w:rsidR="00C7494C" w:rsidRPr="00C7494C" w:rsidRDefault="00C7494C" w:rsidP="00413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C7494C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lt-LT"/>
              </w:rPr>
              <w:t>Renginys</w:t>
            </w:r>
          </w:p>
        </w:tc>
        <w:tc>
          <w:tcPr>
            <w:tcW w:w="1985" w:type="dxa"/>
          </w:tcPr>
          <w:p w14:paraId="4429A35B" w14:textId="77777777" w:rsidR="00C7494C" w:rsidRPr="00C7494C" w:rsidRDefault="00C7494C" w:rsidP="004135A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lt-LT"/>
              </w:rPr>
            </w:pPr>
            <w:r w:rsidRPr="00C7494C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lt-LT"/>
              </w:rPr>
              <w:t>Dalyvio vardas,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lt-LT"/>
              </w:rPr>
              <w:t xml:space="preserve"> </w:t>
            </w:r>
            <w:r w:rsidRPr="00C7494C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lt-LT"/>
              </w:rPr>
              <w:t>pavardė</w:t>
            </w:r>
          </w:p>
        </w:tc>
        <w:tc>
          <w:tcPr>
            <w:tcW w:w="992" w:type="dxa"/>
          </w:tcPr>
          <w:p w14:paraId="0C6CA5BD" w14:textId="77777777" w:rsidR="00C7494C" w:rsidRPr="00C7494C" w:rsidRDefault="00C7494C" w:rsidP="00413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C7494C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lt-LT"/>
              </w:rPr>
              <w:t>Klasė</w:t>
            </w:r>
          </w:p>
        </w:tc>
        <w:tc>
          <w:tcPr>
            <w:tcW w:w="1701" w:type="dxa"/>
          </w:tcPr>
          <w:p w14:paraId="3F1F08AB" w14:textId="77777777" w:rsidR="00C7494C" w:rsidRPr="00C7494C" w:rsidRDefault="00C7494C" w:rsidP="004135A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lt-LT"/>
              </w:rPr>
            </w:pPr>
            <w:r w:rsidRPr="00C7494C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lt-LT"/>
              </w:rPr>
              <w:t>Ruošiančio mokytojo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lt-LT"/>
              </w:rPr>
              <w:t xml:space="preserve"> </w:t>
            </w:r>
            <w:r w:rsidRPr="00C7494C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lt-LT"/>
              </w:rPr>
              <w:t>vardas, pavardė</w:t>
            </w:r>
          </w:p>
        </w:tc>
        <w:tc>
          <w:tcPr>
            <w:tcW w:w="1276" w:type="dxa"/>
          </w:tcPr>
          <w:p w14:paraId="249C6D20" w14:textId="77777777" w:rsidR="00C7494C" w:rsidRPr="00C7494C" w:rsidRDefault="00C7494C" w:rsidP="004135A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lt-LT"/>
              </w:rPr>
            </w:pPr>
            <w:r w:rsidRPr="00C7494C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lt-LT"/>
              </w:rPr>
              <w:t>Vieta,</w:t>
            </w:r>
          </w:p>
          <w:p w14:paraId="201338C6" w14:textId="77777777" w:rsidR="00C7494C" w:rsidRPr="00C7494C" w:rsidRDefault="00C7494C" w:rsidP="00413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C7494C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lt-LT"/>
              </w:rPr>
              <w:t>apdovanojimas</w:t>
            </w:r>
          </w:p>
        </w:tc>
        <w:tc>
          <w:tcPr>
            <w:tcW w:w="1276" w:type="dxa"/>
          </w:tcPr>
          <w:p w14:paraId="1C75B6BC" w14:textId="77777777" w:rsidR="00C7494C" w:rsidRPr="00C7494C" w:rsidRDefault="00C7494C" w:rsidP="00413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C7494C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Data</w:t>
            </w:r>
          </w:p>
        </w:tc>
      </w:tr>
      <w:tr w:rsidR="00944D39" w:rsidRPr="00C7494C" w14:paraId="4D3F520C" w14:textId="77777777" w:rsidTr="00642B39">
        <w:tc>
          <w:tcPr>
            <w:tcW w:w="534" w:type="dxa"/>
          </w:tcPr>
          <w:p w14:paraId="14C79C84" w14:textId="77777777" w:rsidR="00944D39" w:rsidRPr="00C1724A" w:rsidRDefault="00C1724A" w:rsidP="0044465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</w:pPr>
            <w:r w:rsidRPr="00C1724A"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  <w:t xml:space="preserve">1. </w:t>
            </w:r>
          </w:p>
        </w:tc>
        <w:tc>
          <w:tcPr>
            <w:tcW w:w="1842" w:type="dxa"/>
          </w:tcPr>
          <w:p w14:paraId="48CC3ECE" w14:textId="77777777" w:rsidR="00944D39" w:rsidRPr="00C7494C" w:rsidRDefault="002B27D7" w:rsidP="0044465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lt-LT"/>
              </w:rPr>
            </w:pPr>
            <w:r w:rsidRPr="002B27D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lt-LT"/>
              </w:rPr>
              <w:t xml:space="preserve">Vilniaus r. savivaldybės mokinių meninio skaitymo konkursas </w:t>
            </w:r>
            <w:r w:rsidRPr="002B27D7"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  <w:t>„KRESY 2023“</w:t>
            </w:r>
          </w:p>
        </w:tc>
        <w:tc>
          <w:tcPr>
            <w:tcW w:w="1985" w:type="dxa"/>
          </w:tcPr>
          <w:p w14:paraId="5E925048" w14:textId="4C8C44B9" w:rsidR="00944D39" w:rsidRPr="00C7494C" w:rsidRDefault="00C1724A" w:rsidP="0044465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lang w:eastAsia="lt-LT"/>
              </w:rPr>
              <w:t>Augustyn Bortkevič</w:t>
            </w:r>
          </w:p>
        </w:tc>
        <w:tc>
          <w:tcPr>
            <w:tcW w:w="992" w:type="dxa"/>
          </w:tcPr>
          <w:p w14:paraId="2E1EC621" w14:textId="77777777" w:rsidR="00944D39" w:rsidRPr="00C1724A" w:rsidRDefault="00C1724A" w:rsidP="0044465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</w:pPr>
            <w:r w:rsidRPr="00C1724A"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  <w:t>7</w:t>
            </w:r>
          </w:p>
        </w:tc>
        <w:tc>
          <w:tcPr>
            <w:tcW w:w="1701" w:type="dxa"/>
          </w:tcPr>
          <w:p w14:paraId="6DA3B002" w14:textId="77777777" w:rsidR="00944D39" w:rsidRPr="00C1724A" w:rsidRDefault="00C1724A" w:rsidP="0044465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</w:pPr>
            <w:r w:rsidRPr="00C1724A"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  <w:t xml:space="preserve">Kristina Deinarovič </w:t>
            </w:r>
          </w:p>
        </w:tc>
        <w:tc>
          <w:tcPr>
            <w:tcW w:w="1276" w:type="dxa"/>
          </w:tcPr>
          <w:p w14:paraId="3BA43CA1" w14:textId="2CFE11A6" w:rsidR="00944D39" w:rsidRPr="002B27D7" w:rsidRDefault="00871E80" w:rsidP="0044465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  <w:t>Padėka</w:t>
            </w:r>
          </w:p>
        </w:tc>
        <w:tc>
          <w:tcPr>
            <w:tcW w:w="1276" w:type="dxa"/>
          </w:tcPr>
          <w:p w14:paraId="26B6C8BA" w14:textId="77777777" w:rsidR="00944D39" w:rsidRPr="00C7494C" w:rsidRDefault="00C1724A" w:rsidP="0044465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lang w:eastAsia="lt-LT"/>
              </w:rPr>
              <w:t>2023</w:t>
            </w:r>
            <w:r w:rsidRPr="001C6C6D">
              <w:rPr>
                <w:rFonts w:ascii="Times New Roman" w:hAnsi="Times New Roman"/>
                <w:lang w:eastAsia="lt-LT"/>
              </w:rPr>
              <w:t>-10-21</w:t>
            </w:r>
          </w:p>
        </w:tc>
      </w:tr>
      <w:tr w:rsidR="00944D39" w:rsidRPr="002B27D7" w14:paraId="15CD3B63" w14:textId="77777777" w:rsidTr="00642B39">
        <w:tc>
          <w:tcPr>
            <w:tcW w:w="534" w:type="dxa"/>
          </w:tcPr>
          <w:p w14:paraId="113B8555" w14:textId="77777777" w:rsidR="00944D39" w:rsidRPr="002B27D7" w:rsidRDefault="002B27D7" w:rsidP="0044465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</w:pPr>
            <w:r w:rsidRPr="002B27D7"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  <w:t xml:space="preserve">2. </w:t>
            </w:r>
          </w:p>
        </w:tc>
        <w:tc>
          <w:tcPr>
            <w:tcW w:w="1842" w:type="dxa"/>
          </w:tcPr>
          <w:p w14:paraId="3376C1BB" w14:textId="77777777" w:rsidR="00944D39" w:rsidRPr="002B27D7" w:rsidRDefault="002B27D7" w:rsidP="0044465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lt-LT"/>
              </w:rPr>
            </w:pPr>
            <w:r w:rsidRPr="002B27D7">
              <w:rPr>
                <w:rFonts w:ascii="Times New Roman" w:hAnsi="Times New Roman"/>
                <w:sz w:val="24"/>
                <w:szCs w:val="24"/>
                <w:lang w:val="lt-LT"/>
              </w:rPr>
              <w:t>XXXV lenkų kalbos ir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literatūros rajoninė olimpiada</w:t>
            </w:r>
            <w:r w:rsidRPr="002B27D7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</w:t>
            </w:r>
          </w:p>
        </w:tc>
        <w:tc>
          <w:tcPr>
            <w:tcW w:w="1985" w:type="dxa"/>
          </w:tcPr>
          <w:p w14:paraId="6DF2F115" w14:textId="77777777" w:rsidR="00944D39" w:rsidRPr="00C7494C" w:rsidRDefault="002B27D7" w:rsidP="0044465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lt-LT"/>
              </w:rPr>
            </w:pPr>
            <w:r w:rsidRPr="002B27D7">
              <w:rPr>
                <w:rFonts w:ascii="Times New Roman" w:hAnsi="Times New Roman"/>
                <w:sz w:val="24"/>
                <w:szCs w:val="24"/>
                <w:lang w:val="lt-LT"/>
              </w:rPr>
              <w:t>Kamilija Godlijevska</w:t>
            </w:r>
          </w:p>
        </w:tc>
        <w:tc>
          <w:tcPr>
            <w:tcW w:w="992" w:type="dxa"/>
          </w:tcPr>
          <w:p w14:paraId="1C179DC7" w14:textId="77777777" w:rsidR="00944D39" w:rsidRPr="00C7494C" w:rsidRDefault="002B27D7" w:rsidP="0044465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lt-LT"/>
              </w:rPr>
            </w:pPr>
            <w:r w:rsidRPr="002B27D7">
              <w:rPr>
                <w:rFonts w:ascii="Times New Roman" w:hAnsi="Times New Roman"/>
                <w:sz w:val="24"/>
                <w:szCs w:val="24"/>
                <w:lang w:val="lt-LT"/>
              </w:rPr>
              <w:t>IIIG</w:t>
            </w:r>
          </w:p>
        </w:tc>
        <w:tc>
          <w:tcPr>
            <w:tcW w:w="1701" w:type="dxa"/>
          </w:tcPr>
          <w:p w14:paraId="510CAB8A" w14:textId="77777777" w:rsidR="00944D39" w:rsidRPr="00C7494C" w:rsidRDefault="002B27D7" w:rsidP="0044465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lt-LT"/>
              </w:rPr>
            </w:pPr>
            <w:r w:rsidRPr="00C1724A"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  <w:t>Kristina Deinarovič</w:t>
            </w:r>
          </w:p>
        </w:tc>
        <w:tc>
          <w:tcPr>
            <w:tcW w:w="1276" w:type="dxa"/>
          </w:tcPr>
          <w:p w14:paraId="6E1DBB93" w14:textId="77777777" w:rsidR="00944D39" w:rsidRPr="00C7494C" w:rsidRDefault="002B27D7" w:rsidP="0044465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lt-LT"/>
              </w:rPr>
            </w:pPr>
            <w:r w:rsidRPr="002B27D7">
              <w:rPr>
                <w:rFonts w:ascii="Times New Roman" w:hAnsi="Times New Roman"/>
                <w:sz w:val="24"/>
                <w:szCs w:val="24"/>
                <w:lang w:val="lt-LT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vieta </w:t>
            </w:r>
          </w:p>
        </w:tc>
        <w:tc>
          <w:tcPr>
            <w:tcW w:w="1276" w:type="dxa"/>
          </w:tcPr>
          <w:p w14:paraId="05B1EC91" w14:textId="77777777" w:rsidR="00944D39" w:rsidRPr="00C7494C" w:rsidRDefault="002B27D7" w:rsidP="0044465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2B27D7">
              <w:rPr>
                <w:rFonts w:ascii="Times New Roman" w:hAnsi="Times New Roman"/>
                <w:sz w:val="24"/>
                <w:szCs w:val="24"/>
                <w:lang w:val="lt-LT"/>
              </w:rPr>
              <w:t>2024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>-01-</w:t>
            </w:r>
            <w:r w:rsidRPr="002B27D7">
              <w:rPr>
                <w:rFonts w:ascii="Times New Roman" w:hAnsi="Times New Roman"/>
                <w:sz w:val="24"/>
                <w:szCs w:val="24"/>
                <w:lang w:val="lt-LT"/>
              </w:rPr>
              <w:t>26</w:t>
            </w:r>
          </w:p>
        </w:tc>
      </w:tr>
      <w:tr w:rsidR="002B27D7" w:rsidRPr="002B27D7" w14:paraId="3A555140" w14:textId="77777777" w:rsidTr="00642B39">
        <w:tc>
          <w:tcPr>
            <w:tcW w:w="534" w:type="dxa"/>
          </w:tcPr>
          <w:p w14:paraId="7D6C0E17" w14:textId="77777777" w:rsidR="002B27D7" w:rsidRPr="002B27D7" w:rsidRDefault="002B27D7" w:rsidP="0044465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</w:pPr>
            <w:r w:rsidRPr="002B27D7"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  <w:t xml:space="preserve">3. </w:t>
            </w:r>
          </w:p>
        </w:tc>
        <w:tc>
          <w:tcPr>
            <w:tcW w:w="1842" w:type="dxa"/>
          </w:tcPr>
          <w:p w14:paraId="35659359" w14:textId="77777777" w:rsidR="002B27D7" w:rsidRPr="002B27D7" w:rsidRDefault="002B27D7" w:rsidP="004446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2B27D7">
              <w:rPr>
                <w:rFonts w:ascii="Times New Roman" w:hAnsi="Times New Roman"/>
                <w:sz w:val="24"/>
                <w:szCs w:val="24"/>
                <w:lang w:val="lt-LT"/>
              </w:rPr>
              <w:t>XXXV lenkų kalbos ir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literatūros rajoninė olimpiada</w:t>
            </w:r>
          </w:p>
        </w:tc>
        <w:tc>
          <w:tcPr>
            <w:tcW w:w="1985" w:type="dxa"/>
          </w:tcPr>
          <w:p w14:paraId="14D29513" w14:textId="77777777" w:rsidR="002B27D7" w:rsidRPr="002B27D7" w:rsidRDefault="002B27D7" w:rsidP="004446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2B27D7">
              <w:rPr>
                <w:rFonts w:ascii="Times New Roman" w:hAnsi="Times New Roman"/>
                <w:sz w:val="24"/>
                <w:szCs w:val="24"/>
                <w:lang w:val="lt-LT"/>
              </w:rPr>
              <w:t>Edvin Zabelo</w:t>
            </w:r>
          </w:p>
        </w:tc>
        <w:tc>
          <w:tcPr>
            <w:tcW w:w="992" w:type="dxa"/>
          </w:tcPr>
          <w:p w14:paraId="6DADC846" w14:textId="77777777" w:rsidR="002B27D7" w:rsidRPr="002B27D7" w:rsidRDefault="002B27D7" w:rsidP="004446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2B27D7">
              <w:rPr>
                <w:rFonts w:ascii="Times New Roman" w:hAnsi="Times New Roman"/>
                <w:sz w:val="24"/>
                <w:szCs w:val="24"/>
                <w:lang w:val="lt-LT"/>
              </w:rPr>
              <w:t>IIG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</w:t>
            </w:r>
          </w:p>
        </w:tc>
        <w:tc>
          <w:tcPr>
            <w:tcW w:w="1701" w:type="dxa"/>
          </w:tcPr>
          <w:p w14:paraId="3EE9257C" w14:textId="77777777" w:rsidR="002B27D7" w:rsidRPr="00C1724A" w:rsidRDefault="002B27D7" w:rsidP="0044465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</w:pPr>
            <w:r w:rsidRPr="00C1724A"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  <w:t>Kristina Deinarovič</w:t>
            </w:r>
          </w:p>
        </w:tc>
        <w:tc>
          <w:tcPr>
            <w:tcW w:w="1276" w:type="dxa"/>
          </w:tcPr>
          <w:p w14:paraId="114FC9DC" w14:textId="77777777" w:rsidR="002B27D7" w:rsidRPr="002B27D7" w:rsidRDefault="002B27D7" w:rsidP="004446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2B27D7">
              <w:rPr>
                <w:rFonts w:ascii="Times New Roman" w:hAnsi="Times New Roman"/>
                <w:sz w:val="24"/>
                <w:szCs w:val="24"/>
                <w:lang w:val="lt-LT"/>
              </w:rPr>
              <w:t>II vieta</w:t>
            </w:r>
          </w:p>
        </w:tc>
        <w:tc>
          <w:tcPr>
            <w:tcW w:w="1276" w:type="dxa"/>
          </w:tcPr>
          <w:p w14:paraId="3CFFBF29" w14:textId="77777777" w:rsidR="002B27D7" w:rsidRPr="002B27D7" w:rsidRDefault="002B27D7" w:rsidP="004446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2B27D7">
              <w:rPr>
                <w:rFonts w:ascii="Times New Roman" w:hAnsi="Times New Roman"/>
                <w:sz w:val="24"/>
                <w:szCs w:val="24"/>
                <w:lang w:val="lt-LT"/>
              </w:rPr>
              <w:t>2024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>-01-</w:t>
            </w:r>
            <w:r w:rsidRPr="002B27D7">
              <w:rPr>
                <w:rFonts w:ascii="Times New Roman" w:hAnsi="Times New Roman"/>
                <w:sz w:val="24"/>
                <w:szCs w:val="24"/>
                <w:lang w:val="lt-LT"/>
              </w:rPr>
              <w:t>26</w:t>
            </w:r>
          </w:p>
        </w:tc>
      </w:tr>
      <w:tr w:rsidR="002B27D7" w:rsidRPr="002B27D7" w14:paraId="45C45A5B" w14:textId="77777777" w:rsidTr="00642B39">
        <w:tc>
          <w:tcPr>
            <w:tcW w:w="534" w:type="dxa"/>
          </w:tcPr>
          <w:p w14:paraId="761AD76B" w14:textId="77777777" w:rsidR="002B27D7" w:rsidRPr="002B27D7" w:rsidRDefault="002B27D7" w:rsidP="0044465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  <w:t xml:space="preserve">4. </w:t>
            </w:r>
          </w:p>
        </w:tc>
        <w:tc>
          <w:tcPr>
            <w:tcW w:w="1842" w:type="dxa"/>
          </w:tcPr>
          <w:p w14:paraId="7EC71589" w14:textId="77777777" w:rsidR="002B27D7" w:rsidRPr="002B27D7" w:rsidRDefault="002B27D7" w:rsidP="004446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2B27D7"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  <w:t>Lenkų kalbos</w:t>
            </w:r>
            <w:r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  <w:t xml:space="preserve"> taisyklingos rašybos konkursas (rajoninis etapas)</w:t>
            </w:r>
            <w:r w:rsidRPr="002B27D7"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  <w:t xml:space="preserve"> </w:t>
            </w:r>
          </w:p>
        </w:tc>
        <w:tc>
          <w:tcPr>
            <w:tcW w:w="1985" w:type="dxa"/>
          </w:tcPr>
          <w:p w14:paraId="369217BD" w14:textId="3394AC3F" w:rsidR="002B27D7" w:rsidRPr="002B27D7" w:rsidRDefault="00871E80" w:rsidP="004446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  <w:t>Alan Zabelo</w:t>
            </w:r>
          </w:p>
        </w:tc>
        <w:tc>
          <w:tcPr>
            <w:tcW w:w="992" w:type="dxa"/>
          </w:tcPr>
          <w:p w14:paraId="1DA587F3" w14:textId="77777777" w:rsidR="002B27D7" w:rsidRPr="002B27D7" w:rsidRDefault="002B27D7" w:rsidP="004446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  <w:t>6</w:t>
            </w:r>
          </w:p>
        </w:tc>
        <w:tc>
          <w:tcPr>
            <w:tcW w:w="1701" w:type="dxa"/>
          </w:tcPr>
          <w:p w14:paraId="725D4A65" w14:textId="77777777" w:rsidR="002B27D7" w:rsidRPr="00C1724A" w:rsidRDefault="002B27D7" w:rsidP="0044465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</w:pPr>
            <w:r w:rsidRPr="00C1724A"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  <w:t>Kristina Deinarovič</w:t>
            </w:r>
          </w:p>
        </w:tc>
        <w:tc>
          <w:tcPr>
            <w:tcW w:w="1276" w:type="dxa"/>
          </w:tcPr>
          <w:p w14:paraId="7FFBEBB7" w14:textId="77777777" w:rsidR="002B27D7" w:rsidRPr="002B27D7" w:rsidRDefault="002B27D7" w:rsidP="004446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  <w:t>II vieta</w:t>
            </w:r>
          </w:p>
        </w:tc>
        <w:tc>
          <w:tcPr>
            <w:tcW w:w="1276" w:type="dxa"/>
          </w:tcPr>
          <w:p w14:paraId="7E8EC263" w14:textId="77777777" w:rsidR="002B27D7" w:rsidRPr="002B27D7" w:rsidRDefault="002B27D7" w:rsidP="004446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2B27D7"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  <w:t>2024-04</w:t>
            </w:r>
            <w:r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  <w:t>-</w:t>
            </w:r>
            <w:r w:rsidRPr="002B27D7"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  <w:t>06</w:t>
            </w:r>
          </w:p>
        </w:tc>
      </w:tr>
      <w:tr w:rsidR="002B27D7" w:rsidRPr="002B27D7" w14:paraId="428238E5" w14:textId="77777777" w:rsidTr="00642B39">
        <w:tc>
          <w:tcPr>
            <w:tcW w:w="534" w:type="dxa"/>
          </w:tcPr>
          <w:p w14:paraId="18CB41C8" w14:textId="77777777" w:rsidR="002B27D7" w:rsidRPr="002B27D7" w:rsidRDefault="002B27D7" w:rsidP="0044465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  <w:t xml:space="preserve">5. </w:t>
            </w:r>
          </w:p>
        </w:tc>
        <w:tc>
          <w:tcPr>
            <w:tcW w:w="1842" w:type="dxa"/>
          </w:tcPr>
          <w:p w14:paraId="48A75EA3" w14:textId="77777777" w:rsidR="002B27D7" w:rsidRPr="002B27D7" w:rsidRDefault="002B27D7" w:rsidP="004446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2B27D7"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  <w:t>Lenkų kalbos mažoji olimpiada bei taisyklingos rašybos konkursas</w:t>
            </w:r>
            <w:r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  <w:t xml:space="preserve"> (rajoninis etapas) </w:t>
            </w:r>
            <w:r w:rsidRPr="002B27D7"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  <w:t xml:space="preserve"> </w:t>
            </w:r>
          </w:p>
        </w:tc>
        <w:tc>
          <w:tcPr>
            <w:tcW w:w="1985" w:type="dxa"/>
          </w:tcPr>
          <w:p w14:paraId="57E669E8" w14:textId="77777777" w:rsidR="002B27D7" w:rsidRPr="002B27D7" w:rsidRDefault="002B27D7" w:rsidP="004446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2B27D7"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  <w:t>Alan Zabelo</w:t>
            </w:r>
          </w:p>
        </w:tc>
        <w:tc>
          <w:tcPr>
            <w:tcW w:w="992" w:type="dxa"/>
          </w:tcPr>
          <w:p w14:paraId="3D79C931" w14:textId="77777777" w:rsidR="002B27D7" w:rsidRPr="002B27D7" w:rsidRDefault="002B27D7" w:rsidP="004446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6</w:t>
            </w:r>
          </w:p>
        </w:tc>
        <w:tc>
          <w:tcPr>
            <w:tcW w:w="1701" w:type="dxa"/>
          </w:tcPr>
          <w:p w14:paraId="04282376" w14:textId="77777777" w:rsidR="002B27D7" w:rsidRPr="00C1724A" w:rsidRDefault="002B27D7" w:rsidP="0044465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</w:pPr>
            <w:r w:rsidRPr="00C1724A"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  <w:t>Kristina Deinarovič</w:t>
            </w:r>
          </w:p>
        </w:tc>
        <w:tc>
          <w:tcPr>
            <w:tcW w:w="1276" w:type="dxa"/>
          </w:tcPr>
          <w:p w14:paraId="12E5245C" w14:textId="2F984BD4" w:rsidR="002B27D7" w:rsidRPr="002B27D7" w:rsidRDefault="00871E80" w:rsidP="004446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I vieta </w:t>
            </w:r>
          </w:p>
        </w:tc>
        <w:tc>
          <w:tcPr>
            <w:tcW w:w="1276" w:type="dxa"/>
          </w:tcPr>
          <w:p w14:paraId="7BB0A3A0" w14:textId="77777777" w:rsidR="002B27D7" w:rsidRPr="002B27D7" w:rsidRDefault="002B27D7" w:rsidP="004446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2B27D7"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  <w:t>2024-04-16</w:t>
            </w:r>
          </w:p>
        </w:tc>
      </w:tr>
      <w:tr w:rsidR="0046685B" w:rsidRPr="002B27D7" w14:paraId="0A6B1394" w14:textId="77777777" w:rsidTr="00642B39">
        <w:trPr>
          <w:trHeight w:val="630"/>
        </w:trPr>
        <w:tc>
          <w:tcPr>
            <w:tcW w:w="534" w:type="dxa"/>
            <w:vMerge w:val="restart"/>
          </w:tcPr>
          <w:p w14:paraId="18CD8821" w14:textId="77777777" w:rsidR="0046685B" w:rsidRDefault="0046685B" w:rsidP="0044465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  <w:t xml:space="preserve">6. </w:t>
            </w:r>
          </w:p>
        </w:tc>
        <w:tc>
          <w:tcPr>
            <w:tcW w:w="1842" w:type="dxa"/>
            <w:vMerge w:val="restart"/>
          </w:tcPr>
          <w:p w14:paraId="1FEC12C9" w14:textId="3F374E57" w:rsidR="0046685B" w:rsidRPr="002B27D7" w:rsidRDefault="0046685B" w:rsidP="00444652">
            <w:pPr>
              <w:spacing w:after="0" w:line="240" w:lineRule="auto"/>
              <w:jc w:val="both"/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  <w:t>Šalies m</w:t>
            </w:r>
            <w:r w:rsidRPr="0046685B"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  <w:t xml:space="preserve">okinių floristikos konkursas “Dūzgiam Kalėdas sode!” </w:t>
            </w:r>
          </w:p>
        </w:tc>
        <w:tc>
          <w:tcPr>
            <w:tcW w:w="1985" w:type="dxa"/>
          </w:tcPr>
          <w:p w14:paraId="3E9976B8" w14:textId="5C04725C" w:rsidR="0046685B" w:rsidRPr="002B27D7" w:rsidRDefault="0046685B" w:rsidP="00444652">
            <w:pPr>
              <w:spacing w:after="0" w:line="240" w:lineRule="auto"/>
              <w:jc w:val="both"/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</w:pPr>
            <w:r w:rsidRPr="0046685B"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  <w:t xml:space="preserve">Kajetana Pernatkinaitė </w:t>
            </w:r>
          </w:p>
        </w:tc>
        <w:tc>
          <w:tcPr>
            <w:tcW w:w="992" w:type="dxa"/>
          </w:tcPr>
          <w:p w14:paraId="206C588C" w14:textId="4AF38B0D" w:rsidR="0046685B" w:rsidRDefault="0046685B" w:rsidP="004446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8</w:t>
            </w:r>
          </w:p>
        </w:tc>
        <w:tc>
          <w:tcPr>
            <w:tcW w:w="1701" w:type="dxa"/>
            <w:vMerge w:val="restart"/>
          </w:tcPr>
          <w:p w14:paraId="778DB551" w14:textId="07113824" w:rsidR="0046685B" w:rsidRPr="00C1724A" w:rsidRDefault="0046685B" w:rsidP="0044465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  <w:t xml:space="preserve">Danuta Zavalska </w:t>
            </w:r>
          </w:p>
        </w:tc>
        <w:tc>
          <w:tcPr>
            <w:tcW w:w="1276" w:type="dxa"/>
            <w:vMerge w:val="restart"/>
          </w:tcPr>
          <w:p w14:paraId="1271E90D" w14:textId="41DBEA46" w:rsidR="0046685B" w:rsidRPr="002B27D7" w:rsidRDefault="00871E80" w:rsidP="004446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lt-LT"/>
              </w:rPr>
            </w:pPr>
            <w:r w:rsidRPr="00871E80">
              <w:rPr>
                <w:rFonts w:ascii="Times New Roman" w:hAnsi="Times New Roman"/>
                <w:sz w:val="24"/>
                <w:szCs w:val="24"/>
                <w:lang w:val="lt-LT"/>
              </w:rPr>
              <w:t>Padėka</w:t>
            </w:r>
          </w:p>
        </w:tc>
        <w:tc>
          <w:tcPr>
            <w:tcW w:w="1276" w:type="dxa"/>
            <w:vMerge w:val="restart"/>
          </w:tcPr>
          <w:p w14:paraId="37065EAE" w14:textId="5A9EA51A" w:rsidR="0046685B" w:rsidRPr="002B27D7" w:rsidRDefault="0046685B" w:rsidP="00444652">
            <w:pPr>
              <w:spacing w:after="0" w:line="240" w:lineRule="auto"/>
              <w:jc w:val="both"/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  <w:t>2023-11-30</w:t>
            </w:r>
          </w:p>
        </w:tc>
      </w:tr>
      <w:tr w:rsidR="0046685B" w:rsidRPr="002B27D7" w14:paraId="1094AFD4" w14:textId="77777777" w:rsidTr="00642B39">
        <w:trPr>
          <w:trHeight w:val="727"/>
        </w:trPr>
        <w:tc>
          <w:tcPr>
            <w:tcW w:w="534" w:type="dxa"/>
            <w:vMerge/>
          </w:tcPr>
          <w:p w14:paraId="2ACA761B" w14:textId="77777777" w:rsidR="0046685B" w:rsidRDefault="0046685B" w:rsidP="0044465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</w:pPr>
          </w:p>
        </w:tc>
        <w:tc>
          <w:tcPr>
            <w:tcW w:w="1842" w:type="dxa"/>
            <w:vMerge/>
          </w:tcPr>
          <w:p w14:paraId="3421A4B4" w14:textId="77777777" w:rsidR="0046685B" w:rsidRDefault="0046685B" w:rsidP="00444652">
            <w:pPr>
              <w:spacing w:after="0" w:line="240" w:lineRule="auto"/>
              <w:jc w:val="both"/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985" w:type="dxa"/>
          </w:tcPr>
          <w:p w14:paraId="09B85E64" w14:textId="3D1EA749" w:rsidR="0046685B" w:rsidRPr="0046685B" w:rsidRDefault="0046685B" w:rsidP="00444652">
            <w:pPr>
              <w:spacing w:after="0" w:line="240" w:lineRule="auto"/>
              <w:jc w:val="both"/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</w:pPr>
            <w:r w:rsidRPr="0046685B"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  <w:t>Agata Mackelo</w:t>
            </w:r>
          </w:p>
        </w:tc>
        <w:tc>
          <w:tcPr>
            <w:tcW w:w="992" w:type="dxa"/>
          </w:tcPr>
          <w:p w14:paraId="0109E35F" w14:textId="73C87614" w:rsidR="0046685B" w:rsidRDefault="0046685B" w:rsidP="004446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6</w:t>
            </w:r>
          </w:p>
        </w:tc>
        <w:tc>
          <w:tcPr>
            <w:tcW w:w="1701" w:type="dxa"/>
            <w:vMerge/>
          </w:tcPr>
          <w:p w14:paraId="73645A19" w14:textId="77777777" w:rsidR="0046685B" w:rsidRDefault="0046685B" w:rsidP="0044465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</w:pPr>
          </w:p>
        </w:tc>
        <w:tc>
          <w:tcPr>
            <w:tcW w:w="1276" w:type="dxa"/>
            <w:vMerge/>
          </w:tcPr>
          <w:p w14:paraId="6BE15FD3" w14:textId="77777777" w:rsidR="0046685B" w:rsidRPr="002B27D7" w:rsidRDefault="0046685B" w:rsidP="004446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lt-LT"/>
              </w:rPr>
            </w:pPr>
          </w:p>
        </w:tc>
        <w:tc>
          <w:tcPr>
            <w:tcW w:w="1276" w:type="dxa"/>
            <w:vMerge/>
          </w:tcPr>
          <w:p w14:paraId="402618DD" w14:textId="77777777" w:rsidR="0046685B" w:rsidRDefault="0046685B" w:rsidP="00444652">
            <w:pPr>
              <w:spacing w:after="0" w:line="240" w:lineRule="auto"/>
              <w:jc w:val="both"/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  <w:tr w:rsidR="00E300B9" w:rsidRPr="002B27D7" w14:paraId="620E6917" w14:textId="77777777" w:rsidTr="00300E74">
        <w:trPr>
          <w:trHeight w:val="274"/>
        </w:trPr>
        <w:tc>
          <w:tcPr>
            <w:tcW w:w="534" w:type="dxa"/>
            <w:vMerge w:val="restart"/>
          </w:tcPr>
          <w:p w14:paraId="1E2F9BE6" w14:textId="4AE9160F" w:rsidR="00E300B9" w:rsidRDefault="00E300B9" w:rsidP="0044465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  <w:t xml:space="preserve">7. </w:t>
            </w:r>
          </w:p>
        </w:tc>
        <w:tc>
          <w:tcPr>
            <w:tcW w:w="1842" w:type="dxa"/>
            <w:vMerge w:val="restart"/>
          </w:tcPr>
          <w:p w14:paraId="4B820290" w14:textId="47043CA9" w:rsidR="00E300B9" w:rsidRPr="00E300B9" w:rsidRDefault="00E300B9" w:rsidP="00444652">
            <w:pPr>
              <w:spacing w:after="0" w:line="240" w:lineRule="auto"/>
              <w:jc w:val="both"/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  <w:t>R</w:t>
            </w:r>
            <w:r w:rsidRPr="00E300B9"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  <w:t>ajoninė virtualinė darbų paroda</w:t>
            </w:r>
            <w:r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  <w:t xml:space="preserve">  </w:t>
            </w:r>
            <w:r w:rsidRPr="00E300B9"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  <w:t xml:space="preserve">  ,,Advento vainikas“</w:t>
            </w:r>
            <w:r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  <w:t xml:space="preserve">  </w:t>
            </w:r>
          </w:p>
          <w:p w14:paraId="237C7EAE" w14:textId="5BF48100" w:rsidR="00E300B9" w:rsidRDefault="00E300B9" w:rsidP="00444652">
            <w:pPr>
              <w:spacing w:after="0" w:line="240" w:lineRule="auto"/>
              <w:jc w:val="both"/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985" w:type="dxa"/>
          </w:tcPr>
          <w:p w14:paraId="7A148E8F" w14:textId="6A73F344" w:rsidR="00E300B9" w:rsidRPr="0046685B" w:rsidRDefault="00E300B9" w:rsidP="00444652">
            <w:pPr>
              <w:spacing w:after="0" w:line="240" w:lineRule="auto"/>
              <w:jc w:val="both"/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</w:pPr>
            <w:r w:rsidRPr="00E300B9"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  <w:lastRenderedPageBreak/>
              <w:t>Rajmond Petrovskij</w:t>
            </w:r>
          </w:p>
        </w:tc>
        <w:tc>
          <w:tcPr>
            <w:tcW w:w="992" w:type="dxa"/>
          </w:tcPr>
          <w:p w14:paraId="01ADEA61" w14:textId="600772A2" w:rsidR="00E300B9" w:rsidRDefault="00E300B9" w:rsidP="004446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6 </w:t>
            </w:r>
          </w:p>
        </w:tc>
        <w:tc>
          <w:tcPr>
            <w:tcW w:w="1701" w:type="dxa"/>
            <w:vMerge w:val="restart"/>
          </w:tcPr>
          <w:p w14:paraId="08054A68" w14:textId="0D8FB0F8" w:rsidR="00E300B9" w:rsidRDefault="00E300B9" w:rsidP="0044465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  <w:t xml:space="preserve">Danuta Zavalska </w:t>
            </w:r>
          </w:p>
        </w:tc>
        <w:tc>
          <w:tcPr>
            <w:tcW w:w="1276" w:type="dxa"/>
            <w:vMerge w:val="restart"/>
          </w:tcPr>
          <w:p w14:paraId="4E042FFB" w14:textId="79A70411" w:rsidR="00E300B9" w:rsidRPr="002B27D7" w:rsidRDefault="00871E80" w:rsidP="004446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lt-LT"/>
              </w:rPr>
            </w:pPr>
            <w:r w:rsidRPr="00871E80">
              <w:rPr>
                <w:rFonts w:ascii="Times New Roman" w:hAnsi="Times New Roman"/>
                <w:sz w:val="24"/>
                <w:szCs w:val="24"/>
                <w:lang w:val="lt-LT"/>
              </w:rPr>
              <w:t>Padėka</w:t>
            </w:r>
          </w:p>
        </w:tc>
        <w:tc>
          <w:tcPr>
            <w:tcW w:w="1276" w:type="dxa"/>
            <w:vMerge w:val="restart"/>
          </w:tcPr>
          <w:p w14:paraId="11B1837F" w14:textId="22C74E8C" w:rsidR="00E300B9" w:rsidRDefault="00E300B9" w:rsidP="00444652">
            <w:pPr>
              <w:spacing w:after="0" w:line="240" w:lineRule="auto"/>
              <w:jc w:val="both"/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  <w:t xml:space="preserve">2023-12-27 </w:t>
            </w:r>
          </w:p>
        </w:tc>
      </w:tr>
      <w:tr w:rsidR="00E300B9" w:rsidRPr="002B27D7" w14:paraId="30B963BF" w14:textId="77777777" w:rsidTr="00642B39">
        <w:trPr>
          <w:trHeight w:val="615"/>
        </w:trPr>
        <w:tc>
          <w:tcPr>
            <w:tcW w:w="534" w:type="dxa"/>
            <w:vMerge/>
          </w:tcPr>
          <w:p w14:paraId="30A5694A" w14:textId="77777777" w:rsidR="00E300B9" w:rsidRDefault="00E300B9" w:rsidP="0044465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</w:pPr>
          </w:p>
        </w:tc>
        <w:tc>
          <w:tcPr>
            <w:tcW w:w="1842" w:type="dxa"/>
            <w:vMerge/>
          </w:tcPr>
          <w:p w14:paraId="54C50C5B" w14:textId="77777777" w:rsidR="00E300B9" w:rsidRPr="00E300B9" w:rsidRDefault="00E300B9" w:rsidP="00444652">
            <w:pPr>
              <w:spacing w:after="0" w:line="240" w:lineRule="auto"/>
              <w:jc w:val="both"/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985" w:type="dxa"/>
          </w:tcPr>
          <w:p w14:paraId="2677DC0C" w14:textId="55D098F0" w:rsidR="00E300B9" w:rsidRPr="00E300B9" w:rsidRDefault="00E300B9" w:rsidP="00444652">
            <w:pPr>
              <w:spacing w:after="0" w:line="240" w:lineRule="auto"/>
              <w:jc w:val="both"/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  <w:t>Dominik Jachimovič</w:t>
            </w:r>
          </w:p>
        </w:tc>
        <w:tc>
          <w:tcPr>
            <w:tcW w:w="992" w:type="dxa"/>
          </w:tcPr>
          <w:p w14:paraId="45E27EBD" w14:textId="77777777" w:rsidR="00E300B9" w:rsidRDefault="00E300B9" w:rsidP="004446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7</w:t>
            </w:r>
          </w:p>
          <w:p w14:paraId="2AE2C7EB" w14:textId="77777777" w:rsidR="00E300B9" w:rsidRDefault="00E300B9" w:rsidP="004446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5F417BCB" w14:textId="51697594" w:rsidR="00E300B9" w:rsidRDefault="00E300B9" w:rsidP="004446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701" w:type="dxa"/>
            <w:vMerge/>
          </w:tcPr>
          <w:p w14:paraId="6E3706DD" w14:textId="77777777" w:rsidR="00E300B9" w:rsidRDefault="00E300B9" w:rsidP="0044465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</w:pPr>
          </w:p>
        </w:tc>
        <w:tc>
          <w:tcPr>
            <w:tcW w:w="1276" w:type="dxa"/>
            <w:vMerge/>
          </w:tcPr>
          <w:p w14:paraId="500F509C" w14:textId="77777777" w:rsidR="00E300B9" w:rsidRDefault="00E300B9" w:rsidP="004446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lt-LT"/>
              </w:rPr>
            </w:pPr>
          </w:p>
        </w:tc>
        <w:tc>
          <w:tcPr>
            <w:tcW w:w="1276" w:type="dxa"/>
            <w:vMerge/>
          </w:tcPr>
          <w:p w14:paraId="7694421E" w14:textId="77777777" w:rsidR="00E300B9" w:rsidRDefault="00E300B9" w:rsidP="00444652">
            <w:pPr>
              <w:spacing w:after="0" w:line="240" w:lineRule="auto"/>
              <w:jc w:val="both"/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  <w:tr w:rsidR="00E300B9" w:rsidRPr="002B27D7" w14:paraId="7036C5FA" w14:textId="77777777" w:rsidTr="00642B39">
        <w:trPr>
          <w:trHeight w:val="1041"/>
        </w:trPr>
        <w:tc>
          <w:tcPr>
            <w:tcW w:w="534" w:type="dxa"/>
            <w:vMerge/>
          </w:tcPr>
          <w:p w14:paraId="34D7124F" w14:textId="77777777" w:rsidR="00E300B9" w:rsidRDefault="00E300B9" w:rsidP="0044465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</w:pPr>
          </w:p>
        </w:tc>
        <w:tc>
          <w:tcPr>
            <w:tcW w:w="1842" w:type="dxa"/>
            <w:vMerge/>
          </w:tcPr>
          <w:p w14:paraId="39E62E2D" w14:textId="77777777" w:rsidR="00E300B9" w:rsidRPr="00E300B9" w:rsidRDefault="00E300B9" w:rsidP="00444652">
            <w:pPr>
              <w:spacing w:after="0" w:line="240" w:lineRule="auto"/>
              <w:jc w:val="both"/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985" w:type="dxa"/>
          </w:tcPr>
          <w:p w14:paraId="4E864725" w14:textId="0898048D" w:rsidR="00E300B9" w:rsidRDefault="00E300B9" w:rsidP="00444652">
            <w:pPr>
              <w:spacing w:after="0" w:line="240" w:lineRule="auto"/>
              <w:jc w:val="both"/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</w:pPr>
            <w:r w:rsidRPr="00E300B9"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  <w:t>Viktorija Bumbul</w:t>
            </w:r>
          </w:p>
        </w:tc>
        <w:tc>
          <w:tcPr>
            <w:tcW w:w="992" w:type="dxa"/>
          </w:tcPr>
          <w:p w14:paraId="63359EF2" w14:textId="51ED46CA" w:rsidR="00E300B9" w:rsidRDefault="00E300B9" w:rsidP="004446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7</w:t>
            </w:r>
          </w:p>
          <w:p w14:paraId="10642545" w14:textId="1B9586E6" w:rsidR="00E300B9" w:rsidRDefault="00E300B9" w:rsidP="004446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701" w:type="dxa"/>
            <w:vMerge/>
          </w:tcPr>
          <w:p w14:paraId="6CF67ED6" w14:textId="77777777" w:rsidR="00E300B9" w:rsidRDefault="00E300B9" w:rsidP="0044465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</w:pPr>
          </w:p>
        </w:tc>
        <w:tc>
          <w:tcPr>
            <w:tcW w:w="1276" w:type="dxa"/>
            <w:vMerge/>
          </w:tcPr>
          <w:p w14:paraId="476CCF7A" w14:textId="77777777" w:rsidR="00E300B9" w:rsidRDefault="00E300B9" w:rsidP="004446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lt-LT"/>
              </w:rPr>
            </w:pPr>
          </w:p>
        </w:tc>
        <w:tc>
          <w:tcPr>
            <w:tcW w:w="1276" w:type="dxa"/>
            <w:vMerge/>
          </w:tcPr>
          <w:p w14:paraId="34605F5A" w14:textId="77777777" w:rsidR="00E300B9" w:rsidRDefault="00E300B9" w:rsidP="00444652">
            <w:pPr>
              <w:spacing w:after="0" w:line="240" w:lineRule="auto"/>
              <w:jc w:val="both"/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  <w:tr w:rsidR="00E300B9" w:rsidRPr="002B27D7" w14:paraId="26AAC759" w14:textId="77777777" w:rsidTr="00642B39">
        <w:trPr>
          <w:trHeight w:val="500"/>
        </w:trPr>
        <w:tc>
          <w:tcPr>
            <w:tcW w:w="534" w:type="dxa"/>
            <w:vMerge/>
          </w:tcPr>
          <w:p w14:paraId="51C45C3B" w14:textId="77777777" w:rsidR="00E300B9" w:rsidRDefault="00E300B9" w:rsidP="0044465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</w:pPr>
          </w:p>
        </w:tc>
        <w:tc>
          <w:tcPr>
            <w:tcW w:w="1842" w:type="dxa"/>
            <w:vMerge/>
          </w:tcPr>
          <w:p w14:paraId="75131F5E" w14:textId="77777777" w:rsidR="00E300B9" w:rsidRPr="00E300B9" w:rsidRDefault="00E300B9" w:rsidP="00444652">
            <w:pPr>
              <w:spacing w:after="0" w:line="240" w:lineRule="auto"/>
              <w:jc w:val="both"/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985" w:type="dxa"/>
          </w:tcPr>
          <w:p w14:paraId="28DDFBAC" w14:textId="77777777" w:rsidR="00E300B9" w:rsidRDefault="00E300B9" w:rsidP="00444652">
            <w:pPr>
              <w:spacing w:after="0" w:line="240" w:lineRule="auto"/>
              <w:jc w:val="both"/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</w:pPr>
            <w:r w:rsidRPr="00E300B9"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  <w:t>Dominik Vitušinski</w:t>
            </w:r>
          </w:p>
          <w:p w14:paraId="79A7547A" w14:textId="6E171027" w:rsidR="00E300B9" w:rsidRDefault="00E300B9" w:rsidP="00444652">
            <w:pPr>
              <w:spacing w:after="0" w:line="240" w:lineRule="auto"/>
              <w:jc w:val="both"/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992" w:type="dxa"/>
          </w:tcPr>
          <w:p w14:paraId="2360CBED" w14:textId="5264D762" w:rsidR="00E300B9" w:rsidRDefault="00E300B9" w:rsidP="004446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8</w:t>
            </w:r>
          </w:p>
        </w:tc>
        <w:tc>
          <w:tcPr>
            <w:tcW w:w="1701" w:type="dxa"/>
            <w:vMerge/>
          </w:tcPr>
          <w:p w14:paraId="537C0376" w14:textId="77777777" w:rsidR="00E300B9" w:rsidRDefault="00E300B9" w:rsidP="0044465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</w:pPr>
          </w:p>
        </w:tc>
        <w:tc>
          <w:tcPr>
            <w:tcW w:w="1276" w:type="dxa"/>
            <w:vMerge/>
          </w:tcPr>
          <w:p w14:paraId="579DA0D4" w14:textId="77777777" w:rsidR="00E300B9" w:rsidRDefault="00E300B9" w:rsidP="004446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lt-LT"/>
              </w:rPr>
            </w:pPr>
          </w:p>
        </w:tc>
        <w:tc>
          <w:tcPr>
            <w:tcW w:w="1276" w:type="dxa"/>
            <w:vMerge/>
          </w:tcPr>
          <w:p w14:paraId="552FD27C" w14:textId="77777777" w:rsidR="00E300B9" w:rsidRDefault="00E300B9" w:rsidP="00444652">
            <w:pPr>
              <w:spacing w:after="0" w:line="240" w:lineRule="auto"/>
              <w:jc w:val="both"/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  <w:tr w:rsidR="00E300B9" w:rsidRPr="002B27D7" w14:paraId="2C56F5C2" w14:textId="77777777" w:rsidTr="00642B39">
        <w:trPr>
          <w:trHeight w:val="639"/>
        </w:trPr>
        <w:tc>
          <w:tcPr>
            <w:tcW w:w="534" w:type="dxa"/>
            <w:vMerge/>
          </w:tcPr>
          <w:p w14:paraId="1D191ED3" w14:textId="77777777" w:rsidR="00E300B9" w:rsidRDefault="00E300B9" w:rsidP="0044465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</w:pPr>
          </w:p>
        </w:tc>
        <w:tc>
          <w:tcPr>
            <w:tcW w:w="1842" w:type="dxa"/>
            <w:vMerge/>
          </w:tcPr>
          <w:p w14:paraId="67C048C3" w14:textId="77777777" w:rsidR="00E300B9" w:rsidRPr="00E300B9" w:rsidRDefault="00E300B9" w:rsidP="00444652">
            <w:pPr>
              <w:spacing w:after="0" w:line="240" w:lineRule="auto"/>
              <w:jc w:val="both"/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985" w:type="dxa"/>
          </w:tcPr>
          <w:p w14:paraId="56B43EF3" w14:textId="7F6F965D" w:rsidR="00E300B9" w:rsidRPr="00E300B9" w:rsidRDefault="00E300B9" w:rsidP="00444652">
            <w:pPr>
              <w:spacing w:after="0" w:line="240" w:lineRule="auto"/>
              <w:jc w:val="both"/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  <w:t xml:space="preserve">Damian  Sadovski </w:t>
            </w:r>
          </w:p>
        </w:tc>
        <w:tc>
          <w:tcPr>
            <w:tcW w:w="992" w:type="dxa"/>
          </w:tcPr>
          <w:p w14:paraId="5BDFCF83" w14:textId="289E09DE" w:rsidR="00E300B9" w:rsidRDefault="00E300B9" w:rsidP="004446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IIG</w:t>
            </w:r>
          </w:p>
        </w:tc>
        <w:tc>
          <w:tcPr>
            <w:tcW w:w="1701" w:type="dxa"/>
            <w:vMerge/>
          </w:tcPr>
          <w:p w14:paraId="3428A943" w14:textId="77777777" w:rsidR="00E300B9" w:rsidRDefault="00E300B9" w:rsidP="0044465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</w:pPr>
          </w:p>
        </w:tc>
        <w:tc>
          <w:tcPr>
            <w:tcW w:w="1276" w:type="dxa"/>
            <w:vMerge/>
          </w:tcPr>
          <w:p w14:paraId="16F22C8F" w14:textId="77777777" w:rsidR="00E300B9" w:rsidRDefault="00E300B9" w:rsidP="004446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lt-LT"/>
              </w:rPr>
            </w:pPr>
          </w:p>
        </w:tc>
        <w:tc>
          <w:tcPr>
            <w:tcW w:w="1276" w:type="dxa"/>
            <w:vMerge/>
          </w:tcPr>
          <w:p w14:paraId="63A42CC9" w14:textId="77777777" w:rsidR="00E300B9" w:rsidRDefault="00E300B9" w:rsidP="00444652">
            <w:pPr>
              <w:spacing w:after="0" w:line="240" w:lineRule="auto"/>
              <w:jc w:val="both"/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  <w:tr w:rsidR="00E300B9" w:rsidRPr="00E300B9" w14:paraId="20CD5C87" w14:textId="77777777" w:rsidTr="00642B39">
        <w:trPr>
          <w:trHeight w:val="563"/>
        </w:trPr>
        <w:tc>
          <w:tcPr>
            <w:tcW w:w="534" w:type="dxa"/>
          </w:tcPr>
          <w:p w14:paraId="77337C82" w14:textId="7A06B2EC" w:rsidR="00E300B9" w:rsidRDefault="00E300B9" w:rsidP="0044465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  <w:t xml:space="preserve">8. </w:t>
            </w:r>
          </w:p>
        </w:tc>
        <w:tc>
          <w:tcPr>
            <w:tcW w:w="1842" w:type="dxa"/>
          </w:tcPr>
          <w:p w14:paraId="0D3C81F6" w14:textId="14BD13AE" w:rsidR="00E300B9" w:rsidRDefault="00E300B9" w:rsidP="00444652">
            <w:pPr>
              <w:spacing w:after="0" w:line="240" w:lineRule="auto"/>
              <w:jc w:val="both"/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  <w:t>Rajoninė fizikos olimpiada</w:t>
            </w:r>
          </w:p>
        </w:tc>
        <w:tc>
          <w:tcPr>
            <w:tcW w:w="1985" w:type="dxa"/>
          </w:tcPr>
          <w:p w14:paraId="65528239" w14:textId="78E2A45F" w:rsidR="00E300B9" w:rsidRPr="0046685B" w:rsidRDefault="00E300B9" w:rsidP="00444652">
            <w:pPr>
              <w:spacing w:after="0" w:line="240" w:lineRule="auto"/>
              <w:jc w:val="both"/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  <w:t xml:space="preserve">Edvin Zabelo </w:t>
            </w:r>
          </w:p>
        </w:tc>
        <w:tc>
          <w:tcPr>
            <w:tcW w:w="992" w:type="dxa"/>
          </w:tcPr>
          <w:p w14:paraId="295AA5F7" w14:textId="3FCB92C8" w:rsidR="00E300B9" w:rsidRDefault="00E300B9" w:rsidP="004446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IIG </w:t>
            </w:r>
          </w:p>
        </w:tc>
        <w:tc>
          <w:tcPr>
            <w:tcW w:w="1701" w:type="dxa"/>
          </w:tcPr>
          <w:p w14:paraId="159DC5BB" w14:textId="4A692425" w:rsidR="00E300B9" w:rsidRDefault="00E300B9" w:rsidP="0044465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  <w:t xml:space="preserve">Danuta Zavalska </w:t>
            </w:r>
          </w:p>
        </w:tc>
        <w:tc>
          <w:tcPr>
            <w:tcW w:w="1276" w:type="dxa"/>
          </w:tcPr>
          <w:p w14:paraId="60B757F8" w14:textId="700D8D22" w:rsidR="00E300B9" w:rsidRPr="002B27D7" w:rsidRDefault="00E300B9" w:rsidP="004446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lt-LT"/>
              </w:rPr>
            </w:pPr>
          </w:p>
        </w:tc>
        <w:tc>
          <w:tcPr>
            <w:tcW w:w="1276" w:type="dxa"/>
          </w:tcPr>
          <w:p w14:paraId="74B6B868" w14:textId="05B49522" w:rsidR="00E300B9" w:rsidRDefault="00E300B9" w:rsidP="00444652">
            <w:pPr>
              <w:spacing w:after="0" w:line="240" w:lineRule="auto"/>
              <w:jc w:val="both"/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</w:pPr>
            <w:r w:rsidRPr="00E300B9"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  <w:t>2024-01-23</w:t>
            </w:r>
          </w:p>
        </w:tc>
      </w:tr>
      <w:tr w:rsidR="00E300B9" w:rsidRPr="00E300B9" w14:paraId="3FB2332C" w14:textId="77777777" w:rsidTr="00642B39">
        <w:trPr>
          <w:trHeight w:val="585"/>
        </w:trPr>
        <w:tc>
          <w:tcPr>
            <w:tcW w:w="534" w:type="dxa"/>
            <w:vMerge w:val="restart"/>
          </w:tcPr>
          <w:p w14:paraId="72E71015" w14:textId="4C8A41C0" w:rsidR="00E300B9" w:rsidRDefault="00E300B9" w:rsidP="0044465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  <w:t xml:space="preserve">9. </w:t>
            </w:r>
          </w:p>
          <w:p w14:paraId="5822D023" w14:textId="3261F454" w:rsidR="00E300B9" w:rsidRDefault="00E300B9" w:rsidP="0044465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</w:pPr>
          </w:p>
        </w:tc>
        <w:tc>
          <w:tcPr>
            <w:tcW w:w="1842" w:type="dxa"/>
            <w:vMerge w:val="restart"/>
          </w:tcPr>
          <w:p w14:paraId="4A97A34F" w14:textId="149B7E31" w:rsidR="00E300B9" w:rsidRDefault="00043028" w:rsidP="00444652">
            <w:pPr>
              <w:spacing w:after="0" w:line="240" w:lineRule="auto"/>
              <w:jc w:val="both"/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  <w:t>Rajoninė t</w:t>
            </w:r>
            <w:r w:rsidR="00E300B9" w:rsidRPr="00E300B9"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  <w:t>echnologijų olimpiad</w:t>
            </w:r>
            <w:r w:rsidR="00E300B9"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  <w:t xml:space="preserve">a ,,Kūrybos virusas“ </w:t>
            </w:r>
          </w:p>
        </w:tc>
        <w:tc>
          <w:tcPr>
            <w:tcW w:w="1985" w:type="dxa"/>
          </w:tcPr>
          <w:p w14:paraId="3660EA50" w14:textId="7B223D14" w:rsidR="00E300B9" w:rsidRDefault="00E300B9" w:rsidP="00444652">
            <w:pPr>
              <w:spacing w:after="0" w:line="240" w:lineRule="auto"/>
              <w:jc w:val="both"/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  <w:t xml:space="preserve">Damian Sadovski </w:t>
            </w:r>
          </w:p>
        </w:tc>
        <w:tc>
          <w:tcPr>
            <w:tcW w:w="992" w:type="dxa"/>
          </w:tcPr>
          <w:p w14:paraId="3F09C605" w14:textId="626C2612" w:rsidR="00E300B9" w:rsidRDefault="00E300B9" w:rsidP="004446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IIG</w:t>
            </w:r>
          </w:p>
        </w:tc>
        <w:tc>
          <w:tcPr>
            <w:tcW w:w="1701" w:type="dxa"/>
            <w:vMerge w:val="restart"/>
          </w:tcPr>
          <w:p w14:paraId="74FE882D" w14:textId="7C2E49F5" w:rsidR="00E300B9" w:rsidRDefault="00E300B9" w:rsidP="0044465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  <w:t xml:space="preserve">Danuta Zavalska </w:t>
            </w:r>
          </w:p>
        </w:tc>
        <w:tc>
          <w:tcPr>
            <w:tcW w:w="1276" w:type="dxa"/>
            <w:vMerge w:val="restart"/>
          </w:tcPr>
          <w:p w14:paraId="63BB28CC" w14:textId="627A89E9" w:rsidR="00E300B9" w:rsidRDefault="00871E80" w:rsidP="004446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lt-LT"/>
              </w:rPr>
            </w:pPr>
            <w:r w:rsidRPr="00871E80">
              <w:rPr>
                <w:rFonts w:ascii="Times New Roman" w:hAnsi="Times New Roman"/>
                <w:sz w:val="24"/>
                <w:szCs w:val="24"/>
                <w:lang w:val="lt-LT"/>
              </w:rPr>
              <w:t>Padėka</w:t>
            </w:r>
          </w:p>
        </w:tc>
        <w:tc>
          <w:tcPr>
            <w:tcW w:w="1276" w:type="dxa"/>
            <w:vMerge w:val="restart"/>
          </w:tcPr>
          <w:p w14:paraId="1E18FD18" w14:textId="2884457A" w:rsidR="00E300B9" w:rsidRPr="00E300B9" w:rsidRDefault="00E300B9" w:rsidP="00444652">
            <w:pPr>
              <w:spacing w:after="0" w:line="240" w:lineRule="auto"/>
              <w:jc w:val="both"/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  <w:t xml:space="preserve">2024-03-14 </w:t>
            </w:r>
          </w:p>
        </w:tc>
      </w:tr>
      <w:tr w:rsidR="00E300B9" w:rsidRPr="00E300B9" w14:paraId="533CD4F4" w14:textId="77777777" w:rsidTr="00642B39">
        <w:trPr>
          <w:trHeight w:val="820"/>
        </w:trPr>
        <w:tc>
          <w:tcPr>
            <w:tcW w:w="534" w:type="dxa"/>
            <w:vMerge/>
          </w:tcPr>
          <w:p w14:paraId="05FB3029" w14:textId="77777777" w:rsidR="00E300B9" w:rsidRDefault="00E300B9" w:rsidP="0044465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</w:pPr>
          </w:p>
        </w:tc>
        <w:tc>
          <w:tcPr>
            <w:tcW w:w="1842" w:type="dxa"/>
            <w:vMerge/>
          </w:tcPr>
          <w:p w14:paraId="10734DEB" w14:textId="77777777" w:rsidR="00E300B9" w:rsidRPr="00E300B9" w:rsidRDefault="00E300B9" w:rsidP="00444652">
            <w:pPr>
              <w:spacing w:after="0" w:line="240" w:lineRule="auto"/>
              <w:jc w:val="both"/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985" w:type="dxa"/>
          </w:tcPr>
          <w:p w14:paraId="3280EC9D" w14:textId="372C29B4" w:rsidR="00E300B9" w:rsidRDefault="00E300B9" w:rsidP="00444652">
            <w:pPr>
              <w:spacing w:after="0" w:line="240" w:lineRule="auto"/>
              <w:jc w:val="both"/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  <w:t xml:space="preserve">Donata Ribakovaitė </w:t>
            </w:r>
          </w:p>
        </w:tc>
        <w:tc>
          <w:tcPr>
            <w:tcW w:w="992" w:type="dxa"/>
          </w:tcPr>
          <w:p w14:paraId="17021E60" w14:textId="65C471FB" w:rsidR="00E300B9" w:rsidRDefault="00043028" w:rsidP="004446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IG</w:t>
            </w:r>
          </w:p>
        </w:tc>
        <w:tc>
          <w:tcPr>
            <w:tcW w:w="1701" w:type="dxa"/>
            <w:vMerge/>
          </w:tcPr>
          <w:p w14:paraId="47540C76" w14:textId="77777777" w:rsidR="00E300B9" w:rsidRDefault="00E300B9" w:rsidP="0044465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</w:pPr>
          </w:p>
        </w:tc>
        <w:tc>
          <w:tcPr>
            <w:tcW w:w="1276" w:type="dxa"/>
            <w:vMerge/>
          </w:tcPr>
          <w:p w14:paraId="7E6EDE8F" w14:textId="77777777" w:rsidR="00E300B9" w:rsidRDefault="00E300B9" w:rsidP="004446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lt-LT"/>
              </w:rPr>
            </w:pPr>
          </w:p>
        </w:tc>
        <w:tc>
          <w:tcPr>
            <w:tcW w:w="1276" w:type="dxa"/>
            <w:vMerge/>
          </w:tcPr>
          <w:p w14:paraId="7E5D1007" w14:textId="77777777" w:rsidR="00E300B9" w:rsidRDefault="00E300B9" w:rsidP="00444652">
            <w:pPr>
              <w:spacing w:after="0" w:line="240" w:lineRule="auto"/>
              <w:jc w:val="both"/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  <w:tr w:rsidR="00E300B9" w:rsidRPr="00E300B9" w14:paraId="2B6F8738" w14:textId="77777777" w:rsidTr="00642B39">
        <w:trPr>
          <w:trHeight w:val="1981"/>
        </w:trPr>
        <w:tc>
          <w:tcPr>
            <w:tcW w:w="534" w:type="dxa"/>
          </w:tcPr>
          <w:p w14:paraId="54E03F89" w14:textId="0848DA70" w:rsidR="00E300B9" w:rsidRDefault="00E300B9" w:rsidP="0044465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  <w:t xml:space="preserve">10. </w:t>
            </w:r>
          </w:p>
        </w:tc>
        <w:tc>
          <w:tcPr>
            <w:tcW w:w="1842" w:type="dxa"/>
          </w:tcPr>
          <w:p w14:paraId="18C70765" w14:textId="3FF76C3C" w:rsidR="00D37C93" w:rsidRPr="00D37C93" w:rsidRDefault="00D37C93" w:rsidP="00444652">
            <w:pPr>
              <w:spacing w:after="0" w:line="240" w:lineRule="auto"/>
              <w:jc w:val="both"/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</w:pPr>
            <w:r w:rsidRPr="00D37C93"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  <w:t>A. Mickevičiaus meninio skaitymo konkursas „KRESY-2023“</w:t>
            </w:r>
            <w:r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  <w:t xml:space="preserve"> (rajoninis etapas)</w:t>
            </w:r>
          </w:p>
          <w:p w14:paraId="39F24A4E" w14:textId="752279E5" w:rsidR="00E300B9" w:rsidRDefault="00E300B9" w:rsidP="00444652">
            <w:pPr>
              <w:spacing w:after="0" w:line="240" w:lineRule="auto"/>
              <w:jc w:val="both"/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985" w:type="dxa"/>
          </w:tcPr>
          <w:p w14:paraId="1F195C84" w14:textId="100129A1" w:rsidR="00E300B9" w:rsidRDefault="00D37C93" w:rsidP="00444652">
            <w:pPr>
              <w:spacing w:after="0" w:line="240" w:lineRule="auto"/>
              <w:jc w:val="both"/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</w:pPr>
            <w:r w:rsidRPr="00D37C93"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  <w:t>Beniamin Bortkevič</w:t>
            </w:r>
          </w:p>
        </w:tc>
        <w:tc>
          <w:tcPr>
            <w:tcW w:w="992" w:type="dxa"/>
          </w:tcPr>
          <w:p w14:paraId="2AFF070D" w14:textId="17A6ACFA" w:rsidR="00E300B9" w:rsidRDefault="00D37C93" w:rsidP="004446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1</w:t>
            </w:r>
          </w:p>
        </w:tc>
        <w:tc>
          <w:tcPr>
            <w:tcW w:w="1701" w:type="dxa"/>
          </w:tcPr>
          <w:p w14:paraId="14BE420F" w14:textId="2BBB78ED" w:rsidR="00E300B9" w:rsidRDefault="00D37C93" w:rsidP="0044465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  <w:t xml:space="preserve">Gražina Sankovska Bersekerska </w:t>
            </w:r>
          </w:p>
        </w:tc>
        <w:tc>
          <w:tcPr>
            <w:tcW w:w="1276" w:type="dxa"/>
          </w:tcPr>
          <w:p w14:paraId="61F90619" w14:textId="65542726" w:rsidR="00E300B9" w:rsidRDefault="00D37C93" w:rsidP="004446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lt-LT"/>
              </w:rPr>
            </w:pPr>
            <w:r w:rsidRPr="00D37C93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Pagyrimo raštas </w:t>
            </w:r>
          </w:p>
        </w:tc>
        <w:tc>
          <w:tcPr>
            <w:tcW w:w="1276" w:type="dxa"/>
          </w:tcPr>
          <w:p w14:paraId="59CBA915" w14:textId="77777777" w:rsidR="00D37C93" w:rsidRPr="00D37C93" w:rsidRDefault="00D37C93" w:rsidP="00444652">
            <w:pPr>
              <w:spacing w:after="0" w:line="240" w:lineRule="auto"/>
              <w:jc w:val="both"/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</w:pPr>
            <w:r w:rsidRPr="00D37C93"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  <w:t>2023-10-25</w:t>
            </w:r>
          </w:p>
          <w:p w14:paraId="296BE651" w14:textId="77777777" w:rsidR="00E300B9" w:rsidRPr="00E300B9" w:rsidRDefault="00E300B9" w:rsidP="00444652">
            <w:pPr>
              <w:spacing w:after="0" w:line="240" w:lineRule="auto"/>
              <w:jc w:val="both"/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  <w:tr w:rsidR="00D37C93" w:rsidRPr="00E300B9" w14:paraId="63830AF7" w14:textId="77777777" w:rsidTr="00642B39">
        <w:trPr>
          <w:trHeight w:val="727"/>
        </w:trPr>
        <w:tc>
          <w:tcPr>
            <w:tcW w:w="534" w:type="dxa"/>
          </w:tcPr>
          <w:p w14:paraId="70A16EB9" w14:textId="5D251E8E" w:rsidR="00D37C93" w:rsidRDefault="00D37C93" w:rsidP="0044465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  <w:t xml:space="preserve">11. </w:t>
            </w:r>
          </w:p>
        </w:tc>
        <w:tc>
          <w:tcPr>
            <w:tcW w:w="1842" w:type="dxa"/>
          </w:tcPr>
          <w:p w14:paraId="7C21AB0F" w14:textId="008DC6A3" w:rsidR="00D37C93" w:rsidRPr="00D37C93" w:rsidRDefault="00D37C93" w:rsidP="00444652">
            <w:pPr>
              <w:spacing w:after="0" w:line="240" w:lineRule="auto"/>
              <w:jc w:val="both"/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</w:pPr>
            <w:r w:rsidRPr="00D37C93"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  <w:t>A. Mickevičiaus meninio skaitymo konkursas „KRESY-2023“ (</w:t>
            </w:r>
            <w:r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  <w:t xml:space="preserve">šalies </w:t>
            </w:r>
            <w:r w:rsidRPr="00D37C93"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  <w:t>etapas)</w:t>
            </w:r>
          </w:p>
        </w:tc>
        <w:tc>
          <w:tcPr>
            <w:tcW w:w="1985" w:type="dxa"/>
          </w:tcPr>
          <w:p w14:paraId="32AC6865" w14:textId="5401CC27" w:rsidR="00D37C93" w:rsidRPr="00D37C93" w:rsidRDefault="00D37C93" w:rsidP="00444652">
            <w:pPr>
              <w:spacing w:after="0" w:line="240" w:lineRule="auto"/>
              <w:jc w:val="both"/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  <w:t xml:space="preserve">Beniamin Bortkevič </w:t>
            </w:r>
          </w:p>
        </w:tc>
        <w:tc>
          <w:tcPr>
            <w:tcW w:w="992" w:type="dxa"/>
          </w:tcPr>
          <w:p w14:paraId="1B2DAD9B" w14:textId="5A0A004E" w:rsidR="00D37C93" w:rsidRDefault="00D37C93" w:rsidP="004446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1</w:t>
            </w:r>
          </w:p>
        </w:tc>
        <w:tc>
          <w:tcPr>
            <w:tcW w:w="1701" w:type="dxa"/>
          </w:tcPr>
          <w:p w14:paraId="4269CEA7" w14:textId="2000F3FD" w:rsidR="00D37C93" w:rsidRDefault="00D37C93" w:rsidP="0044465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</w:pPr>
            <w:r w:rsidRPr="00D37C93">
              <w:rPr>
                <w:rFonts w:ascii="Times New Roman" w:hAnsi="Times New Roman"/>
                <w:sz w:val="24"/>
                <w:szCs w:val="24"/>
                <w:lang w:val="lt-LT"/>
              </w:rPr>
              <w:t>Gražina Sankovska Bersekerska</w:t>
            </w:r>
          </w:p>
        </w:tc>
        <w:tc>
          <w:tcPr>
            <w:tcW w:w="1276" w:type="dxa"/>
          </w:tcPr>
          <w:p w14:paraId="7029B11C" w14:textId="48BD9C28" w:rsidR="00D37C93" w:rsidRPr="00D37C93" w:rsidRDefault="00D37C93" w:rsidP="004446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Pagyrimo raštas </w:t>
            </w:r>
          </w:p>
        </w:tc>
        <w:tc>
          <w:tcPr>
            <w:tcW w:w="1276" w:type="dxa"/>
          </w:tcPr>
          <w:p w14:paraId="0A7C7437" w14:textId="0E4CAA8F" w:rsidR="00D37C93" w:rsidRPr="00D37C93" w:rsidRDefault="00D37C93" w:rsidP="00444652">
            <w:pPr>
              <w:spacing w:after="0" w:line="240" w:lineRule="auto"/>
              <w:jc w:val="both"/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</w:pPr>
            <w:r w:rsidRPr="00D37C93"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  <w:t>2023-11-09</w:t>
            </w:r>
          </w:p>
        </w:tc>
      </w:tr>
      <w:tr w:rsidR="00D37C93" w:rsidRPr="00E300B9" w14:paraId="57497925" w14:textId="77777777" w:rsidTr="00642B39">
        <w:trPr>
          <w:trHeight w:val="727"/>
        </w:trPr>
        <w:tc>
          <w:tcPr>
            <w:tcW w:w="534" w:type="dxa"/>
          </w:tcPr>
          <w:p w14:paraId="30562C66" w14:textId="2DDE50E5" w:rsidR="00D37C93" w:rsidRDefault="00D37C93" w:rsidP="0044465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  <w:t xml:space="preserve">12. </w:t>
            </w:r>
          </w:p>
        </w:tc>
        <w:tc>
          <w:tcPr>
            <w:tcW w:w="1842" w:type="dxa"/>
          </w:tcPr>
          <w:p w14:paraId="0633CF0C" w14:textId="325EF027" w:rsidR="00D37C93" w:rsidRPr="00D37C93" w:rsidRDefault="00D37C93" w:rsidP="00444652">
            <w:pPr>
              <w:spacing w:after="0" w:line="240" w:lineRule="auto"/>
              <w:jc w:val="both"/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</w:pPr>
            <w:r w:rsidRPr="00D37C93"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  <w:t>Meninio skaitymo konkursas „Poezijos šventė“</w:t>
            </w:r>
            <w:r w:rsidRPr="00D37C93">
              <w:rPr>
                <w:lang w:val="lt-LT"/>
              </w:rPr>
              <w:t xml:space="preserve"> </w:t>
            </w:r>
            <w:r w:rsidRPr="00D37C93"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  <w:t>(rajoninis etapas)</w:t>
            </w:r>
          </w:p>
          <w:p w14:paraId="74F20078" w14:textId="6A94C92C" w:rsidR="00D37C93" w:rsidRPr="00D37C93" w:rsidRDefault="00D37C93" w:rsidP="00444652">
            <w:pPr>
              <w:spacing w:after="0" w:line="240" w:lineRule="auto"/>
              <w:jc w:val="both"/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985" w:type="dxa"/>
          </w:tcPr>
          <w:p w14:paraId="0308FD60" w14:textId="023DB5EF" w:rsidR="00D37C93" w:rsidRDefault="00D37C93" w:rsidP="00444652">
            <w:pPr>
              <w:spacing w:after="0" w:line="240" w:lineRule="auto"/>
              <w:jc w:val="both"/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</w:pPr>
            <w:r w:rsidRPr="00D37C93"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  <w:t>Eva Maslovska</w:t>
            </w:r>
          </w:p>
        </w:tc>
        <w:tc>
          <w:tcPr>
            <w:tcW w:w="992" w:type="dxa"/>
          </w:tcPr>
          <w:p w14:paraId="0AECF012" w14:textId="1479472D" w:rsidR="00D37C93" w:rsidRDefault="00D37C93" w:rsidP="004446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1</w:t>
            </w:r>
          </w:p>
        </w:tc>
        <w:tc>
          <w:tcPr>
            <w:tcW w:w="1701" w:type="dxa"/>
          </w:tcPr>
          <w:p w14:paraId="3EC28BC1" w14:textId="11382AA7" w:rsidR="00D37C93" w:rsidRPr="00D37C93" w:rsidRDefault="00D37C93" w:rsidP="004446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D37C93">
              <w:rPr>
                <w:rFonts w:ascii="Times New Roman" w:hAnsi="Times New Roman"/>
                <w:sz w:val="24"/>
                <w:szCs w:val="24"/>
                <w:lang w:val="lt-LT"/>
              </w:rPr>
              <w:t>Gražina Sankovska Bersekerska</w:t>
            </w:r>
          </w:p>
        </w:tc>
        <w:tc>
          <w:tcPr>
            <w:tcW w:w="1276" w:type="dxa"/>
          </w:tcPr>
          <w:p w14:paraId="487831D6" w14:textId="6983666A" w:rsidR="00D37C93" w:rsidRDefault="00D37C93" w:rsidP="004446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II</w:t>
            </w:r>
            <w:r w:rsidR="00300E74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vieta</w:t>
            </w:r>
          </w:p>
        </w:tc>
        <w:tc>
          <w:tcPr>
            <w:tcW w:w="1276" w:type="dxa"/>
          </w:tcPr>
          <w:p w14:paraId="461CBB47" w14:textId="04C7310A" w:rsidR="00D37C93" w:rsidRPr="00D37C93" w:rsidRDefault="00D37C93" w:rsidP="00444652">
            <w:pPr>
              <w:spacing w:after="0" w:line="240" w:lineRule="auto"/>
              <w:jc w:val="both"/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</w:pPr>
            <w:r w:rsidRPr="00D37C93"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  <w:t>2024-03-15</w:t>
            </w:r>
          </w:p>
        </w:tc>
      </w:tr>
      <w:tr w:rsidR="00D37C93" w:rsidRPr="00E300B9" w14:paraId="4135FA28" w14:textId="77777777" w:rsidTr="00642B39">
        <w:trPr>
          <w:trHeight w:val="727"/>
        </w:trPr>
        <w:tc>
          <w:tcPr>
            <w:tcW w:w="534" w:type="dxa"/>
          </w:tcPr>
          <w:p w14:paraId="5204D884" w14:textId="20E7D396" w:rsidR="00D37C93" w:rsidRDefault="00D37C93" w:rsidP="0044465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  <w:t xml:space="preserve">13. </w:t>
            </w:r>
          </w:p>
          <w:p w14:paraId="0DCCAE8C" w14:textId="4ECAB815" w:rsidR="00D37C93" w:rsidRDefault="00D37C93" w:rsidP="0044465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</w:pPr>
          </w:p>
        </w:tc>
        <w:tc>
          <w:tcPr>
            <w:tcW w:w="1842" w:type="dxa"/>
          </w:tcPr>
          <w:p w14:paraId="0050F32D" w14:textId="73140F8D" w:rsidR="00D37C93" w:rsidRPr="00D37C93" w:rsidRDefault="0008793D" w:rsidP="00444652">
            <w:pPr>
              <w:spacing w:after="0" w:line="240" w:lineRule="auto"/>
              <w:jc w:val="both"/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</w:pPr>
            <w:r w:rsidRPr="0008793D"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  <w:t>Vilniaus r. savivaldybės mokinių meninio skaitymo konkursas „KRESY-2023“ (rajoninis etapas)</w:t>
            </w:r>
            <w:r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  <w:t xml:space="preserve"> </w:t>
            </w:r>
          </w:p>
        </w:tc>
        <w:tc>
          <w:tcPr>
            <w:tcW w:w="1985" w:type="dxa"/>
          </w:tcPr>
          <w:p w14:paraId="3C8DAF4F" w14:textId="57647A0C" w:rsidR="00D37C93" w:rsidRDefault="0008793D" w:rsidP="00444652">
            <w:pPr>
              <w:spacing w:after="0" w:line="240" w:lineRule="auto"/>
              <w:jc w:val="both"/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  <w:t>Faustyna Bortkevič</w:t>
            </w:r>
          </w:p>
        </w:tc>
        <w:tc>
          <w:tcPr>
            <w:tcW w:w="992" w:type="dxa"/>
          </w:tcPr>
          <w:p w14:paraId="228B38C1" w14:textId="44AB0DA1" w:rsidR="00D37C93" w:rsidRDefault="0008793D" w:rsidP="004446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2</w:t>
            </w:r>
          </w:p>
        </w:tc>
        <w:tc>
          <w:tcPr>
            <w:tcW w:w="1701" w:type="dxa"/>
          </w:tcPr>
          <w:p w14:paraId="520CF7D0" w14:textId="76B631FF" w:rsidR="00D37C93" w:rsidRPr="00D37C93" w:rsidRDefault="0008793D" w:rsidP="004446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Halina Michalkevič  </w:t>
            </w:r>
          </w:p>
        </w:tc>
        <w:tc>
          <w:tcPr>
            <w:tcW w:w="1276" w:type="dxa"/>
          </w:tcPr>
          <w:p w14:paraId="568BCD23" w14:textId="0224338A" w:rsidR="00D37C93" w:rsidRDefault="0008793D" w:rsidP="004446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Laureatė </w:t>
            </w:r>
          </w:p>
        </w:tc>
        <w:tc>
          <w:tcPr>
            <w:tcW w:w="1276" w:type="dxa"/>
          </w:tcPr>
          <w:p w14:paraId="4C49AB1B" w14:textId="71DD41CA" w:rsidR="00D37C93" w:rsidRPr="00D37C93" w:rsidRDefault="0008793D" w:rsidP="00444652">
            <w:pPr>
              <w:spacing w:after="0" w:line="240" w:lineRule="auto"/>
              <w:jc w:val="both"/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</w:pPr>
            <w:r w:rsidRPr="0008793D"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  <w:t>2023-10-25</w:t>
            </w:r>
          </w:p>
        </w:tc>
      </w:tr>
      <w:tr w:rsidR="00D37C93" w:rsidRPr="00E300B9" w14:paraId="732BB2C5" w14:textId="77777777" w:rsidTr="00642B39">
        <w:trPr>
          <w:trHeight w:val="727"/>
        </w:trPr>
        <w:tc>
          <w:tcPr>
            <w:tcW w:w="534" w:type="dxa"/>
          </w:tcPr>
          <w:p w14:paraId="6BF1C6CC" w14:textId="6BB01323" w:rsidR="00D37C93" w:rsidRDefault="0008793D" w:rsidP="0044465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  <w:t xml:space="preserve">14. </w:t>
            </w:r>
          </w:p>
        </w:tc>
        <w:tc>
          <w:tcPr>
            <w:tcW w:w="1842" w:type="dxa"/>
          </w:tcPr>
          <w:p w14:paraId="35647EBD" w14:textId="1AC788A4" w:rsidR="00D37C93" w:rsidRPr="00D37C93" w:rsidRDefault="0008793D" w:rsidP="00444652">
            <w:pPr>
              <w:spacing w:after="0" w:line="240" w:lineRule="auto"/>
              <w:jc w:val="both"/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</w:pPr>
            <w:r w:rsidRPr="0008793D"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  <w:t>Olympis 2024 – pavasario sesija</w:t>
            </w:r>
            <w:r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  <w:t xml:space="preserve"> (geografija|)</w:t>
            </w:r>
          </w:p>
        </w:tc>
        <w:tc>
          <w:tcPr>
            <w:tcW w:w="1985" w:type="dxa"/>
          </w:tcPr>
          <w:p w14:paraId="6B5EF199" w14:textId="379C37B3" w:rsidR="00D37C93" w:rsidRDefault="0008793D" w:rsidP="00444652">
            <w:pPr>
              <w:spacing w:after="0" w:line="240" w:lineRule="auto"/>
              <w:jc w:val="both"/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</w:pPr>
            <w:r w:rsidRPr="0008793D"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  <w:t>Elina Vachovič</w:t>
            </w:r>
          </w:p>
        </w:tc>
        <w:tc>
          <w:tcPr>
            <w:tcW w:w="992" w:type="dxa"/>
          </w:tcPr>
          <w:p w14:paraId="34676BBA" w14:textId="7F119940" w:rsidR="00D37C93" w:rsidRDefault="0008793D" w:rsidP="004446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7</w:t>
            </w:r>
          </w:p>
        </w:tc>
        <w:tc>
          <w:tcPr>
            <w:tcW w:w="1701" w:type="dxa"/>
          </w:tcPr>
          <w:p w14:paraId="7E9C7CD5" w14:textId="6EDA4637" w:rsidR="00D37C93" w:rsidRPr="00D37C93" w:rsidRDefault="0008793D" w:rsidP="004446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Joanna </w:t>
            </w:r>
            <w:r w:rsidR="00BD324C">
              <w:rPr>
                <w:rFonts w:ascii="Times New Roman" w:hAnsi="Times New Roman"/>
                <w:sz w:val="24"/>
                <w:szCs w:val="24"/>
                <w:lang w:val="lt-LT"/>
              </w:rPr>
              <w:t>Bickevič</w:t>
            </w:r>
          </w:p>
        </w:tc>
        <w:tc>
          <w:tcPr>
            <w:tcW w:w="1276" w:type="dxa"/>
          </w:tcPr>
          <w:p w14:paraId="546DF568" w14:textId="4EE634F6" w:rsidR="00D37C93" w:rsidRDefault="00871E80" w:rsidP="004446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Padėka</w:t>
            </w:r>
          </w:p>
        </w:tc>
        <w:tc>
          <w:tcPr>
            <w:tcW w:w="1276" w:type="dxa"/>
          </w:tcPr>
          <w:p w14:paraId="196C84B4" w14:textId="77777777" w:rsidR="00D37C93" w:rsidRPr="00D37C93" w:rsidRDefault="00D37C93" w:rsidP="00444652">
            <w:pPr>
              <w:spacing w:after="0" w:line="240" w:lineRule="auto"/>
              <w:jc w:val="both"/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  <w:tr w:rsidR="0008793D" w:rsidRPr="00E300B9" w14:paraId="7D9D6089" w14:textId="77777777" w:rsidTr="00642B39">
        <w:trPr>
          <w:trHeight w:val="727"/>
        </w:trPr>
        <w:tc>
          <w:tcPr>
            <w:tcW w:w="534" w:type="dxa"/>
          </w:tcPr>
          <w:p w14:paraId="748DE0BC" w14:textId="04E24FDA" w:rsidR="0008793D" w:rsidRDefault="0008793D" w:rsidP="0044465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  <w:lastRenderedPageBreak/>
              <w:t xml:space="preserve">15. </w:t>
            </w:r>
          </w:p>
        </w:tc>
        <w:tc>
          <w:tcPr>
            <w:tcW w:w="1842" w:type="dxa"/>
          </w:tcPr>
          <w:p w14:paraId="5FF8BE16" w14:textId="77777777" w:rsidR="0008793D" w:rsidRPr="0008793D" w:rsidRDefault="0008793D" w:rsidP="00444652">
            <w:pPr>
              <w:spacing w:after="0" w:line="240" w:lineRule="auto"/>
              <w:jc w:val="both"/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</w:pPr>
            <w:r w:rsidRPr="0008793D"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  <w:t>Respublikinis mokinių rašinių konkursas „Mes esame NATO“</w:t>
            </w:r>
          </w:p>
          <w:p w14:paraId="01F38589" w14:textId="459F34F7" w:rsidR="0008793D" w:rsidRPr="0008793D" w:rsidRDefault="0008793D" w:rsidP="00444652">
            <w:pPr>
              <w:spacing w:after="0" w:line="240" w:lineRule="auto"/>
              <w:jc w:val="both"/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</w:pPr>
            <w:r w:rsidRPr="0008793D"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  <w:t>(organizatorius - Mobilizacijos ir pilietinio pasipriešinimo departamentas prie Krašto apsaugos ministerijos)</w:t>
            </w:r>
          </w:p>
        </w:tc>
        <w:tc>
          <w:tcPr>
            <w:tcW w:w="1985" w:type="dxa"/>
          </w:tcPr>
          <w:p w14:paraId="76568859" w14:textId="7F8ECCD9" w:rsidR="0008793D" w:rsidRPr="0008793D" w:rsidRDefault="0008793D" w:rsidP="00444652">
            <w:pPr>
              <w:spacing w:after="0" w:line="240" w:lineRule="auto"/>
              <w:jc w:val="both"/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</w:pPr>
            <w:r w:rsidRPr="0008793D"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  <w:t>Edvin Jerenkevič</w:t>
            </w:r>
          </w:p>
        </w:tc>
        <w:tc>
          <w:tcPr>
            <w:tcW w:w="992" w:type="dxa"/>
          </w:tcPr>
          <w:p w14:paraId="70B9A549" w14:textId="4D972EB5" w:rsidR="0008793D" w:rsidRDefault="0008793D" w:rsidP="004446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IG</w:t>
            </w:r>
          </w:p>
        </w:tc>
        <w:tc>
          <w:tcPr>
            <w:tcW w:w="1701" w:type="dxa"/>
          </w:tcPr>
          <w:p w14:paraId="1D06C21B" w14:textId="6524B56A" w:rsidR="0008793D" w:rsidRDefault="0008793D" w:rsidP="004446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Joanna</w:t>
            </w:r>
            <w:r w:rsidR="00BD324C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Bickevič</w:t>
            </w:r>
          </w:p>
        </w:tc>
        <w:tc>
          <w:tcPr>
            <w:tcW w:w="1276" w:type="dxa"/>
          </w:tcPr>
          <w:p w14:paraId="27513E88" w14:textId="70FCE984" w:rsidR="0008793D" w:rsidRDefault="0008793D" w:rsidP="004446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II</w:t>
            </w:r>
            <w:r w:rsidR="00300E74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vieta </w:t>
            </w:r>
          </w:p>
        </w:tc>
        <w:tc>
          <w:tcPr>
            <w:tcW w:w="1276" w:type="dxa"/>
          </w:tcPr>
          <w:p w14:paraId="72D8AE23" w14:textId="1233EBF6" w:rsidR="0008793D" w:rsidRPr="00D37C93" w:rsidRDefault="0008793D" w:rsidP="00444652">
            <w:pPr>
              <w:spacing w:after="0" w:line="240" w:lineRule="auto"/>
              <w:jc w:val="both"/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</w:pPr>
            <w:r w:rsidRPr="0008793D"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  <w:t>2024-03-27</w:t>
            </w:r>
          </w:p>
        </w:tc>
      </w:tr>
      <w:tr w:rsidR="0008793D" w:rsidRPr="00E300B9" w14:paraId="1DFA0528" w14:textId="77777777" w:rsidTr="00871E80">
        <w:trPr>
          <w:trHeight w:val="274"/>
        </w:trPr>
        <w:tc>
          <w:tcPr>
            <w:tcW w:w="534" w:type="dxa"/>
          </w:tcPr>
          <w:p w14:paraId="750AABD9" w14:textId="43FBF4C4" w:rsidR="0008793D" w:rsidRDefault="0008793D" w:rsidP="0044465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  <w:t xml:space="preserve">16. </w:t>
            </w:r>
          </w:p>
        </w:tc>
        <w:tc>
          <w:tcPr>
            <w:tcW w:w="1842" w:type="dxa"/>
          </w:tcPr>
          <w:p w14:paraId="356F96FF" w14:textId="49FDAEF0" w:rsidR="0008793D" w:rsidRPr="0008793D" w:rsidRDefault="0008793D" w:rsidP="00444652">
            <w:pPr>
              <w:spacing w:after="0" w:line="240" w:lineRule="auto"/>
              <w:jc w:val="both"/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</w:pPr>
            <w:r w:rsidRPr="0008793D"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  <w:t>Vilniaus rajono savivaldybės mokyklinių</w:t>
            </w:r>
            <w:r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  <w:t xml:space="preserve"> teatrų festivalis „MI*M 2024“</w:t>
            </w:r>
          </w:p>
        </w:tc>
        <w:tc>
          <w:tcPr>
            <w:tcW w:w="1985" w:type="dxa"/>
          </w:tcPr>
          <w:p w14:paraId="0BC60C1F" w14:textId="77777777" w:rsidR="0008793D" w:rsidRPr="0008793D" w:rsidRDefault="0008793D" w:rsidP="00444652">
            <w:pPr>
              <w:spacing w:after="0" w:line="240" w:lineRule="auto"/>
              <w:jc w:val="both"/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</w:pPr>
            <w:r w:rsidRPr="0008793D"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  <w:t>Teatro grupė „Perlas“:</w:t>
            </w:r>
          </w:p>
          <w:p w14:paraId="47CBBAE2" w14:textId="52EF7BB7" w:rsidR="0008793D" w:rsidRPr="0008793D" w:rsidRDefault="0008793D" w:rsidP="00444652">
            <w:pPr>
              <w:spacing w:after="0" w:line="240" w:lineRule="auto"/>
              <w:jc w:val="both"/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</w:pPr>
            <w:r w:rsidRPr="0008793D"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  <w:t>Karolina Bužinskaja</w:t>
            </w:r>
            <w:r w:rsidR="00300E74"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  <w:t>,</w:t>
            </w:r>
            <w:r w:rsidRPr="0008793D"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  <w:t xml:space="preserve"> </w:t>
            </w:r>
            <w:r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  <w:t xml:space="preserve">      </w:t>
            </w:r>
            <w:r w:rsidR="00300E74"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  <w:t xml:space="preserve">   </w:t>
            </w:r>
            <w:r w:rsidRPr="0008793D"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  <w:t>5 kl.</w:t>
            </w:r>
            <w:r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  <w:t>,</w:t>
            </w:r>
          </w:p>
          <w:p w14:paraId="6DCD3DBA" w14:textId="486A07FA" w:rsidR="0008793D" w:rsidRPr="0008793D" w:rsidRDefault="0008793D" w:rsidP="00444652">
            <w:pPr>
              <w:spacing w:after="0" w:line="240" w:lineRule="auto"/>
              <w:jc w:val="both"/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</w:pPr>
            <w:r w:rsidRPr="0008793D"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  <w:t>Viktorija Klopova</w:t>
            </w:r>
            <w:r w:rsidR="00300E74"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  <w:t>,</w:t>
            </w:r>
            <w:r w:rsidRPr="0008793D"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  <w:t xml:space="preserve"> 5 kl.</w:t>
            </w:r>
            <w:r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  <w:t>,</w:t>
            </w:r>
            <w:r w:rsidRPr="0008793D"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  <w:t xml:space="preserve"> </w:t>
            </w:r>
          </w:p>
          <w:p w14:paraId="75C5E94D" w14:textId="26C0DC43" w:rsidR="0008793D" w:rsidRPr="0008793D" w:rsidRDefault="0008793D" w:rsidP="00444652">
            <w:pPr>
              <w:spacing w:after="0" w:line="240" w:lineRule="auto"/>
              <w:jc w:val="both"/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</w:pPr>
            <w:r w:rsidRPr="0008793D"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  <w:t>Veronika Serdiuk</w:t>
            </w:r>
            <w:r w:rsidR="00300E74"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  <w:t>,</w:t>
            </w:r>
            <w:r w:rsidRPr="0008793D"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  <w:t xml:space="preserve"> 5 kl.</w:t>
            </w:r>
            <w:r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  <w:t>,</w:t>
            </w:r>
            <w:r w:rsidRPr="0008793D"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  <w:t xml:space="preserve"> </w:t>
            </w:r>
          </w:p>
          <w:p w14:paraId="44941BFE" w14:textId="4FCEB308" w:rsidR="0008793D" w:rsidRPr="0008793D" w:rsidRDefault="0008793D" w:rsidP="00444652">
            <w:pPr>
              <w:spacing w:after="0" w:line="240" w:lineRule="auto"/>
              <w:jc w:val="both"/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</w:pPr>
            <w:r w:rsidRPr="0008793D"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  <w:t>Adrijana Tamulevičiūtė</w:t>
            </w:r>
            <w:r w:rsidR="00300E74"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  <w:t>,</w:t>
            </w:r>
            <w:r w:rsidRPr="0008793D"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  <w:t xml:space="preserve"> </w:t>
            </w:r>
            <w:r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  <w:t xml:space="preserve">   </w:t>
            </w:r>
            <w:r w:rsidR="00300E74"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  <w:t xml:space="preserve"> </w:t>
            </w:r>
            <w:r w:rsidRPr="0008793D"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  <w:t>5 kl.</w:t>
            </w:r>
            <w:r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  <w:t>,</w:t>
            </w:r>
            <w:r w:rsidRPr="0008793D"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  <w:t xml:space="preserve"> </w:t>
            </w:r>
          </w:p>
          <w:p w14:paraId="0102C435" w14:textId="47B718B1" w:rsidR="0008793D" w:rsidRPr="0008793D" w:rsidRDefault="0008793D" w:rsidP="00444652">
            <w:pPr>
              <w:spacing w:after="0" w:line="240" w:lineRule="auto"/>
              <w:jc w:val="both"/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</w:pPr>
            <w:r w:rsidRPr="0008793D"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  <w:t>Samuel Bortkevič</w:t>
            </w:r>
            <w:r w:rsidR="00300E74"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  <w:t>,</w:t>
            </w:r>
            <w:r w:rsidRPr="0008793D"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  <w:t xml:space="preserve"> 5 kl.</w:t>
            </w:r>
            <w:r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  <w:t>,</w:t>
            </w:r>
            <w:r w:rsidRPr="0008793D"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  <w:t xml:space="preserve"> </w:t>
            </w:r>
          </w:p>
          <w:p w14:paraId="622DCC11" w14:textId="563B0F86" w:rsidR="0008793D" w:rsidRPr="0008793D" w:rsidRDefault="0008793D" w:rsidP="00444652">
            <w:pPr>
              <w:spacing w:after="0" w:line="240" w:lineRule="auto"/>
              <w:jc w:val="both"/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</w:pPr>
            <w:r w:rsidRPr="0008793D"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  <w:t>Marta Maslovs</w:t>
            </w:r>
            <w:r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  <w:t>ka</w:t>
            </w:r>
            <w:r w:rsidR="00300E74"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  <w:t>,</w:t>
            </w:r>
            <w:r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  <w:t xml:space="preserve"> 5 kl.,</w:t>
            </w:r>
          </w:p>
          <w:p w14:paraId="11FA8577" w14:textId="32CF5DA0" w:rsidR="0008793D" w:rsidRPr="0008793D" w:rsidRDefault="0008793D" w:rsidP="00444652">
            <w:pPr>
              <w:spacing w:after="0" w:line="240" w:lineRule="auto"/>
              <w:jc w:val="both"/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</w:pPr>
            <w:r w:rsidRPr="0008793D"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  <w:t>Agata Moroz</w:t>
            </w:r>
            <w:r w:rsidR="00300E74"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  <w:t xml:space="preserve">, </w:t>
            </w:r>
            <w:r w:rsidRPr="0008793D"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  <w:t xml:space="preserve"> </w:t>
            </w:r>
            <w:r w:rsidR="00300E74"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  <w:t xml:space="preserve">    </w:t>
            </w:r>
            <w:r w:rsidRPr="0008793D"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  <w:t>5 kl.</w:t>
            </w:r>
            <w:r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  <w:t>,</w:t>
            </w:r>
            <w:r w:rsidRPr="0008793D"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  <w:t xml:space="preserve"> </w:t>
            </w:r>
          </w:p>
          <w:p w14:paraId="52DEEAA4" w14:textId="584783B6" w:rsidR="0008793D" w:rsidRPr="0008793D" w:rsidRDefault="0008793D" w:rsidP="00444652">
            <w:pPr>
              <w:spacing w:after="0" w:line="240" w:lineRule="auto"/>
              <w:jc w:val="both"/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</w:pPr>
            <w:r w:rsidRPr="0008793D"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  <w:t>Viktorija Dainovec</w:t>
            </w:r>
            <w:r w:rsidR="00300E74"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  <w:t>,</w:t>
            </w:r>
            <w:r w:rsidRPr="0008793D"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  <w:t xml:space="preserve"> 5 kl.</w:t>
            </w:r>
            <w:r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  <w:t>,</w:t>
            </w:r>
            <w:r w:rsidRPr="0008793D"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  <w:t xml:space="preserve"> </w:t>
            </w:r>
          </w:p>
          <w:p w14:paraId="4CDC6933" w14:textId="1E53B018" w:rsidR="0008793D" w:rsidRPr="0008793D" w:rsidRDefault="0008793D" w:rsidP="00444652">
            <w:pPr>
              <w:spacing w:after="0" w:line="240" w:lineRule="auto"/>
              <w:jc w:val="both"/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</w:pPr>
            <w:r w:rsidRPr="0008793D"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  <w:t>Ernest Mužila</w:t>
            </w:r>
            <w:r w:rsidR="00300E74"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  <w:t>,</w:t>
            </w:r>
            <w:r w:rsidRPr="0008793D"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  <w:t xml:space="preserve"> </w:t>
            </w:r>
            <w:r w:rsidR="00300E74"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  <w:t xml:space="preserve">    </w:t>
            </w:r>
            <w:r w:rsidRPr="0008793D"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  <w:t>5 kl.</w:t>
            </w:r>
            <w:r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  <w:t>,</w:t>
            </w:r>
            <w:r w:rsidRPr="0008793D"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  <w:t xml:space="preserve"> </w:t>
            </w:r>
          </w:p>
          <w:p w14:paraId="3EBC9847" w14:textId="0B975201" w:rsidR="0008793D" w:rsidRPr="0008793D" w:rsidRDefault="0008793D" w:rsidP="00444652">
            <w:pPr>
              <w:spacing w:after="0" w:line="240" w:lineRule="auto"/>
              <w:jc w:val="both"/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</w:pPr>
            <w:r w:rsidRPr="0008793D"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  <w:t>Augustyn Bortkevič</w:t>
            </w:r>
            <w:r w:rsidR="00300E74"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  <w:t>,</w:t>
            </w:r>
            <w:r w:rsidRPr="0008793D"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  <w:t xml:space="preserve"> </w:t>
            </w:r>
            <w:r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  <w:t xml:space="preserve">     </w:t>
            </w:r>
            <w:r w:rsidR="00300E74"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  <w:t xml:space="preserve">      </w:t>
            </w:r>
            <w:r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  <w:t xml:space="preserve"> </w:t>
            </w:r>
            <w:r w:rsidRPr="0008793D"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  <w:t>7 kl.</w:t>
            </w:r>
            <w:r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  <w:t>,</w:t>
            </w:r>
          </w:p>
          <w:p w14:paraId="642AB1F5" w14:textId="47319634" w:rsidR="0008793D" w:rsidRPr="0008793D" w:rsidRDefault="0008793D" w:rsidP="00444652">
            <w:pPr>
              <w:spacing w:after="0" w:line="240" w:lineRule="auto"/>
              <w:jc w:val="both"/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</w:pPr>
            <w:r w:rsidRPr="0008793D"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  <w:t>Marylia Misevič</w:t>
            </w:r>
            <w:r w:rsidR="00300E74"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  <w:t>,</w:t>
            </w:r>
            <w:r w:rsidRPr="0008793D"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  <w:t xml:space="preserve"> 8 kl.</w:t>
            </w:r>
            <w:r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  <w:t>,</w:t>
            </w:r>
            <w:r w:rsidRPr="0008793D"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  <w:t xml:space="preserve"> </w:t>
            </w:r>
          </w:p>
          <w:p w14:paraId="54F9FFDC" w14:textId="545C1850" w:rsidR="0008793D" w:rsidRPr="0008793D" w:rsidRDefault="0008793D" w:rsidP="00444652">
            <w:pPr>
              <w:spacing w:after="0" w:line="240" w:lineRule="auto"/>
              <w:jc w:val="both"/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</w:pPr>
            <w:r w:rsidRPr="0008793D"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  <w:t>Olivia Muravska</w:t>
            </w:r>
            <w:r w:rsidR="00300E74"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  <w:t>,</w:t>
            </w:r>
            <w:r w:rsidRPr="0008793D"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  <w:t xml:space="preserve"> 8 kl. </w:t>
            </w:r>
          </w:p>
          <w:p w14:paraId="15D97E6E" w14:textId="6C1DA394" w:rsidR="0008793D" w:rsidRPr="0008793D" w:rsidRDefault="0008793D" w:rsidP="00444652">
            <w:pPr>
              <w:spacing w:after="0" w:line="240" w:lineRule="auto"/>
              <w:jc w:val="both"/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</w:pPr>
            <w:r w:rsidRPr="0008793D"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  <w:t>Dominik Vitušinskij</w:t>
            </w:r>
            <w:r w:rsidR="00300E74"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  <w:t>,</w:t>
            </w:r>
            <w:r w:rsidRPr="0008793D"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  <w:t xml:space="preserve"> </w:t>
            </w:r>
            <w:r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  <w:t xml:space="preserve">       </w:t>
            </w:r>
            <w:r w:rsidR="00300E74"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  <w:t xml:space="preserve">  </w:t>
            </w:r>
            <w:r w:rsidRPr="0008793D"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  <w:t>8 kl.</w:t>
            </w:r>
            <w:r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  <w:t>,</w:t>
            </w:r>
            <w:r w:rsidRPr="0008793D"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  <w:t xml:space="preserve"> </w:t>
            </w:r>
          </w:p>
          <w:p w14:paraId="53D3FDD4" w14:textId="481961E5" w:rsidR="0008793D" w:rsidRPr="0008793D" w:rsidRDefault="0008793D" w:rsidP="00444652">
            <w:pPr>
              <w:spacing w:after="0" w:line="240" w:lineRule="auto"/>
              <w:jc w:val="both"/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</w:pPr>
            <w:r w:rsidRPr="0008793D"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  <w:t>Robert Stasilevič</w:t>
            </w:r>
            <w:r w:rsidR="00300E74"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  <w:t>,</w:t>
            </w:r>
            <w:r w:rsidRPr="0008793D"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  <w:t xml:space="preserve"> 8 kl.</w:t>
            </w:r>
            <w:r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  <w:t>,</w:t>
            </w:r>
            <w:r w:rsidRPr="0008793D"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  <w:t xml:space="preserve"> </w:t>
            </w:r>
          </w:p>
          <w:p w14:paraId="06BD8CE1" w14:textId="10CD7539" w:rsidR="0008793D" w:rsidRPr="0008793D" w:rsidRDefault="0008793D" w:rsidP="00444652">
            <w:pPr>
              <w:spacing w:after="0" w:line="240" w:lineRule="auto"/>
              <w:jc w:val="both"/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</w:pPr>
            <w:r w:rsidRPr="0008793D"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  <w:t>Edvin Jerenkevič</w:t>
            </w:r>
            <w:r w:rsidR="00300E74"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  <w:t>,</w:t>
            </w:r>
            <w:r w:rsidRPr="0008793D"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  <w:t xml:space="preserve"> IG kl.</w:t>
            </w:r>
            <w:r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  <w:t>,</w:t>
            </w:r>
            <w:r w:rsidRPr="0008793D"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  <w:t xml:space="preserve"> </w:t>
            </w:r>
          </w:p>
          <w:p w14:paraId="30D24591" w14:textId="3516B5D1" w:rsidR="0008793D" w:rsidRPr="0008793D" w:rsidRDefault="0008793D" w:rsidP="00444652">
            <w:pPr>
              <w:spacing w:after="0" w:line="240" w:lineRule="auto"/>
              <w:jc w:val="both"/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</w:pPr>
            <w:r w:rsidRPr="0008793D"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  <w:t xml:space="preserve">Donata </w:t>
            </w:r>
            <w:r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  <w:t>Rybakovaitė</w:t>
            </w:r>
            <w:r w:rsidR="00300E74"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  <w:t>,</w:t>
            </w:r>
            <w:r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  <w:t xml:space="preserve">      IG kl.,</w:t>
            </w:r>
          </w:p>
          <w:p w14:paraId="15009586" w14:textId="0685A772" w:rsidR="0008793D" w:rsidRPr="0008793D" w:rsidRDefault="0008793D" w:rsidP="00300E74">
            <w:pPr>
              <w:spacing w:after="0" w:line="240" w:lineRule="auto"/>
              <w:jc w:val="both"/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</w:pPr>
            <w:r w:rsidRPr="0008793D"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  <w:t xml:space="preserve">Urtė Uršula </w:t>
            </w:r>
            <w:r w:rsidRPr="0008793D"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  <w:lastRenderedPageBreak/>
              <w:t>Taraškevič</w:t>
            </w:r>
            <w:r w:rsidR="00300E74"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  <w:t xml:space="preserve">, </w:t>
            </w:r>
            <w:r w:rsidRPr="0008793D"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  <w:t>IIG kl.</w:t>
            </w:r>
          </w:p>
        </w:tc>
        <w:tc>
          <w:tcPr>
            <w:tcW w:w="992" w:type="dxa"/>
          </w:tcPr>
          <w:p w14:paraId="5274E3D6" w14:textId="77777777" w:rsidR="0008793D" w:rsidRDefault="0008793D" w:rsidP="004446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701" w:type="dxa"/>
          </w:tcPr>
          <w:p w14:paraId="69555E62" w14:textId="32B51445" w:rsidR="0008793D" w:rsidRDefault="0008793D" w:rsidP="004446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Joanna </w:t>
            </w:r>
            <w:r w:rsidR="00BD324C">
              <w:rPr>
                <w:rFonts w:ascii="Times New Roman" w:hAnsi="Times New Roman"/>
                <w:sz w:val="24"/>
                <w:szCs w:val="24"/>
                <w:lang w:val="lt-LT"/>
              </w:rPr>
              <w:t>Bickevič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</w:t>
            </w:r>
          </w:p>
        </w:tc>
        <w:tc>
          <w:tcPr>
            <w:tcW w:w="1276" w:type="dxa"/>
          </w:tcPr>
          <w:p w14:paraId="0B12C70C" w14:textId="31975435" w:rsidR="0008793D" w:rsidRDefault="0008793D" w:rsidP="004446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I</w:t>
            </w:r>
            <w:r w:rsidR="00300E74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vieta </w:t>
            </w:r>
          </w:p>
        </w:tc>
        <w:tc>
          <w:tcPr>
            <w:tcW w:w="1276" w:type="dxa"/>
          </w:tcPr>
          <w:p w14:paraId="6A6ACAFC" w14:textId="6C443464" w:rsidR="0008793D" w:rsidRPr="0008793D" w:rsidRDefault="0008793D" w:rsidP="00444652">
            <w:pPr>
              <w:spacing w:after="0" w:line="240" w:lineRule="auto"/>
              <w:jc w:val="both"/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</w:pPr>
            <w:r w:rsidRPr="0008793D"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  <w:t>2024-03-27</w:t>
            </w:r>
          </w:p>
        </w:tc>
      </w:tr>
      <w:tr w:rsidR="0008793D" w:rsidRPr="00E300B9" w14:paraId="6EC5EB51" w14:textId="77777777" w:rsidTr="00642B39">
        <w:trPr>
          <w:trHeight w:val="727"/>
        </w:trPr>
        <w:tc>
          <w:tcPr>
            <w:tcW w:w="534" w:type="dxa"/>
          </w:tcPr>
          <w:p w14:paraId="183290B5" w14:textId="65D351C2" w:rsidR="0008793D" w:rsidRDefault="0008793D" w:rsidP="0044465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  <w:t xml:space="preserve">17. </w:t>
            </w:r>
          </w:p>
          <w:p w14:paraId="521C081E" w14:textId="39E16D80" w:rsidR="0008793D" w:rsidRDefault="0008793D" w:rsidP="0044465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</w:pPr>
          </w:p>
        </w:tc>
        <w:tc>
          <w:tcPr>
            <w:tcW w:w="1842" w:type="dxa"/>
          </w:tcPr>
          <w:p w14:paraId="187050A0" w14:textId="6BD0F7A0" w:rsidR="0008793D" w:rsidRPr="0008793D" w:rsidRDefault="0008793D" w:rsidP="00444652">
            <w:pPr>
              <w:spacing w:after="0" w:line="240" w:lineRule="auto"/>
              <w:jc w:val="both"/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</w:pPr>
            <w:r w:rsidRPr="0008793D"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  <w:t xml:space="preserve">Istorijos </w:t>
            </w:r>
            <w:r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  <w:t>rajoninė olimpiada</w:t>
            </w:r>
            <w:r w:rsidRPr="0008793D"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  <w:t xml:space="preserve"> </w:t>
            </w:r>
          </w:p>
        </w:tc>
        <w:tc>
          <w:tcPr>
            <w:tcW w:w="1985" w:type="dxa"/>
          </w:tcPr>
          <w:p w14:paraId="27D1C8EB" w14:textId="1418C012" w:rsidR="0008793D" w:rsidRPr="0008793D" w:rsidRDefault="0008793D" w:rsidP="00444652">
            <w:pPr>
              <w:spacing w:after="0" w:line="240" w:lineRule="auto"/>
              <w:jc w:val="both"/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</w:pPr>
            <w:r w:rsidRPr="0008793D"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  <w:t>Kamilija Godlijevska</w:t>
            </w:r>
          </w:p>
        </w:tc>
        <w:tc>
          <w:tcPr>
            <w:tcW w:w="992" w:type="dxa"/>
          </w:tcPr>
          <w:p w14:paraId="36159B17" w14:textId="0722A91C" w:rsidR="0008793D" w:rsidRDefault="0008793D" w:rsidP="004446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IIIG</w:t>
            </w:r>
          </w:p>
        </w:tc>
        <w:tc>
          <w:tcPr>
            <w:tcW w:w="1701" w:type="dxa"/>
          </w:tcPr>
          <w:p w14:paraId="75EB9246" w14:textId="667BCAD6" w:rsidR="0008793D" w:rsidRDefault="0008793D" w:rsidP="004446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Kristina Čech </w:t>
            </w:r>
          </w:p>
        </w:tc>
        <w:tc>
          <w:tcPr>
            <w:tcW w:w="1276" w:type="dxa"/>
          </w:tcPr>
          <w:p w14:paraId="69578E39" w14:textId="272F7CD8" w:rsidR="0008793D" w:rsidRDefault="00871E80" w:rsidP="004446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Padėka</w:t>
            </w:r>
          </w:p>
        </w:tc>
        <w:tc>
          <w:tcPr>
            <w:tcW w:w="1276" w:type="dxa"/>
          </w:tcPr>
          <w:p w14:paraId="5EF81837" w14:textId="47A6E767" w:rsidR="0008793D" w:rsidRPr="0008793D" w:rsidRDefault="0008793D" w:rsidP="00444652">
            <w:pPr>
              <w:spacing w:after="0" w:line="240" w:lineRule="auto"/>
              <w:jc w:val="both"/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</w:pPr>
            <w:r w:rsidRPr="0008793D"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  <w:t>2024-02-21</w:t>
            </w:r>
          </w:p>
        </w:tc>
      </w:tr>
      <w:tr w:rsidR="0008793D" w:rsidRPr="00E300B9" w14:paraId="7E09CBB4" w14:textId="77777777" w:rsidTr="00642B39">
        <w:trPr>
          <w:trHeight w:val="727"/>
        </w:trPr>
        <w:tc>
          <w:tcPr>
            <w:tcW w:w="534" w:type="dxa"/>
          </w:tcPr>
          <w:p w14:paraId="5DB35D05" w14:textId="3399B61B" w:rsidR="0008793D" w:rsidRDefault="0008793D" w:rsidP="0044465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  <w:t xml:space="preserve">18. </w:t>
            </w:r>
          </w:p>
        </w:tc>
        <w:tc>
          <w:tcPr>
            <w:tcW w:w="1842" w:type="dxa"/>
          </w:tcPr>
          <w:p w14:paraId="450472B1" w14:textId="0CB32770" w:rsidR="0008793D" w:rsidRPr="0008793D" w:rsidRDefault="0008793D" w:rsidP="00444652">
            <w:pPr>
              <w:spacing w:after="0" w:line="240" w:lineRule="auto"/>
              <w:jc w:val="both"/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  <w:t>Diktanto konkursas</w:t>
            </w:r>
            <w:r w:rsidRPr="0008793D"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  <w:t xml:space="preserve"> (lenkų k.</w:t>
            </w:r>
            <w:r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  <w:t>, rajoninis etapas</w:t>
            </w:r>
            <w:r w:rsidRPr="0008793D"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  <w:t xml:space="preserve">) </w:t>
            </w:r>
          </w:p>
        </w:tc>
        <w:tc>
          <w:tcPr>
            <w:tcW w:w="1985" w:type="dxa"/>
          </w:tcPr>
          <w:p w14:paraId="56B0BD07" w14:textId="38D45A9F" w:rsidR="0008793D" w:rsidRPr="0008793D" w:rsidRDefault="0008793D" w:rsidP="00444652">
            <w:pPr>
              <w:spacing w:after="0" w:line="240" w:lineRule="auto"/>
              <w:jc w:val="both"/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  <w:t>Urtė Jachimovič</w:t>
            </w:r>
          </w:p>
        </w:tc>
        <w:tc>
          <w:tcPr>
            <w:tcW w:w="992" w:type="dxa"/>
          </w:tcPr>
          <w:p w14:paraId="55508F62" w14:textId="45A5539D" w:rsidR="0008793D" w:rsidRDefault="0008793D" w:rsidP="004446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5</w:t>
            </w:r>
          </w:p>
        </w:tc>
        <w:tc>
          <w:tcPr>
            <w:tcW w:w="1701" w:type="dxa"/>
          </w:tcPr>
          <w:p w14:paraId="0E997447" w14:textId="46DFA7EC" w:rsidR="0008793D" w:rsidRDefault="0008793D" w:rsidP="004446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Kristina Glavdelienė </w:t>
            </w:r>
          </w:p>
        </w:tc>
        <w:tc>
          <w:tcPr>
            <w:tcW w:w="1276" w:type="dxa"/>
          </w:tcPr>
          <w:p w14:paraId="300E7AD2" w14:textId="05AA1DA5" w:rsidR="0008793D" w:rsidRDefault="00300E74" w:rsidP="004446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III vieta</w:t>
            </w:r>
          </w:p>
        </w:tc>
        <w:tc>
          <w:tcPr>
            <w:tcW w:w="1276" w:type="dxa"/>
          </w:tcPr>
          <w:p w14:paraId="368A9884" w14:textId="77777777" w:rsidR="0008793D" w:rsidRPr="0008793D" w:rsidRDefault="0008793D" w:rsidP="00444652">
            <w:pPr>
              <w:spacing w:after="0" w:line="240" w:lineRule="auto"/>
              <w:jc w:val="both"/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  <w:tr w:rsidR="0008793D" w:rsidRPr="00E300B9" w14:paraId="0BEDC3BE" w14:textId="77777777" w:rsidTr="00642B39">
        <w:trPr>
          <w:trHeight w:val="727"/>
        </w:trPr>
        <w:tc>
          <w:tcPr>
            <w:tcW w:w="534" w:type="dxa"/>
          </w:tcPr>
          <w:p w14:paraId="70CBF574" w14:textId="14042E8C" w:rsidR="0008793D" w:rsidRDefault="0008793D" w:rsidP="0044465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  <w:t xml:space="preserve">19. </w:t>
            </w:r>
          </w:p>
        </w:tc>
        <w:tc>
          <w:tcPr>
            <w:tcW w:w="1842" w:type="dxa"/>
          </w:tcPr>
          <w:p w14:paraId="5B9465E4" w14:textId="77503E71" w:rsidR="0008793D" w:rsidRPr="0008793D" w:rsidRDefault="008D4AD1" w:rsidP="00444652">
            <w:pPr>
              <w:spacing w:after="0" w:line="240" w:lineRule="auto"/>
              <w:jc w:val="both"/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  <w:t>56-</w:t>
            </w:r>
            <w:r w:rsidRPr="008D4AD1"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  <w:t xml:space="preserve">oji Lietuvos mokinių biologijos olimpiada </w:t>
            </w:r>
            <w:r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  <w:t xml:space="preserve">(rajoninis etapas) </w:t>
            </w:r>
          </w:p>
        </w:tc>
        <w:tc>
          <w:tcPr>
            <w:tcW w:w="1985" w:type="dxa"/>
          </w:tcPr>
          <w:p w14:paraId="6715B451" w14:textId="0C19AC96" w:rsidR="0008793D" w:rsidRPr="0008793D" w:rsidRDefault="008D4AD1" w:rsidP="00444652">
            <w:pPr>
              <w:spacing w:after="0" w:line="240" w:lineRule="auto"/>
              <w:jc w:val="both"/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</w:pPr>
            <w:r w:rsidRPr="008D4AD1"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  <w:t>Edvin Zabelo</w:t>
            </w:r>
          </w:p>
        </w:tc>
        <w:tc>
          <w:tcPr>
            <w:tcW w:w="992" w:type="dxa"/>
          </w:tcPr>
          <w:p w14:paraId="46B3751F" w14:textId="3A4845EE" w:rsidR="0008793D" w:rsidRDefault="008D4AD1" w:rsidP="004446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IIG</w:t>
            </w:r>
          </w:p>
        </w:tc>
        <w:tc>
          <w:tcPr>
            <w:tcW w:w="1701" w:type="dxa"/>
          </w:tcPr>
          <w:p w14:paraId="6DA0FD1A" w14:textId="19D19DBA" w:rsidR="0008793D" w:rsidRDefault="008D4AD1" w:rsidP="004446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Eleonora Makovska </w:t>
            </w:r>
          </w:p>
        </w:tc>
        <w:tc>
          <w:tcPr>
            <w:tcW w:w="1276" w:type="dxa"/>
          </w:tcPr>
          <w:p w14:paraId="541ABC4A" w14:textId="6A3FFEE2" w:rsidR="0008793D" w:rsidRDefault="0077157B" w:rsidP="004446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XI</w:t>
            </w:r>
            <w:r w:rsidR="00300E74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vieta </w:t>
            </w:r>
          </w:p>
        </w:tc>
        <w:tc>
          <w:tcPr>
            <w:tcW w:w="1276" w:type="dxa"/>
          </w:tcPr>
          <w:p w14:paraId="20B647D0" w14:textId="178CF8A1" w:rsidR="0008793D" w:rsidRPr="00D37C93" w:rsidRDefault="008D4AD1" w:rsidP="00444652">
            <w:pPr>
              <w:spacing w:after="0" w:line="240" w:lineRule="auto"/>
              <w:jc w:val="both"/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  <w:t>2024-01-19</w:t>
            </w:r>
          </w:p>
        </w:tc>
      </w:tr>
      <w:tr w:rsidR="008D4AD1" w:rsidRPr="0077157B" w14:paraId="08649281" w14:textId="77777777" w:rsidTr="00642B39">
        <w:trPr>
          <w:trHeight w:val="727"/>
        </w:trPr>
        <w:tc>
          <w:tcPr>
            <w:tcW w:w="534" w:type="dxa"/>
          </w:tcPr>
          <w:p w14:paraId="0CEA7131" w14:textId="7E8A183C" w:rsidR="008D4AD1" w:rsidRDefault="008D4AD1" w:rsidP="0044465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  <w:t xml:space="preserve">20. </w:t>
            </w:r>
          </w:p>
        </w:tc>
        <w:tc>
          <w:tcPr>
            <w:tcW w:w="1842" w:type="dxa"/>
          </w:tcPr>
          <w:p w14:paraId="19050E3D" w14:textId="02DA08AB" w:rsidR="008D4AD1" w:rsidRDefault="0077157B" w:rsidP="00444652">
            <w:pPr>
              <w:spacing w:after="0" w:line="240" w:lineRule="auto"/>
              <w:jc w:val="both"/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</w:pPr>
            <w:r w:rsidRPr="0077157B"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  <w:t>Olympis 2024</w:t>
            </w:r>
            <w:r w:rsidR="00BB7413"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  <w:t xml:space="preserve"> </w:t>
            </w:r>
            <w:r w:rsidRPr="0077157B"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  <w:t xml:space="preserve">- </w:t>
            </w:r>
            <w:r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  <w:t>p</w:t>
            </w:r>
            <w:r w:rsidRPr="0077157B"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  <w:t>avasario sesija</w:t>
            </w:r>
            <w:r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  <w:t xml:space="preserve"> (biologija)</w:t>
            </w:r>
            <w:r w:rsidRPr="0077157B"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  <w:t xml:space="preserve"> </w:t>
            </w:r>
          </w:p>
        </w:tc>
        <w:tc>
          <w:tcPr>
            <w:tcW w:w="1985" w:type="dxa"/>
          </w:tcPr>
          <w:p w14:paraId="71FFFECB" w14:textId="53952046" w:rsidR="008D4AD1" w:rsidRPr="008D4AD1" w:rsidRDefault="0077157B" w:rsidP="00444652">
            <w:pPr>
              <w:spacing w:after="0" w:line="240" w:lineRule="auto"/>
              <w:jc w:val="both"/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</w:pPr>
            <w:r w:rsidRPr="0077157B"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  <w:t>Urtė Jachimovič</w:t>
            </w:r>
          </w:p>
        </w:tc>
        <w:tc>
          <w:tcPr>
            <w:tcW w:w="992" w:type="dxa"/>
          </w:tcPr>
          <w:p w14:paraId="04DE9A46" w14:textId="2138DF98" w:rsidR="008D4AD1" w:rsidRDefault="0077157B" w:rsidP="004446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5</w:t>
            </w:r>
          </w:p>
        </w:tc>
        <w:tc>
          <w:tcPr>
            <w:tcW w:w="1701" w:type="dxa"/>
          </w:tcPr>
          <w:p w14:paraId="6AD131E4" w14:textId="3269D5B9" w:rsidR="008D4AD1" w:rsidRDefault="0077157B" w:rsidP="004446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77157B">
              <w:rPr>
                <w:rFonts w:ascii="Times New Roman" w:hAnsi="Times New Roman"/>
                <w:sz w:val="24"/>
                <w:szCs w:val="24"/>
                <w:lang w:val="lt-LT"/>
              </w:rPr>
              <w:t>Eleonora Makovska</w:t>
            </w:r>
          </w:p>
        </w:tc>
        <w:tc>
          <w:tcPr>
            <w:tcW w:w="1276" w:type="dxa"/>
          </w:tcPr>
          <w:p w14:paraId="7673D616" w14:textId="0717CE9A" w:rsidR="008D4AD1" w:rsidRDefault="0077157B" w:rsidP="004446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77157B"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  <w:t>III laipsnio diplomas</w:t>
            </w:r>
          </w:p>
        </w:tc>
        <w:tc>
          <w:tcPr>
            <w:tcW w:w="1276" w:type="dxa"/>
          </w:tcPr>
          <w:p w14:paraId="54E8F750" w14:textId="59F16928" w:rsidR="008D4AD1" w:rsidRDefault="0077157B" w:rsidP="00444652">
            <w:pPr>
              <w:spacing w:after="0" w:line="240" w:lineRule="auto"/>
              <w:jc w:val="both"/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  <w:t>2024-03-</w:t>
            </w:r>
            <w:r w:rsidRPr="0077157B"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  <w:t>31</w:t>
            </w:r>
          </w:p>
        </w:tc>
      </w:tr>
      <w:tr w:rsidR="0077157B" w:rsidRPr="0077157B" w14:paraId="2114A71E" w14:textId="77777777" w:rsidTr="00642B39">
        <w:trPr>
          <w:trHeight w:val="727"/>
        </w:trPr>
        <w:tc>
          <w:tcPr>
            <w:tcW w:w="534" w:type="dxa"/>
          </w:tcPr>
          <w:p w14:paraId="19C7289C" w14:textId="1914E70B" w:rsidR="0077157B" w:rsidRDefault="0077157B" w:rsidP="0044465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  <w:t xml:space="preserve">21. </w:t>
            </w:r>
          </w:p>
        </w:tc>
        <w:tc>
          <w:tcPr>
            <w:tcW w:w="1842" w:type="dxa"/>
          </w:tcPr>
          <w:p w14:paraId="086DB2EE" w14:textId="441418D9" w:rsidR="0077157B" w:rsidRPr="0077157B" w:rsidRDefault="0077157B" w:rsidP="00444652">
            <w:pPr>
              <w:spacing w:after="0" w:line="240" w:lineRule="auto"/>
              <w:jc w:val="both"/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</w:pPr>
            <w:r w:rsidRPr="0077157B"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  <w:t>Olympis 2024</w:t>
            </w:r>
            <w:r w:rsidR="00BB7413"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  <w:t xml:space="preserve"> </w:t>
            </w:r>
            <w:r w:rsidRPr="0077157B"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  <w:t>- pavasario sesija (biologija)</w:t>
            </w:r>
          </w:p>
        </w:tc>
        <w:tc>
          <w:tcPr>
            <w:tcW w:w="1985" w:type="dxa"/>
          </w:tcPr>
          <w:p w14:paraId="73760829" w14:textId="7CA7629E" w:rsidR="0077157B" w:rsidRPr="0077157B" w:rsidRDefault="0077157B" w:rsidP="00444652">
            <w:pPr>
              <w:spacing w:after="0" w:line="240" w:lineRule="auto"/>
              <w:jc w:val="both"/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</w:pPr>
            <w:r w:rsidRPr="0077157B"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  <w:t>Alan Zabelo</w:t>
            </w:r>
          </w:p>
        </w:tc>
        <w:tc>
          <w:tcPr>
            <w:tcW w:w="992" w:type="dxa"/>
          </w:tcPr>
          <w:p w14:paraId="1223F379" w14:textId="3C7F3A30" w:rsidR="0077157B" w:rsidRDefault="0077157B" w:rsidP="004446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6</w:t>
            </w:r>
          </w:p>
        </w:tc>
        <w:tc>
          <w:tcPr>
            <w:tcW w:w="1701" w:type="dxa"/>
          </w:tcPr>
          <w:p w14:paraId="08403610" w14:textId="4476F4D3" w:rsidR="0077157B" w:rsidRPr="0077157B" w:rsidRDefault="0077157B" w:rsidP="004446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77157B">
              <w:rPr>
                <w:rFonts w:ascii="Times New Roman" w:hAnsi="Times New Roman"/>
                <w:sz w:val="24"/>
                <w:szCs w:val="24"/>
                <w:lang w:val="lt-LT"/>
              </w:rPr>
              <w:t>Eleonora Makovska</w:t>
            </w:r>
          </w:p>
        </w:tc>
        <w:tc>
          <w:tcPr>
            <w:tcW w:w="1276" w:type="dxa"/>
          </w:tcPr>
          <w:p w14:paraId="2266B3C5" w14:textId="0C6586AD" w:rsidR="0077157B" w:rsidRPr="0077157B" w:rsidRDefault="00871E80" w:rsidP="00444652">
            <w:pPr>
              <w:spacing w:after="0" w:line="240" w:lineRule="auto"/>
              <w:jc w:val="both"/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  <w:t>Padėka</w:t>
            </w:r>
            <w:r w:rsidR="0077157B"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  <w:t xml:space="preserve"> </w:t>
            </w:r>
          </w:p>
        </w:tc>
        <w:tc>
          <w:tcPr>
            <w:tcW w:w="1276" w:type="dxa"/>
          </w:tcPr>
          <w:p w14:paraId="590B49A2" w14:textId="7761F93C" w:rsidR="0077157B" w:rsidRDefault="0077157B" w:rsidP="00444652">
            <w:pPr>
              <w:spacing w:after="0" w:line="240" w:lineRule="auto"/>
              <w:jc w:val="both"/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  <w:t>2024-03-</w:t>
            </w:r>
            <w:r w:rsidRPr="0077157B"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  <w:t>31</w:t>
            </w:r>
          </w:p>
        </w:tc>
      </w:tr>
      <w:tr w:rsidR="00BB7413" w:rsidRPr="0077157B" w14:paraId="0B792940" w14:textId="77777777" w:rsidTr="00642B39">
        <w:trPr>
          <w:trHeight w:val="727"/>
        </w:trPr>
        <w:tc>
          <w:tcPr>
            <w:tcW w:w="534" w:type="dxa"/>
          </w:tcPr>
          <w:p w14:paraId="32E3D459" w14:textId="566823AF" w:rsidR="00BB7413" w:rsidRDefault="009B37D0" w:rsidP="0044465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  <w:t>22.</w:t>
            </w:r>
          </w:p>
        </w:tc>
        <w:tc>
          <w:tcPr>
            <w:tcW w:w="1842" w:type="dxa"/>
          </w:tcPr>
          <w:p w14:paraId="69561958" w14:textId="699A4E56" w:rsidR="00BB7413" w:rsidRPr="0077157B" w:rsidRDefault="00BB7413" w:rsidP="00444652">
            <w:pPr>
              <w:spacing w:after="0" w:line="240" w:lineRule="auto"/>
              <w:jc w:val="both"/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</w:pPr>
            <w:r w:rsidRPr="00BB741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Olympis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2024 </w:t>
            </w:r>
            <w:r w:rsidRPr="00BB741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– pavasarinė sesija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(anglų kalba) </w:t>
            </w:r>
          </w:p>
        </w:tc>
        <w:tc>
          <w:tcPr>
            <w:tcW w:w="1985" w:type="dxa"/>
          </w:tcPr>
          <w:p w14:paraId="27173BF5" w14:textId="0F738A58" w:rsidR="00BB7413" w:rsidRPr="0077157B" w:rsidRDefault="00BB7413" w:rsidP="00444652">
            <w:pPr>
              <w:spacing w:after="0" w:line="240" w:lineRule="auto"/>
              <w:jc w:val="both"/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</w:pPr>
            <w:r w:rsidRPr="00BB741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Elina Vachovič  </w:t>
            </w:r>
          </w:p>
        </w:tc>
        <w:tc>
          <w:tcPr>
            <w:tcW w:w="992" w:type="dxa"/>
          </w:tcPr>
          <w:p w14:paraId="4163EA90" w14:textId="5E8EFFD3" w:rsidR="00BB7413" w:rsidRDefault="00BB7413" w:rsidP="004446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7</w:t>
            </w:r>
          </w:p>
        </w:tc>
        <w:tc>
          <w:tcPr>
            <w:tcW w:w="1701" w:type="dxa"/>
          </w:tcPr>
          <w:p w14:paraId="312A77DF" w14:textId="58C7BCB9" w:rsidR="00BB7413" w:rsidRPr="0077157B" w:rsidRDefault="00BB7413" w:rsidP="004446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Renata Krasovska </w:t>
            </w:r>
          </w:p>
        </w:tc>
        <w:tc>
          <w:tcPr>
            <w:tcW w:w="1276" w:type="dxa"/>
          </w:tcPr>
          <w:p w14:paraId="45456C85" w14:textId="7F23B4F3" w:rsidR="00BB7413" w:rsidRDefault="00BB7413" w:rsidP="00444652">
            <w:pPr>
              <w:spacing w:after="0" w:line="240" w:lineRule="auto"/>
              <w:jc w:val="both"/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</w:pPr>
            <w:r w:rsidRPr="00BB7413">
              <w:rPr>
                <w:rFonts w:ascii="Times New Roman" w:hAnsi="Times New Roman"/>
                <w:sz w:val="24"/>
                <w:szCs w:val="24"/>
                <w:lang w:val="en-US"/>
              </w:rPr>
              <w:t>II laipsnio diplomas</w:t>
            </w:r>
          </w:p>
        </w:tc>
        <w:tc>
          <w:tcPr>
            <w:tcW w:w="1276" w:type="dxa"/>
          </w:tcPr>
          <w:p w14:paraId="1361013C" w14:textId="7688D6FF" w:rsidR="00BB7413" w:rsidRDefault="00BB7413" w:rsidP="00444652">
            <w:pPr>
              <w:spacing w:after="0" w:line="240" w:lineRule="auto"/>
              <w:jc w:val="both"/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</w:pPr>
            <w:r w:rsidRPr="00BB7413">
              <w:rPr>
                <w:rFonts w:ascii="Times New Roman" w:hAnsi="Times New Roman"/>
                <w:sz w:val="24"/>
                <w:szCs w:val="24"/>
                <w:lang w:val="en-US"/>
              </w:rPr>
              <w:t>2024-03</w:t>
            </w:r>
          </w:p>
        </w:tc>
      </w:tr>
      <w:tr w:rsidR="00BB7413" w:rsidRPr="0077157B" w14:paraId="34A02982" w14:textId="77777777" w:rsidTr="00642B39">
        <w:trPr>
          <w:trHeight w:val="727"/>
        </w:trPr>
        <w:tc>
          <w:tcPr>
            <w:tcW w:w="534" w:type="dxa"/>
          </w:tcPr>
          <w:p w14:paraId="7DEA31D9" w14:textId="29408ED3" w:rsidR="00BB7413" w:rsidRDefault="009B37D0" w:rsidP="0044465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  <w:t xml:space="preserve">23. </w:t>
            </w:r>
          </w:p>
        </w:tc>
        <w:tc>
          <w:tcPr>
            <w:tcW w:w="1842" w:type="dxa"/>
          </w:tcPr>
          <w:p w14:paraId="1C875628" w14:textId="718D0842" w:rsidR="00BB7413" w:rsidRPr="0077157B" w:rsidRDefault="00BB7413" w:rsidP="00444652">
            <w:pPr>
              <w:spacing w:after="0" w:line="240" w:lineRule="auto"/>
              <w:jc w:val="both"/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</w:pPr>
            <w:r w:rsidRPr="00BB7413">
              <w:rPr>
                <w:rFonts w:ascii="Times New Roman" w:hAnsi="Times New Roman"/>
                <w:sz w:val="24"/>
                <w:szCs w:val="24"/>
                <w:lang w:val="lt-LT"/>
              </w:rPr>
              <w:t>Olympis 2024– pavasarinė sesija (anglų k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>alba)</w:t>
            </w:r>
            <w:r w:rsidRPr="00BB7413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</w:t>
            </w:r>
          </w:p>
        </w:tc>
        <w:tc>
          <w:tcPr>
            <w:tcW w:w="1985" w:type="dxa"/>
          </w:tcPr>
          <w:p w14:paraId="0F010DFB" w14:textId="33E15647" w:rsidR="00BB7413" w:rsidRPr="0077157B" w:rsidRDefault="00BB7413" w:rsidP="00444652">
            <w:pPr>
              <w:spacing w:after="0" w:line="240" w:lineRule="auto"/>
              <w:jc w:val="both"/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</w:pPr>
            <w:r w:rsidRPr="00BB7413">
              <w:rPr>
                <w:rFonts w:ascii="Times New Roman" w:hAnsi="Times New Roman"/>
                <w:sz w:val="24"/>
                <w:szCs w:val="24"/>
                <w:lang w:val="lt-LT"/>
              </w:rPr>
              <w:t>Oskar Franckevič</w:t>
            </w:r>
          </w:p>
        </w:tc>
        <w:tc>
          <w:tcPr>
            <w:tcW w:w="992" w:type="dxa"/>
          </w:tcPr>
          <w:p w14:paraId="36821AAB" w14:textId="66B7AA65" w:rsidR="00BB7413" w:rsidRDefault="00BB7413" w:rsidP="004446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7</w:t>
            </w:r>
          </w:p>
        </w:tc>
        <w:tc>
          <w:tcPr>
            <w:tcW w:w="1701" w:type="dxa"/>
          </w:tcPr>
          <w:p w14:paraId="3845ECB6" w14:textId="0EB78806" w:rsidR="00BB7413" w:rsidRPr="0077157B" w:rsidRDefault="00BB7413" w:rsidP="004446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BB7413">
              <w:rPr>
                <w:rFonts w:ascii="Times New Roman" w:hAnsi="Times New Roman"/>
                <w:sz w:val="24"/>
                <w:szCs w:val="24"/>
                <w:lang w:val="lt-LT"/>
              </w:rPr>
              <w:t>Renata Krasovska</w:t>
            </w:r>
          </w:p>
        </w:tc>
        <w:tc>
          <w:tcPr>
            <w:tcW w:w="1276" w:type="dxa"/>
          </w:tcPr>
          <w:p w14:paraId="6D96CCBE" w14:textId="5307AFB2" w:rsidR="00BB7413" w:rsidRDefault="00BB7413" w:rsidP="00444652">
            <w:pPr>
              <w:spacing w:after="0" w:line="240" w:lineRule="auto"/>
              <w:jc w:val="both"/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  <w:t xml:space="preserve">I </w:t>
            </w:r>
            <w:r w:rsidRPr="00BB7413"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  <w:t>laipsnio diplomas</w:t>
            </w:r>
          </w:p>
        </w:tc>
        <w:tc>
          <w:tcPr>
            <w:tcW w:w="1276" w:type="dxa"/>
          </w:tcPr>
          <w:p w14:paraId="4D3991EE" w14:textId="60305EED" w:rsidR="00BB7413" w:rsidRDefault="00BB7413" w:rsidP="00444652">
            <w:pPr>
              <w:spacing w:after="0" w:line="240" w:lineRule="auto"/>
              <w:jc w:val="both"/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</w:pPr>
            <w:r w:rsidRPr="00BB7413"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  <w:t>2024-03</w:t>
            </w:r>
          </w:p>
        </w:tc>
      </w:tr>
      <w:tr w:rsidR="00BB7413" w:rsidRPr="0077157B" w14:paraId="79751231" w14:textId="77777777" w:rsidTr="00642B39">
        <w:trPr>
          <w:trHeight w:val="727"/>
        </w:trPr>
        <w:tc>
          <w:tcPr>
            <w:tcW w:w="534" w:type="dxa"/>
          </w:tcPr>
          <w:p w14:paraId="09D0A5DC" w14:textId="0B9C5A13" w:rsidR="00BB7413" w:rsidRDefault="009B37D0" w:rsidP="0044465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  <w:t xml:space="preserve">24. </w:t>
            </w:r>
          </w:p>
        </w:tc>
        <w:tc>
          <w:tcPr>
            <w:tcW w:w="1842" w:type="dxa"/>
          </w:tcPr>
          <w:p w14:paraId="2477ADDC" w14:textId="7C98E55B" w:rsidR="00BB7413" w:rsidRPr="0077157B" w:rsidRDefault="00BB7413" w:rsidP="00444652">
            <w:pPr>
              <w:spacing w:after="0" w:line="240" w:lineRule="auto"/>
              <w:jc w:val="both"/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</w:pPr>
            <w:r w:rsidRPr="00BB7413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Olympis </w:t>
            </w:r>
            <w:r w:rsidR="009B37D0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2024 </w:t>
            </w:r>
            <w:r w:rsidRPr="00BB7413">
              <w:rPr>
                <w:rFonts w:ascii="Times New Roman" w:hAnsi="Times New Roman"/>
                <w:sz w:val="24"/>
                <w:szCs w:val="24"/>
                <w:lang w:val="lt-LT"/>
              </w:rPr>
              <w:t>– pavasarinė sesija</w:t>
            </w:r>
            <w:r w:rsidR="009B37D0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</w:t>
            </w:r>
            <w:r w:rsidR="009B37D0" w:rsidRPr="009B37D0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(anglų kalba) </w:t>
            </w:r>
            <w:r w:rsidRPr="00BB7413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</w:t>
            </w:r>
          </w:p>
        </w:tc>
        <w:tc>
          <w:tcPr>
            <w:tcW w:w="1985" w:type="dxa"/>
          </w:tcPr>
          <w:p w14:paraId="1E558899" w14:textId="5C7F02F3" w:rsidR="00BB7413" w:rsidRPr="0077157B" w:rsidRDefault="009B37D0" w:rsidP="00444652">
            <w:pPr>
              <w:spacing w:after="0" w:line="240" w:lineRule="auto"/>
              <w:jc w:val="both"/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</w:pPr>
            <w:r w:rsidRPr="00BB7413">
              <w:rPr>
                <w:rFonts w:ascii="Times New Roman" w:hAnsi="Times New Roman"/>
                <w:sz w:val="24"/>
                <w:szCs w:val="24"/>
                <w:lang w:val="lt-LT"/>
              </w:rPr>
              <w:t>Damian Sadovski</w:t>
            </w:r>
          </w:p>
        </w:tc>
        <w:tc>
          <w:tcPr>
            <w:tcW w:w="992" w:type="dxa"/>
          </w:tcPr>
          <w:p w14:paraId="5266077C" w14:textId="7DB00D51" w:rsidR="00BB7413" w:rsidRDefault="009B37D0" w:rsidP="004446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BB7413">
              <w:rPr>
                <w:rFonts w:ascii="Times New Roman" w:hAnsi="Times New Roman"/>
                <w:sz w:val="24"/>
                <w:szCs w:val="24"/>
                <w:lang w:val="lt-LT"/>
              </w:rPr>
              <w:t>IIG</w:t>
            </w:r>
          </w:p>
        </w:tc>
        <w:tc>
          <w:tcPr>
            <w:tcW w:w="1701" w:type="dxa"/>
          </w:tcPr>
          <w:p w14:paraId="2F39F8D7" w14:textId="21C423AA" w:rsidR="00BB7413" w:rsidRPr="0077157B" w:rsidRDefault="009B37D0" w:rsidP="004446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9B37D0">
              <w:rPr>
                <w:rFonts w:ascii="Times New Roman" w:hAnsi="Times New Roman"/>
                <w:sz w:val="24"/>
                <w:szCs w:val="24"/>
                <w:lang w:val="lt-LT"/>
              </w:rPr>
              <w:t>Renata Krasovska</w:t>
            </w:r>
          </w:p>
        </w:tc>
        <w:tc>
          <w:tcPr>
            <w:tcW w:w="1276" w:type="dxa"/>
          </w:tcPr>
          <w:p w14:paraId="5E0C0CF2" w14:textId="7990319A" w:rsidR="00BB7413" w:rsidRDefault="009B37D0" w:rsidP="00444652">
            <w:pPr>
              <w:spacing w:after="0" w:line="240" w:lineRule="auto"/>
              <w:jc w:val="both"/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</w:pPr>
            <w:r w:rsidRPr="00BB7413">
              <w:rPr>
                <w:rFonts w:ascii="Times New Roman" w:hAnsi="Times New Roman"/>
                <w:sz w:val="24"/>
                <w:szCs w:val="24"/>
                <w:lang w:val="lt-LT"/>
              </w:rPr>
              <w:t>I laipsnio diplomas</w:t>
            </w:r>
          </w:p>
        </w:tc>
        <w:tc>
          <w:tcPr>
            <w:tcW w:w="1276" w:type="dxa"/>
          </w:tcPr>
          <w:p w14:paraId="0F598CA3" w14:textId="1273E571" w:rsidR="00BB7413" w:rsidRDefault="009B37D0" w:rsidP="00444652">
            <w:pPr>
              <w:spacing w:after="0" w:line="240" w:lineRule="auto"/>
              <w:jc w:val="both"/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</w:pPr>
            <w:r w:rsidRPr="009B37D0"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  <w:t>2024-03</w:t>
            </w:r>
          </w:p>
        </w:tc>
      </w:tr>
      <w:tr w:rsidR="00BB7413" w:rsidRPr="0077157B" w14:paraId="529167F7" w14:textId="77777777" w:rsidTr="00642B39">
        <w:trPr>
          <w:trHeight w:val="727"/>
        </w:trPr>
        <w:tc>
          <w:tcPr>
            <w:tcW w:w="534" w:type="dxa"/>
          </w:tcPr>
          <w:p w14:paraId="08A452C1" w14:textId="2002FA29" w:rsidR="00BB7413" w:rsidRDefault="009B37D0" w:rsidP="0044465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  <w:t>25</w:t>
            </w:r>
            <w:r w:rsidR="00BB7413"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  <w:t xml:space="preserve">. </w:t>
            </w:r>
          </w:p>
        </w:tc>
        <w:tc>
          <w:tcPr>
            <w:tcW w:w="1842" w:type="dxa"/>
          </w:tcPr>
          <w:p w14:paraId="2307791A" w14:textId="0424B402" w:rsidR="00BB7413" w:rsidRPr="0077157B" w:rsidRDefault="00BB7413" w:rsidP="00444652">
            <w:pPr>
              <w:spacing w:after="0" w:line="240" w:lineRule="auto"/>
              <w:jc w:val="both"/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</w:pPr>
            <w:r w:rsidRPr="0077157B"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  <w:t xml:space="preserve">Biologijos olimpiada 5-8 kl. </w:t>
            </w:r>
            <w:r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  <w:t xml:space="preserve">(šalies etapas) </w:t>
            </w:r>
          </w:p>
        </w:tc>
        <w:tc>
          <w:tcPr>
            <w:tcW w:w="1985" w:type="dxa"/>
          </w:tcPr>
          <w:p w14:paraId="70BD9CC1" w14:textId="6E9A6DF9" w:rsidR="00BB7413" w:rsidRPr="0077157B" w:rsidRDefault="00BB7413" w:rsidP="00444652">
            <w:pPr>
              <w:spacing w:after="0" w:line="240" w:lineRule="auto"/>
              <w:jc w:val="both"/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</w:pPr>
            <w:r w:rsidRPr="0077157B"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  <w:t>Urtė Jachimovič</w:t>
            </w:r>
          </w:p>
        </w:tc>
        <w:tc>
          <w:tcPr>
            <w:tcW w:w="992" w:type="dxa"/>
          </w:tcPr>
          <w:p w14:paraId="35338ECD" w14:textId="3579E40A" w:rsidR="00BB7413" w:rsidRDefault="00BB7413" w:rsidP="004446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5</w:t>
            </w:r>
          </w:p>
        </w:tc>
        <w:tc>
          <w:tcPr>
            <w:tcW w:w="1701" w:type="dxa"/>
          </w:tcPr>
          <w:p w14:paraId="15FA1D86" w14:textId="23AB301C" w:rsidR="00BB7413" w:rsidRPr="0077157B" w:rsidRDefault="00BB7413" w:rsidP="004446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77157B">
              <w:rPr>
                <w:rFonts w:ascii="Times New Roman" w:hAnsi="Times New Roman"/>
                <w:sz w:val="24"/>
                <w:szCs w:val="24"/>
                <w:lang w:val="lt-LT"/>
              </w:rPr>
              <w:t>Eleonora Makovska</w:t>
            </w:r>
          </w:p>
        </w:tc>
        <w:tc>
          <w:tcPr>
            <w:tcW w:w="1276" w:type="dxa"/>
          </w:tcPr>
          <w:p w14:paraId="374B695C" w14:textId="74D10A9A" w:rsidR="00BB7413" w:rsidRPr="0077157B" w:rsidRDefault="00300E74" w:rsidP="00444652">
            <w:pPr>
              <w:spacing w:after="0" w:line="240" w:lineRule="auto"/>
              <w:jc w:val="both"/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  <w:t>III vieta</w:t>
            </w:r>
          </w:p>
        </w:tc>
        <w:tc>
          <w:tcPr>
            <w:tcW w:w="1276" w:type="dxa"/>
          </w:tcPr>
          <w:p w14:paraId="6315B36E" w14:textId="4AACEE91" w:rsidR="00BB7413" w:rsidRDefault="00BB7413" w:rsidP="00444652">
            <w:pPr>
              <w:spacing w:after="0" w:line="240" w:lineRule="auto"/>
              <w:jc w:val="both"/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  <w:t>2024-02-</w:t>
            </w:r>
            <w:r w:rsidRPr="0077157B"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  <w:t>09</w:t>
            </w:r>
          </w:p>
        </w:tc>
      </w:tr>
      <w:tr w:rsidR="00BB7413" w:rsidRPr="0077157B" w14:paraId="7DAACFF5" w14:textId="77777777" w:rsidTr="00642B39">
        <w:trPr>
          <w:trHeight w:val="727"/>
        </w:trPr>
        <w:tc>
          <w:tcPr>
            <w:tcW w:w="534" w:type="dxa"/>
          </w:tcPr>
          <w:p w14:paraId="00425EFB" w14:textId="18CC0619" w:rsidR="00BB7413" w:rsidRDefault="00BB7413" w:rsidP="0044465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  <w:t>2</w:t>
            </w:r>
            <w:r w:rsidR="009B37D0"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  <w:t>6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  <w:t xml:space="preserve">. </w:t>
            </w:r>
          </w:p>
        </w:tc>
        <w:tc>
          <w:tcPr>
            <w:tcW w:w="1842" w:type="dxa"/>
          </w:tcPr>
          <w:p w14:paraId="0D426102" w14:textId="31AE058F" w:rsidR="00BB7413" w:rsidRPr="0077157B" w:rsidRDefault="00BB7413" w:rsidP="00444652">
            <w:pPr>
              <w:spacing w:after="0" w:line="240" w:lineRule="auto"/>
              <w:jc w:val="both"/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</w:pPr>
            <w:r w:rsidRPr="0077157B"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  <w:t>Biologijos olimpiada 5-8 kl. (šalies etapas)</w:t>
            </w:r>
          </w:p>
        </w:tc>
        <w:tc>
          <w:tcPr>
            <w:tcW w:w="1985" w:type="dxa"/>
          </w:tcPr>
          <w:p w14:paraId="46904871" w14:textId="03F85890" w:rsidR="00BB7413" w:rsidRPr="0077157B" w:rsidRDefault="00BB7413" w:rsidP="00444652">
            <w:pPr>
              <w:spacing w:after="0" w:line="240" w:lineRule="auto"/>
              <w:jc w:val="both"/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</w:pPr>
            <w:r w:rsidRPr="0077157B"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  <w:t>Alan Zabelo</w:t>
            </w:r>
          </w:p>
        </w:tc>
        <w:tc>
          <w:tcPr>
            <w:tcW w:w="992" w:type="dxa"/>
          </w:tcPr>
          <w:p w14:paraId="2838008B" w14:textId="696A3F56" w:rsidR="00BB7413" w:rsidRDefault="00BB7413" w:rsidP="004446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6</w:t>
            </w:r>
          </w:p>
        </w:tc>
        <w:tc>
          <w:tcPr>
            <w:tcW w:w="1701" w:type="dxa"/>
          </w:tcPr>
          <w:p w14:paraId="07799576" w14:textId="47F5ED3D" w:rsidR="00BB7413" w:rsidRPr="0077157B" w:rsidRDefault="00BB7413" w:rsidP="004446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77157B">
              <w:rPr>
                <w:rFonts w:ascii="Times New Roman" w:hAnsi="Times New Roman"/>
                <w:sz w:val="24"/>
                <w:szCs w:val="24"/>
                <w:lang w:val="lt-LT"/>
              </w:rPr>
              <w:t>Eleonora Makovska</w:t>
            </w:r>
          </w:p>
        </w:tc>
        <w:tc>
          <w:tcPr>
            <w:tcW w:w="1276" w:type="dxa"/>
          </w:tcPr>
          <w:p w14:paraId="5E6795D9" w14:textId="129099C1" w:rsidR="00BB7413" w:rsidRPr="0077157B" w:rsidRDefault="00BB7413" w:rsidP="00444652">
            <w:pPr>
              <w:spacing w:after="0" w:line="240" w:lineRule="auto"/>
              <w:jc w:val="both"/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  <w:t>XII</w:t>
            </w:r>
            <w:r w:rsidR="00300E74"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  <w:t xml:space="preserve"> vieta</w:t>
            </w:r>
          </w:p>
        </w:tc>
        <w:tc>
          <w:tcPr>
            <w:tcW w:w="1276" w:type="dxa"/>
          </w:tcPr>
          <w:p w14:paraId="46EC98B2" w14:textId="3B0CAC6C" w:rsidR="00BB7413" w:rsidRDefault="00BB7413" w:rsidP="00444652">
            <w:pPr>
              <w:spacing w:after="0" w:line="240" w:lineRule="auto"/>
              <w:jc w:val="both"/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</w:pPr>
            <w:r w:rsidRPr="0077157B"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  <w:t>2024-02-09</w:t>
            </w:r>
          </w:p>
        </w:tc>
      </w:tr>
      <w:tr w:rsidR="00BB7413" w:rsidRPr="0077157B" w14:paraId="4BC1C753" w14:textId="77777777" w:rsidTr="00642B39">
        <w:trPr>
          <w:trHeight w:val="727"/>
        </w:trPr>
        <w:tc>
          <w:tcPr>
            <w:tcW w:w="534" w:type="dxa"/>
          </w:tcPr>
          <w:p w14:paraId="727E6E94" w14:textId="77273745" w:rsidR="00BB7413" w:rsidRDefault="00BB7413" w:rsidP="0044465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  <w:t>2</w:t>
            </w:r>
            <w:r w:rsidR="009B37D0"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  <w:t>7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  <w:t xml:space="preserve">. </w:t>
            </w:r>
          </w:p>
        </w:tc>
        <w:tc>
          <w:tcPr>
            <w:tcW w:w="1842" w:type="dxa"/>
          </w:tcPr>
          <w:p w14:paraId="77650EC3" w14:textId="437D5024" w:rsidR="00BB7413" w:rsidRPr="0077157B" w:rsidRDefault="00BB7413" w:rsidP="00444652">
            <w:pPr>
              <w:spacing w:after="0" w:line="240" w:lineRule="auto"/>
              <w:jc w:val="both"/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</w:pPr>
            <w:r w:rsidRPr="0077157B"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  <w:t xml:space="preserve">Atliekų kultūros egzaminas (Vilniaus apskrities atliekų tvarkymo centras) </w:t>
            </w:r>
          </w:p>
        </w:tc>
        <w:tc>
          <w:tcPr>
            <w:tcW w:w="1985" w:type="dxa"/>
          </w:tcPr>
          <w:p w14:paraId="7AF4375D" w14:textId="557BF9B2" w:rsidR="00BB7413" w:rsidRPr="0077157B" w:rsidRDefault="00BB7413" w:rsidP="00444652">
            <w:pPr>
              <w:spacing w:after="0" w:line="240" w:lineRule="auto"/>
              <w:jc w:val="both"/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</w:pPr>
            <w:r w:rsidRPr="0077157B"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  <w:t>Alan Zabelo</w:t>
            </w:r>
          </w:p>
        </w:tc>
        <w:tc>
          <w:tcPr>
            <w:tcW w:w="992" w:type="dxa"/>
          </w:tcPr>
          <w:p w14:paraId="05FCD39D" w14:textId="1027015A" w:rsidR="00BB7413" w:rsidRDefault="00BB7413" w:rsidP="004446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6</w:t>
            </w:r>
          </w:p>
        </w:tc>
        <w:tc>
          <w:tcPr>
            <w:tcW w:w="1701" w:type="dxa"/>
          </w:tcPr>
          <w:p w14:paraId="4F4EE602" w14:textId="13723150" w:rsidR="00BB7413" w:rsidRPr="0077157B" w:rsidRDefault="00BB7413" w:rsidP="004446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77157B">
              <w:rPr>
                <w:rFonts w:ascii="Times New Roman" w:hAnsi="Times New Roman"/>
                <w:sz w:val="24"/>
                <w:szCs w:val="24"/>
                <w:lang w:val="lt-LT"/>
              </w:rPr>
              <w:t>Eleonora Makovska</w:t>
            </w:r>
          </w:p>
        </w:tc>
        <w:tc>
          <w:tcPr>
            <w:tcW w:w="1276" w:type="dxa"/>
          </w:tcPr>
          <w:p w14:paraId="20DAA881" w14:textId="0739DF9F" w:rsidR="00BB7413" w:rsidRDefault="00871E80" w:rsidP="00444652">
            <w:pPr>
              <w:spacing w:after="0" w:line="240" w:lineRule="auto"/>
              <w:jc w:val="both"/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  <w:t xml:space="preserve">Padėka </w:t>
            </w:r>
          </w:p>
        </w:tc>
        <w:tc>
          <w:tcPr>
            <w:tcW w:w="1276" w:type="dxa"/>
          </w:tcPr>
          <w:p w14:paraId="7F7F252A" w14:textId="430506F3" w:rsidR="00BB7413" w:rsidRPr="0077157B" w:rsidRDefault="00BB7413" w:rsidP="00444652">
            <w:pPr>
              <w:spacing w:after="0" w:line="240" w:lineRule="auto"/>
              <w:jc w:val="both"/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  <w:t>2024-04-25</w:t>
            </w:r>
          </w:p>
        </w:tc>
      </w:tr>
      <w:tr w:rsidR="00BB7413" w:rsidRPr="0077157B" w14:paraId="6B4C3F74" w14:textId="77777777" w:rsidTr="00642B39">
        <w:trPr>
          <w:trHeight w:val="727"/>
        </w:trPr>
        <w:tc>
          <w:tcPr>
            <w:tcW w:w="534" w:type="dxa"/>
          </w:tcPr>
          <w:p w14:paraId="7F93B663" w14:textId="70D8D5BA" w:rsidR="00BB7413" w:rsidRDefault="00BB7413" w:rsidP="0044465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  <w:t>2</w:t>
            </w:r>
            <w:r w:rsidR="009B37D0"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  <w:t>8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  <w:t xml:space="preserve">. </w:t>
            </w:r>
          </w:p>
        </w:tc>
        <w:tc>
          <w:tcPr>
            <w:tcW w:w="1842" w:type="dxa"/>
          </w:tcPr>
          <w:p w14:paraId="60C8E5C7" w14:textId="75374025" w:rsidR="00BB7413" w:rsidRPr="0077157B" w:rsidRDefault="00BB7413" w:rsidP="00444652">
            <w:pPr>
              <w:spacing w:after="0" w:line="240" w:lineRule="auto"/>
              <w:jc w:val="both"/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  <w:t>R</w:t>
            </w:r>
            <w:r w:rsidRPr="00FB0E8E"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  <w:t xml:space="preserve">ajono lygmens </w:t>
            </w:r>
            <w:r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  <w:t xml:space="preserve">projektas, kūrybinių darbų virtuali STEM paroda </w:t>
            </w:r>
            <w:r w:rsidRPr="00FB0E8E"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  <w:t>„Į gimtinę sugrįžta gandrai“.</w:t>
            </w:r>
          </w:p>
        </w:tc>
        <w:tc>
          <w:tcPr>
            <w:tcW w:w="1985" w:type="dxa"/>
          </w:tcPr>
          <w:p w14:paraId="16240034" w14:textId="7436608A" w:rsidR="00BB7413" w:rsidRPr="0077157B" w:rsidRDefault="00BB7413" w:rsidP="00444652">
            <w:pPr>
              <w:spacing w:after="0" w:line="240" w:lineRule="auto"/>
              <w:jc w:val="both"/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  <w:t>PUG</w:t>
            </w:r>
          </w:p>
        </w:tc>
        <w:tc>
          <w:tcPr>
            <w:tcW w:w="992" w:type="dxa"/>
          </w:tcPr>
          <w:p w14:paraId="7E28767F" w14:textId="1787B10E" w:rsidR="00BB7413" w:rsidRDefault="00BB7413" w:rsidP="004446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PUG</w:t>
            </w:r>
          </w:p>
        </w:tc>
        <w:tc>
          <w:tcPr>
            <w:tcW w:w="1701" w:type="dxa"/>
          </w:tcPr>
          <w:p w14:paraId="7156DB66" w14:textId="160DFE0F" w:rsidR="00BB7413" w:rsidRPr="0077157B" w:rsidRDefault="00BB7413" w:rsidP="004446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Lilija Maslovska </w:t>
            </w:r>
          </w:p>
        </w:tc>
        <w:tc>
          <w:tcPr>
            <w:tcW w:w="1276" w:type="dxa"/>
          </w:tcPr>
          <w:p w14:paraId="2C2BBC3C" w14:textId="5067327E" w:rsidR="00BB7413" w:rsidRPr="0077157B" w:rsidRDefault="00BB7413" w:rsidP="00444652">
            <w:pPr>
              <w:spacing w:after="0" w:line="240" w:lineRule="auto"/>
              <w:jc w:val="both"/>
              <w:rPr>
                <w:rStyle w:val="markedcontent"/>
                <w:rFonts w:ascii="Times New Roman" w:hAnsi="Times New Roman"/>
                <w:sz w:val="24"/>
                <w:szCs w:val="24"/>
                <w:highlight w:val="yellow"/>
                <w:lang w:val="lt-LT"/>
              </w:rPr>
            </w:pPr>
            <w:r w:rsidRPr="00FB0E8E"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  <w:t>II</w:t>
            </w:r>
            <w:r w:rsidR="00300E74"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  <w:t xml:space="preserve"> vieta </w:t>
            </w:r>
          </w:p>
        </w:tc>
        <w:tc>
          <w:tcPr>
            <w:tcW w:w="1276" w:type="dxa"/>
          </w:tcPr>
          <w:p w14:paraId="24E11E18" w14:textId="07A47644" w:rsidR="00BB7413" w:rsidRDefault="00BB7413" w:rsidP="00444652">
            <w:pPr>
              <w:spacing w:after="0" w:line="240" w:lineRule="auto"/>
              <w:jc w:val="both"/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  <w:t>2024-05-03</w:t>
            </w:r>
          </w:p>
        </w:tc>
      </w:tr>
      <w:tr w:rsidR="00BB7413" w:rsidRPr="0077157B" w14:paraId="6AE5EEB0" w14:textId="77777777" w:rsidTr="00642B39">
        <w:trPr>
          <w:trHeight w:val="727"/>
        </w:trPr>
        <w:tc>
          <w:tcPr>
            <w:tcW w:w="534" w:type="dxa"/>
          </w:tcPr>
          <w:p w14:paraId="6ACCC061" w14:textId="259D9218" w:rsidR="00BB7413" w:rsidRDefault="00BB7413" w:rsidP="0044465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  <w:lastRenderedPageBreak/>
              <w:t>2</w:t>
            </w:r>
            <w:r w:rsidR="009B37D0"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  <w:t>9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  <w:t xml:space="preserve">. </w:t>
            </w:r>
          </w:p>
        </w:tc>
        <w:tc>
          <w:tcPr>
            <w:tcW w:w="1842" w:type="dxa"/>
          </w:tcPr>
          <w:p w14:paraId="4BFD2AA5" w14:textId="688E0C40" w:rsidR="00BB7413" w:rsidRPr="0077157B" w:rsidRDefault="00BB7413" w:rsidP="00444652">
            <w:pPr>
              <w:spacing w:after="0" w:line="240" w:lineRule="auto"/>
              <w:jc w:val="both"/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  <w:t xml:space="preserve">Inkilų pagaminimo konkursas ruošiantis renginiui „Dainų šventės žygis per Lietuvą“ Nemenčinėje </w:t>
            </w:r>
          </w:p>
        </w:tc>
        <w:tc>
          <w:tcPr>
            <w:tcW w:w="1985" w:type="dxa"/>
          </w:tcPr>
          <w:p w14:paraId="4A59DAE0" w14:textId="4BD74E6F" w:rsidR="00BB7413" w:rsidRPr="0077157B" w:rsidRDefault="00BB7413" w:rsidP="00444652">
            <w:pPr>
              <w:spacing w:after="0" w:line="240" w:lineRule="auto"/>
              <w:jc w:val="both"/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  <w:t xml:space="preserve"> Įvairių kl</w:t>
            </w:r>
            <w:r w:rsidR="004C2824"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  <w:t xml:space="preserve">. </w:t>
            </w:r>
            <w:r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  <w:t xml:space="preserve">mokiniai </w:t>
            </w:r>
          </w:p>
        </w:tc>
        <w:tc>
          <w:tcPr>
            <w:tcW w:w="992" w:type="dxa"/>
          </w:tcPr>
          <w:p w14:paraId="742EA288" w14:textId="28E390E1" w:rsidR="00BB7413" w:rsidRDefault="00BB7413" w:rsidP="004446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  <w:t>1-IIIG</w:t>
            </w:r>
          </w:p>
        </w:tc>
        <w:tc>
          <w:tcPr>
            <w:tcW w:w="1701" w:type="dxa"/>
          </w:tcPr>
          <w:p w14:paraId="3C1E2F79" w14:textId="5E5346D3" w:rsidR="00BB7413" w:rsidRPr="0077157B" w:rsidRDefault="00871E80" w:rsidP="004446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Olga Petrovskaja </w:t>
            </w:r>
          </w:p>
        </w:tc>
        <w:tc>
          <w:tcPr>
            <w:tcW w:w="1276" w:type="dxa"/>
          </w:tcPr>
          <w:p w14:paraId="6D0FF65E" w14:textId="40191088" w:rsidR="00BB7413" w:rsidRPr="0077157B" w:rsidRDefault="00BB7413" w:rsidP="00444652">
            <w:pPr>
              <w:spacing w:after="0" w:line="240" w:lineRule="auto"/>
              <w:jc w:val="both"/>
              <w:rPr>
                <w:rStyle w:val="markedcontent"/>
                <w:rFonts w:ascii="Times New Roman" w:hAnsi="Times New Roman"/>
                <w:sz w:val="24"/>
                <w:szCs w:val="24"/>
                <w:highlight w:val="yellow"/>
                <w:lang w:val="lt-LT"/>
              </w:rPr>
            </w:pPr>
            <w:r w:rsidRPr="00FB0E8E"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  <w:t>Padėkos raštas</w:t>
            </w:r>
          </w:p>
        </w:tc>
        <w:tc>
          <w:tcPr>
            <w:tcW w:w="1276" w:type="dxa"/>
          </w:tcPr>
          <w:p w14:paraId="186B63F2" w14:textId="487613E5" w:rsidR="00BB7413" w:rsidRDefault="00BB7413" w:rsidP="00444652">
            <w:pPr>
              <w:spacing w:after="0" w:line="240" w:lineRule="auto"/>
              <w:jc w:val="both"/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  <w:t>2024-04-07</w:t>
            </w:r>
          </w:p>
        </w:tc>
      </w:tr>
      <w:tr w:rsidR="00BB7413" w:rsidRPr="001B3FB7" w14:paraId="1911C625" w14:textId="77777777" w:rsidTr="00642B39">
        <w:trPr>
          <w:trHeight w:val="727"/>
        </w:trPr>
        <w:tc>
          <w:tcPr>
            <w:tcW w:w="534" w:type="dxa"/>
          </w:tcPr>
          <w:p w14:paraId="7E2B28F6" w14:textId="083B0968" w:rsidR="00BB7413" w:rsidRDefault="009B37D0" w:rsidP="0044465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  <w:t>30</w:t>
            </w:r>
            <w:r w:rsidR="00BB7413"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  <w:t xml:space="preserve">. </w:t>
            </w:r>
          </w:p>
        </w:tc>
        <w:tc>
          <w:tcPr>
            <w:tcW w:w="1842" w:type="dxa"/>
          </w:tcPr>
          <w:p w14:paraId="58CF66FE" w14:textId="49595F3E" w:rsidR="00BB7413" w:rsidRPr="0077157B" w:rsidRDefault="00BB7413" w:rsidP="00444652">
            <w:pPr>
              <w:contextualSpacing/>
              <w:jc w:val="both"/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</w:pPr>
            <w:r w:rsidRPr="001B3FB7"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  <w:t xml:space="preserve">Chemijos olimpiada (rajoninis etapas) </w:t>
            </w:r>
          </w:p>
        </w:tc>
        <w:tc>
          <w:tcPr>
            <w:tcW w:w="1985" w:type="dxa"/>
          </w:tcPr>
          <w:p w14:paraId="27AF0168" w14:textId="0105C69C" w:rsidR="00BB7413" w:rsidRPr="0077157B" w:rsidRDefault="00BB7413" w:rsidP="00444652">
            <w:pPr>
              <w:spacing w:after="0" w:line="240" w:lineRule="auto"/>
              <w:jc w:val="both"/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  <w:t xml:space="preserve">Edvin Zabelo </w:t>
            </w:r>
          </w:p>
        </w:tc>
        <w:tc>
          <w:tcPr>
            <w:tcW w:w="992" w:type="dxa"/>
          </w:tcPr>
          <w:p w14:paraId="7FD5B22B" w14:textId="506677F7" w:rsidR="00BB7413" w:rsidRDefault="00BB7413" w:rsidP="004446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IIG</w:t>
            </w:r>
          </w:p>
        </w:tc>
        <w:tc>
          <w:tcPr>
            <w:tcW w:w="1701" w:type="dxa"/>
          </w:tcPr>
          <w:p w14:paraId="44210F16" w14:textId="723D62BD" w:rsidR="00BB7413" w:rsidRPr="0077157B" w:rsidRDefault="00BB7413" w:rsidP="004446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Ana Ancevič </w:t>
            </w:r>
          </w:p>
        </w:tc>
        <w:tc>
          <w:tcPr>
            <w:tcW w:w="1276" w:type="dxa"/>
          </w:tcPr>
          <w:p w14:paraId="434C9562" w14:textId="2208DA27" w:rsidR="00BB7413" w:rsidRPr="0077157B" w:rsidRDefault="00BB7413" w:rsidP="00444652">
            <w:pPr>
              <w:spacing w:after="0" w:line="240" w:lineRule="auto"/>
              <w:jc w:val="both"/>
              <w:rPr>
                <w:rStyle w:val="markedcontent"/>
                <w:rFonts w:ascii="Times New Roman" w:hAnsi="Times New Roman"/>
                <w:sz w:val="24"/>
                <w:szCs w:val="24"/>
                <w:highlight w:val="yellow"/>
                <w:lang w:val="lt-LT"/>
              </w:rPr>
            </w:pPr>
            <w:r w:rsidRPr="001B3FB7"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  <w:t>I</w:t>
            </w:r>
            <w:r w:rsidR="00300E74"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  <w:t xml:space="preserve"> vieta</w:t>
            </w:r>
          </w:p>
        </w:tc>
        <w:tc>
          <w:tcPr>
            <w:tcW w:w="1276" w:type="dxa"/>
          </w:tcPr>
          <w:p w14:paraId="6C0BBAFF" w14:textId="2AF012D2" w:rsidR="00BB7413" w:rsidRPr="001B3FB7" w:rsidRDefault="00871E80" w:rsidP="00444652">
            <w:pPr>
              <w:spacing w:after="0" w:line="240" w:lineRule="auto"/>
              <w:jc w:val="both"/>
              <w:rPr>
                <w:rStyle w:val="markedcontent"/>
                <w:rFonts w:ascii="Times New Roman" w:hAnsi="Times New Roman"/>
                <w:sz w:val="24"/>
                <w:szCs w:val="24"/>
                <w:highlight w:val="yellow"/>
                <w:lang w:val="lt-LT"/>
              </w:rPr>
            </w:pPr>
            <w:r w:rsidRPr="00871E80"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  <w:t>2024-01</w:t>
            </w:r>
          </w:p>
        </w:tc>
      </w:tr>
      <w:tr w:rsidR="00BB7413" w:rsidRPr="0077157B" w14:paraId="10D2EEB8" w14:textId="77777777" w:rsidTr="00642B39">
        <w:trPr>
          <w:trHeight w:val="727"/>
        </w:trPr>
        <w:tc>
          <w:tcPr>
            <w:tcW w:w="534" w:type="dxa"/>
          </w:tcPr>
          <w:p w14:paraId="3845ECEA" w14:textId="52FCE73D" w:rsidR="00BB7413" w:rsidRDefault="009B37D0" w:rsidP="0044465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  <w:t>31</w:t>
            </w:r>
            <w:r w:rsidR="00BB7413"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  <w:t xml:space="preserve">. </w:t>
            </w:r>
          </w:p>
        </w:tc>
        <w:tc>
          <w:tcPr>
            <w:tcW w:w="1842" w:type="dxa"/>
          </w:tcPr>
          <w:p w14:paraId="6D9EA831" w14:textId="171644EB" w:rsidR="00BB7413" w:rsidRPr="0077157B" w:rsidRDefault="00BB7413" w:rsidP="00444652">
            <w:pPr>
              <w:contextualSpacing/>
              <w:jc w:val="both"/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</w:pPr>
            <w:r w:rsidRPr="00730D87"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  <w:t>Chemijos olimpiada (rajoninis etapas)</w:t>
            </w:r>
            <w:r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  <w:t xml:space="preserve"> </w:t>
            </w:r>
          </w:p>
        </w:tc>
        <w:tc>
          <w:tcPr>
            <w:tcW w:w="1985" w:type="dxa"/>
          </w:tcPr>
          <w:p w14:paraId="7AA7622C" w14:textId="2E318C3A" w:rsidR="00BB7413" w:rsidRPr="0077157B" w:rsidRDefault="00BB7413" w:rsidP="00444652">
            <w:pPr>
              <w:spacing w:after="0" w:line="240" w:lineRule="auto"/>
              <w:jc w:val="both"/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Kamila Volodkovič</w:t>
            </w:r>
          </w:p>
        </w:tc>
        <w:tc>
          <w:tcPr>
            <w:tcW w:w="992" w:type="dxa"/>
          </w:tcPr>
          <w:p w14:paraId="026E344A" w14:textId="684498D7" w:rsidR="00BB7413" w:rsidRDefault="00BB7413" w:rsidP="004446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IIIG</w:t>
            </w:r>
          </w:p>
        </w:tc>
        <w:tc>
          <w:tcPr>
            <w:tcW w:w="1701" w:type="dxa"/>
          </w:tcPr>
          <w:p w14:paraId="58D8A990" w14:textId="5E52589D" w:rsidR="00BB7413" w:rsidRPr="0077157B" w:rsidRDefault="00BB7413" w:rsidP="004446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Ana Ancevič </w:t>
            </w:r>
          </w:p>
        </w:tc>
        <w:tc>
          <w:tcPr>
            <w:tcW w:w="1276" w:type="dxa"/>
          </w:tcPr>
          <w:p w14:paraId="0AEDD960" w14:textId="48A5BD7E" w:rsidR="00BB7413" w:rsidRPr="0077157B" w:rsidRDefault="00BB7413" w:rsidP="00444652">
            <w:pPr>
              <w:spacing w:after="0" w:line="240" w:lineRule="auto"/>
              <w:jc w:val="both"/>
              <w:rPr>
                <w:rStyle w:val="markedcontent"/>
                <w:rFonts w:ascii="Times New Roman" w:hAnsi="Times New Roman"/>
                <w:sz w:val="24"/>
                <w:szCs w:val="24"/>
                <w:highlight w:val="yellow"/>
                <w:lang w:val="lt-LT"/>
              </w:rPr>
            </w:pPr>
            <w:r w:rsidRPr="001B3FB7"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  <w:t>I</w:t>
            </w:r>
            <w:r w:rsidR="00300E74"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  <w:t xml:space="preserve"> vieta </w:t>
            </w:r>
          </w:p>
        </w:tc>
        <w:tc>
          <w:tcPr>
            <w:tcW w:w="1276" w:type="dxa"/>
          </w:tcPr>
          <w:p w14:paraId="61B8FD1B" w14:textId="28C85169" w:rsidR="00BB7413" w:rsidRDefault="00871E80" w:rsidP="00444652">
            <w:pPr>
              <w:spacing w:after="0" w:line="240" w:lineRule="auto"/>
              <w:jc w:val="both"/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  <w:t>2024-01</w:t>
            </w:r>
          </w:p>
        </w:tc>
      </w:tr>
      <w:tr w:rsidR="00BB7413" w:rsidRPr="0077157B" w14:paraId="37F6FF46" w14:textId="77777777" w:rsidTr="00642B39">
        <w:trPr>
          <w:trHeight w:val="727"/>
        </w:trPr>
        <w:tc>
          <w:tcPr>
            <w:tcW w:w="534" w:type="dxa"/>
          </w:tcPr>
          <w:p w14:paraId="2E989C4E" w14:textId="5077B270" w:rsidR="00BB7413" w:rsidRDefault="009B37D0" w:rsidP="0044465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  <w:t>32</w:t>
            </w:r>
            <w:r w:rsidR="00BB7413"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  <w:t xml:space="preserve">. </w:t>
            </w:r>
          </w:p>
        </w:tc>
        <w:tc>
          <w:tcPr>
            <w:tcW w:w="1842" w:type="dxa"/>
          </w:tcPr>
          <w:p w14:paraId="2FB12505" w14:textId="4A69285C" w:rsidR="00BB7413" w:rsidRPr="00730D87" w:rsidRDefault="00BB7413" w:rsidP="00444652">
            <w:pPr>
              <w:contextualSpacing/>
              <w:jc w:val="both"/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</w:pPr>
            <w:r w:rsidRPr="00735B71"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  <w:t xml:space="preserve">Lietuvių kalbos olimpiada tautinių mažumų mokyklų 9-10 kl. </w:t>
            </w:r>
            <w:r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  <w:t>mokiniams, savivaldybės etapas</w:t>
            </w:r>
          </w:p>
        </w:tc>
        <w:tc>
          <w:tcPr>
            <w:tcW w:w="1985" w:type="dxa"/>
          </w:tcPr>
          <w:p w14:paraId="39E5EBA3" w14:textId="51C13E65" w:rsidR="00BB7413" w:rsidRPr="00735B71" w:rsidRDefault="00BB7413" w:rsidP="004446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</w:pPr>
            <w:r w:rsidRPr="00735B71"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  <w:t>Edvin Zabelo</w:t>
            </w:r>
          </w:p>
        </w:tc>
        <w:tc>
          <w:tcPr>
            <w:tcW w:w="992" w:type="dxa"/>
          </w:tcPr>
          <w:p w14:paraId="448D963E" w14:textId="19396AA1" w:rsidR="00BB7413" w:rsidRDefault="00BB7413" w:rsidP="004446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735B71"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  <w:t>IIG</w:t>
            </w:r>
          </w:p>
        </w:tc>
        <w:tc>
          <w:tcPr>
            <w:tcW w:w="1701" w:type="dxa"/>
          </w:tcPr>
          <w:p w14:paraId="06C9B40D" w14:textId="27DF6C71" w:rsidR="00BB7413" w:rsidRDefault="00BB7413" w:rsidP="004446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Olga Katenel </w:t>
            </w:r>
          </w:p>
        </w:tc>
        <w:tc>
          <w:tcPr>
            <w:tcW w:w="1276" w:type="dxa"/>
          </w:tcPr>
          <w:p w14:paraId="030CFCF1" w14:textId="196374E0" w:rsidR="00BB7413" w:rsidRPr="001B3FB7" w:rsidRDefault="00BB7413" w:rsidP="00444652">
            <w:pPr>
              <w:spacing w:after="0" w:line="240" w:lineRule="auto"/>
              <w:jc w:val="both"/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  <w:t>IV</w:t>
            </w:r>
            <w:r w:rsidR="00300E74"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  <w:t xml:space="preserve"> vieta </w:t>
            </w:r>
          </w:p>
        </w:tc>
        <w:tc>
          <w:tcPr>
            <w:tcW w:w="1276" w:type="dxa"/>
          </w:tcPr>
          <w:p w14:paraId="24504F18" w14:textId="411930CF" w:rsidR="00BB7413" w:rsidRPr="001B3FB7" w:rsidRDefault="00BB7413" w:rsidP="00444652">
            <w:pPr>
              <w:spacing w:after="0" w:line="240" w:lineRule="auto"/>
              <w:jc w:val="both"/>
              <w:rPr>
                <w:rStyle w:val="markedcontent"/>
                <w:rFonts w:ascii="Times New Roman" w:hAnsi="Times New Roman"/>
                <w:sz w:val="24"/>
                <w:szCs w:val="24"/>
                <w:highlight w:val="yellow"/>
                <w:lang w:val="lt-LT"/>
              </w:rPr>
            </w:pPr>
            <w:r w:rsidRPr="00735B71"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  <w:t>2024-02-14</w:t>
            </w:r>
          </w:p>
        </w:tc>
      </w:tr>
      <w:tr w:rsidR="00BB7413" w:rsidRPr="0077157B" w14:paraId="426E6F8C" w14:textId="77777777" w:rsidTr="00642B39">
        <w:trPr>
          <w:trHeight w:val="727"/>
        </w:trPr>
        <w:tc>
          <w:tcPr>
            <w:tcW w:w="534" w:type="dxa"/>
          </w:tcPr>
          <w:p w14:paraId="62F9A699" w14:textId="359AA59D" w:rsidR="00BB7413" w:rsidRDefault="00BB7413" w:rsidP="0044465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  <w:t>3</w:t>
            </w:r>
            <w:r w:rsidR="009B37D0"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  <w:t>3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  <w:t xml:space="preserve">. </w:t>
            </w:r>
          </w:p>
        </w:tc>
        <w:tc>
          <w:tcPr>
            <w:tcW w:w="1842" w:type="dxa"/>
          </w:tcPr>
          <w:p w14:paraId="1E791D11" w14:textId="3ED4CC36" w:rsidR="00BB7413" w:rsidRPr="00730D87" w:rsidRDefault="00300E74" w:rsidP="00444652">
            <w:pPr>
              <w:contextualSpacing/>
              <w:jc w:val="both"/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  <w:t>Anglų</w:t>
            </w:r>
            <w:r w:rsidR="009B37D0" w:rsidRPr="009B37D0"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  <w:t xml:space="preserve"> kalbos olimpiada 11 kl. mokiniams</w:t>
            </w:r>
            <w:r w:rsidR="009B37D0"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  <w:t xml:space="preserve"> (rajoninis etapas) </w:t>
            </w:r>
          </w:p>
        </w:tc>
        <w:tc>
          <w:tcPr>
            <w:tcW w:w="1985" w:type="dxa"/>
          </w:tcPr>
          <w:p w14:paraId="275CD4B8" w14:textId="5E017C5C" w:rsidR="00BB7413" w:rsidRPr="00735B71" w:rsidRDefault="009B37D0" w:rsidP="004446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</w:pPr>
            <w:r w:rsidRPr="009B37D0"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  <w:t xml:space="preserve">Karolina Kryžauskaitė  </w:t>
            </w:r>
          </w:p>
        </w:tc>
        <w:tc>
          <w:tcPr>
            <w:tcW w:w="992" w:type="dxa"/>
          </w:tcPr>
          <w:p w14:paraId="2F594B85" w14:textId="05BAE3A5" w:rsidR="00BB7413" w:rsidRDefault="009B37D0" w:rsidP="004446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IIIG</w:t>
            </w:r>
          </w:p>
        </w:tc>
        <w:tc>
          <w:tcPr>
            <w:tcW w:w="1701" w:type="dxa"/>
          </w:tcPr>
          <w:p w14:paraId="0FB2FB65" w14:textId="6D27FD7B" w:rsidR="00BB7413" w:rsidRDefault="009B37D0" w:rsidP="004446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Renata Krasovska </w:t>
            </w:r>
          </w:p>
        </w:tc>
        <w:tc>
          <w:tcPr>
            <w:tcW w:w="1276" w:type="dxa"/>
          </w:tcPr>
          <w:p w14:paraId="60630F81" w14:textId="736A3A87" w:rsidR="00BB7413" w:rsidRPr="001B3FB7" w:rsidRDefault="00871E80" w:rsidP="00444652">
            <w:pPr>
              <w:spacing w:after="0" w:line="240" w:lineRule="auto"/>
              <w:jc w:val="both"/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  <w:t xml:space="preserve">Padėka </w:t>
            </w:r>
          </w:p>
        </w:tc>
        <w:tc>
          <w:tcPr>
            <w:tcW w:w="1276" w:type="dxa"/>
          </w:tcPr>
          <w:p w14:paraId="5356C272" w14:textId="51050D04" w:rsidR="00BB7413" w:rsidRPr="001B3FB7" w:rsidRDefault="009B37D0" w:rsidP="00444652">
            <w:pPr>
              <w:spacing w:after="0" w:line="240" w:lineRule="auto"/>
              <w:jc w:val="both"/>
              <w:rPr>
                <w:rStyle w:val="markedcontent"/>
                <w:rFonts w:ascii="Times New Roman" w:hAnsi="Times New Roman"/>
                <w:sz w:val="24"/>
                <w:szCs w:val="24"/>
                <w:highlight w:val="yellow"/>
                <w:lang w:val="lt-LT"/>
              </w:rPr>
            </w:pPr>
            <w:r w:rsidRPr="009B37D0"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  <w:t>2024-01-17</w:t>
            </w:r>
          </w:p>
        </w:tc>
      </w:tr>
      <w:tr w:rsidR="00BB7413" w:rsidRPr="0077157B" w14:paraId="014AAC5E" w14:textId="77777777" w:rsidTr="00642B39">
        <w:trPr>
          <w:trHeight w:val="727"/>
        </w:trPr>
        <w:tc>
          <w:tcPr>
            <w:tcW w:w="534" w:type="dxa"/>
          </w:tcPr>
          <w:p w14:paraId="6A4197EE" w14:textId="2DD10B1F" w:rsidR="00BB7413" w:rsidRDefault="009B37D0" w:rsidP="0044465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  <w:t xml:space="preserve">34. </w:t>
            </w:r>
          </w:p>
        </w:tc>
        <w:tc>
          <w:tcPr>
            <w:tcW w:w="1842" w:type="dxa"/>
          </w:tcPr>
          <w:p w14:paraId="716E6A63" w14:textId="45A37441" w:rsidR="00BB7413" w:rsidRPr="00730D87" w:rsidRDefault="00300E74" w:rsidP="00444652">
            <w:pPr>
              <w:contextualSpacing/>
              <w:jc w:val="both"/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  <w:t>Anglų</w:t>
            </w:r>
            <w:r w:rsidR="009B37D0" w:rsidRPr="009B37D0"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  <w:t xml:space="preserve"> kalbos konkursas 9-10 kl. mokiniams (rajoninis etapas) </w:t>
            </w:r>
            <w:r w:rsidR="009B37D0"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  <w:t xml:space="preserve"> </w:t>
            </w:r>
            <w:r w:rsidR="009B37D0" w:rsidRPr="009B37D0"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  <w:t xml:space="preserve"> </w:t>
            </w:r>
          </w:p>
        </w:tc>
        <w:tc>
          <w:tcPr>
            <w:tcW w:w="1985" w:type="dxa"/>
          </w:tcPr>
          <w:p w14:paraId="33F44B81" w14:textId="778FC61D" w:rsidR="00BB7413" w:rsidRPr="00735B71" w:rsidRDefault="009B37D0" w:rsidP="004446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</w:pPr>
            <w:r w:rsidRPr="009B37D0"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  <w:t>Edvin Zabelo</w:t>
            </w:r>
          </w:p>
        </w:tc>
        <w:tc>
          <w:tcPr>
            <w:tcW w:w="992" w:type="dxa"/>
          </w:tcPr>
          <w:p w14:paraId="3E01714D" w14:textId="6C7A1222" w:rsidR="00BB7413" w:rsidRDefault="009B37D0" w:rsidP="004446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9B37D0"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  <w:t>IIG</w:t>
            </w:r>
          </w:p>
        </w:tc>
        <w:tc>
          <w:tcPr>
            <w:tcW w:w="1701" w:type="dxa"/>
          </w:tcPr>
          <w:p w14:paraId="58645DDB" w14:textId="2C40D97D" w:rsidR="00BB7413" w:rsidRDefault="009B37D0" w:rsidP="004446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9B37D0">
              <w:rPr>
                <w:rFonts w:ascii="Times New Roman" w:hAnsi="Times New Roman"/>
                <w:sz w:val="24"/>
                <w:szCs w:val="24"/>
                <w:lang w:val="lt-LT"/>
              </w:rPr>
              <w:t>Renata Krasovska</w:t>
            </w:r>
          </w:p>
        </w:tc>
        <w:tc>
          <w:tcPr>
            <w:tcW w:w="1276" w:type="dxa"/>
          </w:tcPr>
          <w:p w14:paraId="1D716DF5" w14:textId="62303F76" w:rsidR="00BB7413" w:rsidRPr="001B3FB7" w:rsidRDefault="00300E74" w:rsidP="00444652">
            <w:pPr>
              <w:spacing w:after="0" w:line="240" w:lineRule="auto"/>
              <w:jc w:val="both"/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  <w:t xml:space="preserve">Padėka </w:t>
            </w:r>
          </w:p>
        </w:tc>
        <w:tc>
          <w:tcPr>
            <w:tcW w:w="1276" w:type="dxa"/>
          </w:tcPr>
          <w:p w14:paraId="239409DA" w14:textId="4D4EF0A9" w:rsidR="00BB7413" w:rsidRPr="001B3FB7" w:rsidRDefault="009B37D0" w:rsidP="00444652">
            <w:pPr>
              <w:spacing w:after="0" w:line="240" w:lineRule="auto"/>
              <w:jc w:val="both"/>
              <w:rPr>
                <w:rStyle w:val="markedcontent"/>
                <w:rFonts w:ascii="Times New Roman" w:hAnsi="Times New Roman"/>
                <w:sz w:val="24"/>
                <w:szCs w:val="24"/>
                <w:highlight w:val="yellow"/>
                <w:lang w:val="lt-LT"/>
              </w:rPr>
            </w:pPr>
            <w:r w:rsidRPr="009B37D0"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  <w:t>2024-02-15</w:t>
            </w:r>
          </w:p>
        </w:tc>
      </w:tr>
      <w:tr w:rsidR="009B37D0" w:rsidRPr="0077157B" w14:paraId="0508CBBE" w14:textId="77777777" w:rsidTr="00642B39">
        <w:trPr>
          <w:trHeight w:val="727"/>
        </w:trPr>
        <w:tc>
          <w:tcPr>
            <w:tcW w:w="534" w:type="dxa"/>
          </w:tcPr>
          <w:p w14:paraId="12ABEF2B" w14:textId="16AF11B1" w:rsidR="009B37D0" w:rsidRDefault="009B37D0" w:rsidP="0044465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  <w:t xml:space="preserve">35. </w:t>
            </w:r>
          </w:p>
        </w:tc>
        <w:tc>
          <w:tcPr>
            <w:tcW w:w="1842" w:type="dxa"/>
          </w:tcPr>
          <w:p w14:paraId="6902F4B9" w14:textId="44900081" w:rsidR="009B37D0" w:rsidRPr="009B37D0" w:rsidRDefault="009B37D0" w:rsidP="00444652">
            <w:pPr>
              <w:contextualSpacing/>
              <w:jc w:val="both"/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  <w:t>Šalies ko</w:t>
            </w:r>
            <w:r w:rsidR="00300E74"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  <w:t>n</w:t>
            </w:r>
            <w:r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  <w:t xml:space="preserve">kursas Oxford Project Competition </w:t>
            </w:r>
            <w:r w:rsidRPr="009B37D0"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  <w:t xml:space="preserve"> </w:t>
            </w:r>
          </w:p>
        </w:tc>
        <w:tc>
          <w:tcPr>
            <w:tcW w:w="1985" w:type="dxa"/>
          </w:tcPr>
          <w:p w14:paraId="31734E93" w14:textId="6B649549" w:rsidR="009B37D0" w:rsidRPr="009B37D0" w:rsidRDefault="009B37D0" w:rsidP="00444652">
            <w:pPr>
              <w:spacing w:after="0" w:line="240" w:lineRule="auto"/>
              <w:jc w:val="both"/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</w:pPr>
            <w:r w:rsidRPr="009B37D0"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  <w:t>Augustyn Bortkevič 7 kl., Daniel Bužinskij 7 kl., Dorota Pukšto 7 kl., Elina Vachovič 7 kl., Eva Lopato 7 kl., Eva Podberezska 7 kl., Oskar Franckevič 7 kl., Viktorija Bumbel 7 kl., Malgožata Narvoiš 8 kl., Mažena Miroslavskaj</w:t>
            </w:r>
            <w:r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  <w:t>a 8 kl.</w:t>
            </w:r>
          </w:p>
        </w:tc>
        <w:tc>
          <w:tcPr>
            <w:tcW w:w="992" w:type="dxa"/>
          </w:tcPr>
          <w:p w14:paraId="2F9A306D" w14:textId="0A520779" w:rsidR="009B37D0" w:rsidRPr="009B37D0" w:rsidRDefault="009B37D0" w:rsidP="00444652">
            <w:pPr>
              <w:spacing w:after="0" w:line="240" w:lineRule="auto"/>
              <w:jc w:val="both"/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  <w:t>7, 8</w:t>
            </w:r>
          </w:p>
        </w:tc>
        <w:tc>
          <w:tcPr>
            <w:tcW w:w="1701" w:type="dxa"/>
          </w:tcPr>
          <w:p w14:paraId="494082F7" w14:textId="0BE2B602" w:rsidR="009B37D0" w:rsidRPr="009B37D0" w:rsidRDefault="009B37D0" w:rsidP="004446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9B37D0">
              <w:rPr>
                <w:rFonts w:ascii="Times New Roman" w:hAnsi="Times New Roman"/>
                <w:sz w:val="24"/>
                <w:szCs w:val="24"/>
                <w:lang w:val="lt-LT"/>
              </w:rPr>
              <w:t>Renata Krasovska</w:t>
            </w:r>
          </w:p>
        </w:tc>
        <w:tc>
          <w:tcPr>
            <w:tcW w:w="1276" w:type="dxa"/>
          </w:tcPr>
          <w:p w14:paraId="4AED0E81" w14:textId="321757CC" w:rsidR="009B37D0" w:rsidRPr="009B37D0" w:rsidRDefault="00300E74" w:rsidP="00444652">
            <w:pPr>
              <w:spacing w:after="0" w:line="240" w:lineRule="auto"/>
              <w:jc w:val="both"/>
              <w:rPr>
                <w:rStyle w:val="markedcontent"/>
                <w:rFonts w:ascii="Times New Roman" w:hAnsi="Times New Roman"/>
                <w:sz w:val="24"/>
                <w:szCs w:val="24"/>
                <w:highlight w:val="yellow"/>
                <w:lang w:val="lt-LT"/>
              </w:rPr>
            </w:pPr>
            <w:r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  <w:t>Padėkos</w:t>
            </w:r>
          </w:p>
        </w:tc>
        <w:tc>
          <w:tcPr>
            <w:tcW w:w="1276" w:type="dxa"/>
          </w:tcPr>
          <w:p w14:paraId="03523D5D" w14:textId="3AC1F8A3" w:rsidR="009B37D0" w:rsidRPr="009B37D0" w:rsidRDefault="00300E74" w:rsidP="00444652">
            <w:pPr>
              <w:spacing w:after="0" w:line="240" w:lineRule="auto"/>
              <w:jc w:val="both"/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  <w:t>2024-03</w:t>
            </w:r>
          </w:p>
        </w:tc>
      </w:tr>
      <w:tr w:rsidR="009B37D0" w:rsidRPr="0077157B" w14:paraId="23EC262B" w14:textId="77777777" w:rsidTr="00642B39">
        <w:trPr>
          <w:trHeight w:val="727"/>
        </w:trPr>
        <w:tc>
          <w:tcPr>
            <w:tcW w:w="534" w:type="dxa"/>
          </w:tcPr>
          <w:p w14:paraId="4A05F849" w14:textId="05699E7D" w:rsidR="009B37D0" w:rsidRDefault="009B37D0" w:rsidP="0044465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  <w:lastRenderedPageBreak/>
              <w:t xml:space="preserve">36. </w:t>
            </w:r>
          </w:p>
        </w:tc>
        <w:tc>
          <w:tcPr>
            <w:tcW w:w="1842" w:type="dxa"/>
          </w:tcPr>
          <w:p w14:paraId="6212E3C8" w14:textId="3CB29F62" w:rsidR="009B37D0" w:rsidRPr="009B37D0" w:rsidRDefault="00AC5EF7" w:rsidP="00444652">
            <w:pPr>
              <w:contextualSpacing/>
              <w:jc w:val="both"/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</w:pPr>
            <w:r w:rsidRPr="00AC5EF7"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  <w:t>Diktantas “Online Safety with Project Nordp</w:t>
            </w:r>
            <w:r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  <w:t xml:space="preserve">lus Junior Alice in Digi-land” (rajoninis etapas) </w:t>
            </w:r>
          </w:p>
        </w:tc>
        <w:tc>
          <w:tcPr>
            <w:tcW w:w="1985" w:type="dxa"/>
          </w:tcPr>
          <w:p w14:paraId="09B952A4" w14:textId="51E65E2C" w:rsidR="009B37D0" w:rsidRPr="009B37D0" w:rsidRDefault="00AC5EF7" w:rsidP="00444652">
            <w:pPr>
              <w:spacing w:after="0" w:line="240" w:lineRule="auto"/>
              <w:jc w:val="both"/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</w:pPr>
            <w:r w:rsidRPr="00AC5EF7"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  <w:t>Urtė Jachimovič</w:t>
            </w:r>
          </w:p>
        </w:tc>
        <w:tc>
          <w:tcPr>
            <w:tcW w:w="992" w:type="dxa"/>
          </w:tcPr>
          <w:p w14:paraId="25A40F08" w14:textId="0DB7907C" w:rsidR="009B37D0" w:rsidRPr="009B37D0" w:rsidRDefault="00AC5EF7" w:rsidP="00444652">
            <w:pPr>
              <w:spacing w:after="0" w:line="240" w:lineRule="auto"/>
              <w:jc w:val="both"/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  <w:t>5</w:t>
            </w:r>
          </w:p>
        </w:tc>
        <w:tc>
          <w:tcPr>
            <w:tcW w:w="1701" w:type="dxa"/>
          </w:tcPr>
          <w:p w14:paraId="21E17B40" w14:textId="7869AA16" w:rsidR="009B37D0" w:rsidRPr="009B37D0" w:rsidRDefault="00AC5EF7" w:rsidP="004446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Sandra Medeiša </w:t>
            </w:r>
          </w:p>
        </w:tc>
        <w:tc>
          <w:tcPr>
            <w:tcW w:w="1276" w:type="dxa"/>
          </w:tcPr>
          <w:p w14:paraId="62421BD1" w14:textId="3CAA81CE" w:rsidR="009B37D0" w:rsidRPr="00300E74" w:rsidRDefault="00300E74" w:rsidP="00444652">
            <w:pPr>
              <w:spacing w:after="0" w:line="240" w:lineRule="auto"/>
              <w:jc w:val="both"/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</w:pPr>
            <w:r w:rsidRPr="00300E74"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  <w:t xml:space="preserve">II vieta </w:t>
            </w:r>
          </w:p>
        </w:tc>
        <w:tc>
          <w:tcPr>
            <w:tcW w:w="1276" w:type="dxa"/>
          </w:tcPr>
          <w:p w14:paraId="1D320B67" w14:textId="1DCD042B" w:rsidR="009B37D0" w:rsidRPr="009B37D0" w:rsidRDefault="00AC5EF7" w:rsidP="00444652">
            <w:pPr>
              <w:spacing w:after="0" w:line="240" w:lineRule="auto"/>
              <w:jc w:val="both"/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</w:pPr>
            <w:r w:rsidRPr="00AC5EF7"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  <w:t>2024-05-06</w:t>
            </w:r>
          </w:p>
        </w:tc>
      </w:tr>
      <w:tr w:rsidR="00BB7413" w:rsidRPr="0077157B" w14:paraId="61F49F9E" w14:textId="77777777" w:rsidTr="00642B39">
        <w:trPr>
          <w:trHeight w:val="727"/>
        </w:trPr>
        <w:tc>
          <w:tcPr>
            <w:tcW w:w="534" w:type="dxa"/>
          </w:tcPr>
          <w:p w14:paraId="4A0E6FE6" w14:textId="2D6A8D51" w:rsidR="00BB7413" w:rsidRDefault="009B37D0" w:rsidP="0044465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  <w:t>3</w:t>
            </w:r>
            <w:r w:rsidR="00444652"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  <w:t>7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  <w:t xml:space="preserve">. </w:t>
            </w:r>
          </w:p>
        </w:tc>
        <w:tc>
          <w:tcPr>
            <w:tcW w:w="1842" w:type="dxa"/>
          </w:tcPr>
          <w:p w14:paraId="26E7B0D5" w14:textId="57453801" w:rsidR="00BB7413" w:rsidRPr="00730D87" w:rsidRDefault="00CE4EE7" w:rsidP="00444652">
            <w:pPr>
              <w:contextualSpacing/>
              <w:jc w:val="both"/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</w:pPr>
            <w:r w:rsidRPr="00CE4EE7"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  <w:t>XXXI Lietuvos mokinių rusų (užsieni</w:t>
            </w:r>
            <w:r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  <w:t xml:space="preserve">o) kalbos olimpiada (rajoninis etapas) </w:t>
            </w:r>
          </w:p>
        </w:tc>
        <w:tc>
          <w:tcPr>
            <w:tcW w:w="1985" w:type="dxa"/>
          </w:tcPr>
          <w:p w14:paraId="1A719344" w14:textId="77777777" w:rsidR="00CE4EE7" w:rsidRDefault="00CE4EE7" w:rsidP="00444652">
            <w:pPr>
              <w:spacing w:after="0" w:line="240" w:lineRule="auto"/>
              <w:jc w:val="both"/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</w:pPr>
            <w:r w:rsidRPr="00CE4EE7"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  <w:t>Ioncu Jaškevič</w:t>
            </w:r>
            <w:r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  <w:t xml:space="preserve">, </w:t>
            </w:r>
          </w:p>
          <w:p w14:paraId="2177B2E6" w14:textId="3DD473F7" w:rsidR="00BB7413" w:rsidRPr="00735B71" w:rsidRDefault="00CE4EE7" w:rsidP="004446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</w:pPr>
            <w:r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  <w:t xml:space="preserve">Edvin Zabelo </w:t>
            </w:r>
          </w:p>
        </w:tc>
        <w:tc>
          <w:tcPr>
            <w:tcW w:w="992" w:type="dxa"/>
          </w:tcPr>
          <w:p w14:paraId="0816DB07" w14:textId="289F9962" w:rsidR="00BB7413" w:rsidRDefault="00CE4EE7" w:rsidP="004446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IIG</w:t>
            </w:r>
          </w:p>
        </w:tc>
        <w:tc>
          <w:tcPr>
            <w:tcW w:w="1701" w:type="dxa"/>
          </w:tcPr>
          <w:p w14:paraId="6FDD5B3B" w14:textId="79B635BE" w:rsidR="00BB7413" w:rsidRDefault="00CE4EE7" w:rsidP="004446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Tatjana Oskirko </w:t>
            </w:r>
          </w:p>
        </w:tc>
        <w:tc>
          <w:tcPr>
            <w:tcW w:w="1276" w:type="dxa"/>
          </w:tcPr>
          <w:p w14:paraId="1A01CF69" w14:textId="1B2CDCE7" w:rsidR="00BB7413" w:rsidRPr="00CE4EE7" w:rsidRDefault="00300E74" w:rsidP="00444652">
            <w:pPr>
              <w:spacing w:after="0" w:line="240" w:lineRule="auto"/>
              <w:jc w:val="both"/>
              <w:rPr>
                <w:rStyle w:val="markedcontent"/>
                <w:rFonts w:ascii="Times New Roman" w:hAnsi="Times New Roman"/>
                <w:sz w:val="24"/>
                <w:szCs w:val="24"/>
                <w:highlight w:val="yellow"/>
                <w:lang w:val="lt-LT"/>
              </w:rPr>
            </w:pPr>
            <w:r w:rsidRPr="00300E74"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  <w:t xml:space="preserve">Padėkos </w:t>
            </w:r>
          </w:p>
        </w:tc>
        <w:tc>
          <w:tcPr>
            <w:tcW w:w="1276" w:type="dxa"/>
          </w:tcPr>
          <w:p w14:paraId="527EB50D" w14:textId="193A3FBC" w:rsidR="00BB7413" w:rsidRPr="001B3FB7" w:rsidRDefault="00CE4EE7" w:rsidP="00444652">
            <w:pPr>
              <w:spacing w:after="0" w:line="240" w:lineRule="auto"/>
              <w:jc w:val="both"/>
              <w:rPr>
                <w:rStyle w:val="markedcontent"/>
                <w:rFonts w:ascii="Times New Roman" w:hAnsi="Times New Roman"/>
                <w:sz w:val="24"/>
                <w:szCs w:val="24"/>
                <w:highlight w:val="yellow"/>
                <w:lang w:val="lt-LT"/>
              </w:rPr>
            </w:pPr>
            <w:r w:rsidRPr="00CE4EE7"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  <w:t>2024-02-08</w:t>
            </w:r>
          </w:p>
        </w:tc>
      </w:tr>
      <w:tr w:rsidR="00CE4EE7" w:rsidRPr="0077157B" w14:paraId="478B9149" w14:textId="77777777" w:rsidTr="00642B39">
        <w:trPr>
          <w:trHeight w:val="727"/>
        </w:trPr>
        <w:tc>
          <w:tcPr>
            <w:tcW w:w="534" w:type="dxa"/>
          </w:tcPr>
          <w:p w14:paraId="3C2C188C" w14:textId="2A924D62" w:rsidR="00CE4EE7" w:rsidRDefault="00CE4EE7" w:rsidP="0044465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  <w:t>3</w:t>
            </w:r>
            <w:r w:rsidR="00444652"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  <w:t>8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  <w:t xml:space="preserve">. </w:t>
            </w:r>
          </w:p>
        </w:tc>
        <w:tc>
          <w:tcPr>
            <w:tcW w:w="1842" w:type="dxa"/>
          </w:tcPr>
          <w:p w14:paraId="02B69339" w14:textId="0784F3CD" w:rsidR="00CE4EE7" w:rsidRPr="00730D87" w:rsidRDefault="00CE4EE7" w:rsidP="00444652">
            <w:pPr>
              <w:contextualSpacing/>
              <w:jc w:val="both"/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  <w:t xml:space="preserve">Rajoninė matematikos olimpiada </w:t>
            </w:r>
          </w:p>
        </w:tc>
        <w:tc>
          <w:tcPr>
            <w:tcW w:w="1985" w:type="dxa"/>
          </w:tcPr>
          <w:p w14:paraId="313A9573" w14:textId="50792ED6" w:rsidR="00CE4EE7" w:rsidRPr="00735B71" w:rsidRDefault="00CE4EE7" w:rsidP="004446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  <w:t xml:space="preserve">Edvin Zabelo </w:t>
            </w:r>
          </w:p>
        </w:tc>
        <w:tc>
          <w:tcPr>
            <w:tcW w:w="992" w:type="dxa"/>
          </w:tcPr>
          <w:p w14:paraId="2F8428E8" w14:textId="6FA6F299" w:rsidR="00CE4EE7" w:rsidRDefault="00CE4EE7" w:rsidP="004446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IIG</w:t>
            </w:r>
          </w:p>
        </w:tc>
        <w:tc>
          <w:tcPr>
            <w:tcW w:w="1701" w:type="dxa"/>
          </w:tcPr>
          <w:p w14:paraId="7C222BBD" w14:textId="4A8ECE56" w:rsidR="00CE4EE7" w:rsidRDefault="00CE4EE7" w:rsidP="004446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Teresa Širipo </w:t>
            </w:r>
          </w:p>
        </w:tc>
        <w:tc>
          <w:tcPr>
            <w:tcW w:w="1276" w:type="dxa"/>
          </w:tcPr>
          <w:p w14:paraId="45F4DB3C" w14:textId="7E51383C" w:rsidR="00CE4EE7" w:rsidRPr="00CE4EE7" w:rsidRDefault="00300E74" w:rsidP="00444652">
            <w:pPr>
              <w:spacing w:after="0" w:line="240" w:lineRule="auto"/>
              <w:jc w:val="both"/>
              <w:rPr>
                <w:rStyle w:val="markedcontent"/>
                <w:rFonts w:ascii="Times New Roman" w:hAnsi="Times New Roman"/>
                <w:sz w:val="24"/>
                <w:szCs w:val="24"/>
                <w:highlight w:val="yellow"/>
                <w:lang w:val="lt-LT"/>
              </w:rPr>
            </w:pPr>
            <w:r w:rsidRPr="00300E74"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  <w:t>Padėka</w:t>
            </w:r>
          </w:p>
        </w:tc>
        <w:tc>
          <w:tcPr>
            <w:tcW w:w="1276" w:type="dxa"/>
          </w:tcPr>
          <w:p w14:paraId="0BD5B50E" w14:textId="77777777" w:rsidR="00CE4EE7" w:rsidRPr="00CE4EE7" w:rsidRDefault="00CE4EE7" w:rsidP="00444652">
            <w:pPr>
              <w:contextualSpacing/>
              <w:jc w:val="both"/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</w:pPr>
            <w:r w:rsidRPr="00CE4EE7"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  <w:t>2024-02-06</w:t>
            </w:r>
          </w:p>
          <w:p w14:paraId="5D8B6416" w14:textId="77777777" w:rsidR="00CE4EE7" w:rsidRPr="001B3FB7" w:rsidRDefault="00CE4EE7" w:rsidP="00444652">
            <w:pPr>
              <w:spacing w:after="0" w:line="240" w:lineRule="auto"/>
              <w:jc w:val="both"/>
              <w:rPr>
                <w:rStyle w:val="markedcontent"/>
                <w:rFonts w:ascii="Times New Roman" w:hAnsi="Times New Roman"/>
                <w:sz w:val="24"/>
                <w:szCs w:val="24"/>
                <w:highlight w:val="yellow"/>
                <w:lang w:val="lt-LT"/>
              </w:rPr>
            </w:pPr>
          </w:p>
        </w:tc>
      </w:tr>
      <w:tr w:rsidR="00CE4EE7" w:rsidRPr="0077157B" w14:paraId="0B69A48F" w14:textId="77777777" w:rsidTr="00642B39">
        <w:trPr>
          <w:trHeight w:val="727"/>
        </w:trPr>
        <w:tc>
          <w:tcPr>
            <w:tcW w:w="534" w:type="dxa"/>
          </w:tcPr>
          <w:p w14:paraId="56FF57C3" w14:textId="6994241B" w:rsidR="00CE4EE7" w:rsidRDefault="00CE4EE7" w:rsidP="0044465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  <w:t>3</w:t>
            </w:r>
            <w:r w:rsidR="00444652"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  <w:t>9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  <w:t xml:space="preserve">. </w:t>
            </w:r>
          </w:p>
        </w:tc>
        <w:tc>
          <w:tcPr>
            <w:tcW w:w="1842" w:type="dxa"/>
          </w:tcPr>
          <w:p w14:paraId="15D33745" w14:textId="6712EEBE" w:rsidR="00CE4EE7" w:rsidRPr="00CE4EE7" w:rsidRDefault="00CE4EE7" w:rsidP="00444652">
            <w:pPr>
              <w:contextualSpacing/>
              <w:jc w:val="both"/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  <w:t>Mažoji matematikos olimpiada</w:t>
            </w:r>
          </w:p>
          <w:p w14:paraId="1CD6A8E3" w14:textId="55CB346D" w:rsidR="00CE4EE7" w:rsidRPr="00730D87" w:rsidRDefault="00CE4EE7" w:rsidP="00444652">
            <w:pPr>
              <w:contextualSpacing/>
              <w:jc w:val="both"/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985" w:type="dxa"/>
          </w:tcPr>
          <w:p w14:paraId="7870780B" w14:textId="0AB6C1E4" w:rsidR="00CE4EE7" w:rsidRPr="00CE4EE7" w:rsidRDefault="00CE4EE7" w:rsidP="00444652">
            <w:pPr>
              <w:contextualSpacing/>
              <w:jc w:val="both"/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</w:pPr>
            <w:r w:rsidRPr="00CE4EE7"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  <w:t>Marta Maslovska</w:t>
            </w:r>
            <w:r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  <w:t xml:space="preserve">, </w:t>
            </w:r>
            <w:r w:rsidRPr="00CE4EE7"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  <w:t>5kl</w:t>
            </w:r>
            <w:r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  <w:t xml:space="preserve">. </w:t>
            </w:r>
            <w:r w:rsidRPr="00CE4EE7"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  <w:t>Olivija Butkevič</w:t>
            </w:r>
            <w:r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  <w:t xml:space="preserve">, 5 kl. </w:t>
            </w:r>
          </w:p>
          <w:p w14:paraId="7219C628" w14:textId="0FC3BF50" w:rsidR="00CE4EE7" w:rsidRPr="00735B71" w:rsidRDefault="00CE4EE7" w:rsidP="004446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</w:pPr>
            <w:r w:rsidRPr="00CE4EE7"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  <w:t>Agata Mackelo</w:t>
            </w:r>
            <w:r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  <w:t xml:space="preserve">, </w:t>
            </w:r>
            <w:r w:rsidRPr="00CE4EE7"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  <w:t>6kl</w:t>
            </w:r>
            <w:r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  <w:t xml:space="preserve">. </w:t>
            </w:r>
          </w:p>
        </w:tc>
        <w:tc>
          <w:tcPr>
            <w:tcW w:w="992" w:type="dxa"/>
          </w:tcPr>
          <w:p w14:paraId="61D3E77D" w14:textId="5D5810F2" w:rsidR="00CE4EE7" w:rsidRDefault="00CE4EE7" w:rsidP="004446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5, 6</w:t>
            </w:r>
          </w:p>
        </w:tc>
        <w:tc>
          <w:tcPr>
            <w:tcW w:w="1701" w:type="dxa"/>
          </w:tcPr>
          <w:p w14:paraId="19648319" w14:textId="0681199B" w:rsidR="00CE4EE7" w:rsidRDefault="00CE4EE7" w:rsidP="004446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Teresa Širipo </w:t>
            </w:r>
          </w:p>
        </w:tc>
        <w:tc>
          <w:tcPr>
            <w:tcW w:w="1276" w:type="dxa"/>
          </w:tcPr>
          <w:p w14:paraId="40062402" w14:textId="1764FF47" w:rsidR="00CE4EE7" w:rsidRPr="001B3FB7" w:rsidRDefault="00300E74" w:rsidP="00444652">
            <w:pPr>
              <w:spacing w:after="0" w:line="240" w:lineRule="auto"/>
              <w:jc w:val="both"/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  <w:t>Padėka</w:t>
            </w:r>
          </w:p>
        </w:tc>
        <w:tc>
          <w:tcPr>
            <w:tcW w:w="1276" w:type="dxa"/>
          </w:tcPr>
          <w:p w14:paraId="46A036F8" w14:textId="74561D5F" w:rsidR="00CE4EE7" w:rsidRPr="001B3FB7" w:rsidRDefault="00CE4EE7" w:rsidP="00444652">
            <w:pPr>
              <w:spacing w:after="0" w:line="240" w:lineRule="auto"/>
              <w:jc w:val="both"/>
              <w:rPr>
                <w:rStyle w:val="markedcontent"/>
                <w:rFonts w:ascii="Times New Roman" w:hAnsi="Times New Roman"/>
                <w:sz w:val="24"/>
                <w:szCs w:val="24"/>
                <w:highlight w:val="yellow"/>
                <w:lang w:val="lt-LT"/>
              </w:rPr>
            </w:pPr>
            <w:r w:rsidRPr="00CE4EE7"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  <w:t>2024-04-12</w:t>
            </w:r>
          </w:p>
        </w:tc>
      </w:tr>
      <w:tr w:rsidR="004C2824" w:rsidRPr="0077157B" w14:paraId="47BFF89B" w14:textId="77777777" w:rsidTr="00642B39">
        <w:trPr>
          <w:trHeight w:val="727"/>
        </w:trPr>
        <w:tc>
          <w:tcPr>
            <w:tcW w:w="534" w:type="dxa"/>
          </w:tcPr>
          <w:p w14:paraId="07617CCC" w14:textId="0D22C47F" w:rsidR="004C2824" w:rsidRDefault="004C2824" w:rsidP="0044465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  <w:t xml:space="preserve">40. </w:t>
            </w:r>
          </w:p>
        </w:tc>
        <w:tc>
          <w:tcPr>
            <w:tcW w:w="1842" w:type="dxa"/>
          </w:tcPr>
          <w:p w14:paraId="41FD5D93" w14:textId="33435501" w:rsidR="004C2824" w:rsidRDefault="004C2824" w:rsidP="00444652">
            <w:pPr>
              <w:contextualSpacing/>
              <w:jc w:val="both"/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  <w:t xml:space="preserve">Konkursas </w:t>
            </w:r>
            <w:r w:rsidRPr="004C2824"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  <w:t>„Gailestingumo kelias“</w:t>
            </w:r>
            <w:r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  <w:t xml:space="preserve"> (rajoninis etapas) </w:t>
            </w:r>
          </w:p>
        </w:tc>
        <w:tc>
          <w:tcPr>
            <w:tcW w:w="1985" w:type="dxa"/>
          </w:tcPr>
          <w:p w14:paraId="2FFBA479" w14:textId="26698843" w:rsidR="004C2824" w:rsidRPr="00CE4EE7" w:rsidRDefault="004C2824" w:rsidP="00444652">
            <w:pPr>
              <w:contextualSpacing/>
              <w:jc w:val="both"/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  <w:t>Augustyn</w:t>
            </w:r>
            <w:r w:rsidR="003D1AFF"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  <w:t xml:space="preserve"> </w:t>
            </w:r>
            <w:r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  <w:t xml:space="preserve">Bortkevič </w:t>
            </w:r>
          </w:p>
        </w:tc>
        <w:tc>
          <w:tcPr>
            <w:tcW w:w="992" w:type="dxa"/>
          </w:tcPr>
          <w:p w14:paraId="63E18827" w14:textId="4A16F445" w:rsidR="004C2824" w:rsidRDefault="004C2824" w:rsidP="004446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7</w:t>
            </w:r>
          </w:p>
        </w:tc>
        <w:tc>
          <w:tcPr>
            <w:tcW w:w="1701" w:type="dxa"/>
          </w:tcPr>
          <w:p w14:paraId="5E3123F9" w14:textId="71E61D10" w:rsidR="004C2824" w:rsidRDefault="004C2824" w:rsidP="004446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4C2824">
              <w:rPr>
                <w:rFonts w:ascii="Times New Roman" w:hAnsi="Times New Roman"/>
                <w:sz w:val="24"/>
                <w:szCs w:val="24"/>
                <w:lang w:val="lt-LT"/>
              </w:rPr>
              <w:t>Edyta Skwierczynska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</w:t>
            </w:r>
          </w:p>
        </w:tc>
        <w:tc>
          <w:tcPr>
            <w:tcW w:w="1276" w:type="dxa"/>
          </w:tcPr>
          <w:p w14:paraId="1E3DDF33" w14:textId="18A1FCF8" w:rsidR="004C2824" w:rsidRPr="004C2824" w:rsidRDefault="004C2824" w:rsidP="00444652">
            <w:pPr>
              <w:spacing w:after="0" w:line="240" w:lineRule="auto"/>
              <w:jc w:val="both"/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</w:pPr>
            <w:r w:rsidRPr="004C2824"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  <w:t>I</w:t>
            </w:r>
            <w:r w:rsidR="00300E74"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  <w:t xml:space="preserve"> vieta </w:t>
            </w:r>
          </w:p>
        </w:tc>
        <w:tc>
          <w:tcPr>
            <w:tcW w:w="1276" w:type="dxa"/>
          </w:tcPr>
          <w:p w14:paraId="46A875E7" w14:textId="3AA15634" w:rsidR="004C2824" w:rsidRPr="00CE4EE7" w:rsidRDefault="004C2824" w:rsidP="00444652">
            <w:pPr>
              <w:spacing w:after="0" w:line="240" w:lineRule="auto"/>
              <w:jc w:val="both"/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Style w:val="markedcontent"/>
                <w:rFonts w:ascii="Times New Roman" w:hAnsi="Times New Roman"/>
                <w:sz w:val="24"/>
                <w:szCs w:val="24"/>
                <w:lang w:val="lt-LT"/>
              </w:rPr>
              <w:t>2024-05-16</w:t>
            </w:r>
          </w:p>
        </w:tc>
      </w:tr>
    </w:tbl>
    <w:p w14:paraId="545D07B5" w14:textId="77777777" w:rsidR="00822FB2" w:rsidRPr="006E5621" w:rsidRDefault="00822FB2" w:rsidP="00444652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  <w:lang w:val="lt-LT"/>
        </w:rPr>
      </w:pPr>
    </w:p>
    <w:p w14:paraId="0FFD8CFD" w14:textId="77777777" w:rsidR="00262C22" w:rsidRPr="00944D39" w:rsidRDefault="0058322F" w:rsidP="004135A5">
      <w:pPr>
        <w:pStyle w:val="NoSpacing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lt-LT"/>
        </w:rPr>
      </w:pPr>
      <w:r w:rsidRPr="00944D39">
        <w:rPr>
          <w:rFonts w:ascii="Times New Roman" w:hAnsi="Times New Roman"/>
          <w:b/>
          <w:color w:val="000000" w:themeColor="text1"/>
          <w:sz w:val="24"/>
          <w:szCs w:val="24"/>
          <w:lang w:val="lt-LT"/>
        </w:rPr>
        <w:t>202</w:t>
      </w:r>
      <w:r w:rsidR="004416F0" w:rsidRPr="00944D39">
        <w:rPr>
          <w:rFonts w:ascii="Times New Roman" w:hAnsi="Times New Roman"/>
          <w:b/>
          <w:color w:val="000000" w:themeColor="text1"/>
          <w:sz w:val="24"/>
          <w:szCs w:val="24"/>
          <w:lang w:val="lt-LT"/>
        </w:rPr>
        <w:t>3</w:t>
      </w:r>
      <w:r w:rsidRPr="00944D39">
        <w:rPr>
          <w:rFonts w:ascii="Times New Roman" w:hAnsi="Times New Roman"/>
          <w:b/>
          <w:color w:val="000000" w:themeColor="text1"/>
          <w:sz w:val="24"/>
          <w:szCs w:val="24"/>
          <w:lang w:val="lt-LT"/>
        </w:rPr>
        <w:t>-202</w:t>
      </w:r>
      <w:r w:rsidR="004416F0" w:rsidRPr="00944D39">
        <w:rPr>
          <w:rFonts w:ascii="Times New Roman" w:hAnsi="Times New Roman"/>
          <w:b/>
          <w:color w:val="000000" w:themeColor="text1"/>
          <w:sz w:val="24"/>
          <w:szCs w:val="24"/>
          <w:lang w:val="lt-LT"/>
        </w:rPr>
        <w:t>4</w:t>
      </w:r>
      <w:r w:rsidR="00262C22" w:rsidRPr="00944D39">
        <w:rPr>
          <w:rFonts w:ascii="Times New Roman" w:hAnsi="Times New Roman"/>
          <w:b/>
          <w:color w:val="000000" w:themeColor="text1"/>
          <w:sz w:val="24"/>
          <w:szCs w:val="24"/>
          <w:lang w:val="lt-LT"/>
        </w:rPr>
        <w:t xml:space="preserve"> m. m.</w:t>
      </w:r>
    </w:p>
    <w:p w14:paraId="0D167E69" w14:textId="77777777" w:rsidR="00262C22" w:rsidRPr="00944D39" w:rsidRDefault="00262C22" w:rsidP="004135A5">
      <w:pPr>
        <w:pStyle w:val="NoSpacing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lt-LT"/>
        </w:rPr>
      </w:pPr>
      <w:r w:rsidRPr="00944D39">
        <w:rPr>
          <w:rFonts w:ascii="Times New Roman" w:hAnsi="Times New Roman"/>
          <w:b/>
          <w:color w:val="000000" w:themeColor="text1"/>
          <w:sz w:val="24"/>
          <w:szCs w:val="24"/>
          <w:lang w:val="lt-LT"/>
        </w:rPr>
        <w:t xml:space="preserve">vykdytų </w:t>
      </w:r>
      <w:r w:rsidRPr="00944D39">
        <w:rPr>
          <w:rFonts w:ascii="Times New Roman" w:hAnsi="Times New Roman"/>
          <w:b/>
          <w:color w:val="000000" w:themeColor="text1"/>
          <w:sz w:val="24"/>
          <w:szCs w:val="24"/>
          <w:lang w:val="lt-LT" w:eastAsia="ar-SA"/>
        </w:rPr>
        <w:t>p</w:t>
      </w:r>
      <w:r w:rsidRPr="00944D39">
        <w:rPr>
          <w:rFonts w:ascii="Times New Roman" w:hAnsi="Times New Roman"/>
          <w:b/>
          <w:color w:val="000000" w:themeColor="text1"/>
          <w:sz w:val="24"/>
          <w:szCs w:val="24"/>
          <w:lang w:val="lt-LT"/>
        </w:rPr>
        <w:t>rojektų sąrašas</w:t>
      </w:r>
    </w:p>
    <w:p w14:paraId="32FC33F9" w14:textId="77777777" w:rsidR="00262C22" w:rsidRPr="00944D39" w:rsidRDefault="00262C22" w:rsidP="004135A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lt-LT"/>
        </w:rPr>
      </w:pPr>
    </w:p>
    <w:tbl>
      <w:tblPr>
        <w:tblStyle w:val="Lentelstinklelis1"/>
        <w:tblW w:w="9747" w:type="dxa"/>
        <w:tblLook w:val="04A0" w:firstRow="1" w:lastRow="0" w:firstColumn="1" w:lastColumn="0" w:noHBand="0" w:noVBand="1"/>
      </w:tblPr>
      <w:tblGrid>
        <w:gridCol w:w="571"/>
        <w:gridCol w:w="2095"/>
        <w:gridCol w:w="1851"/>
        <w:gridCol w:w="986"/>
        <w:gridCol w:w="2827"/>
        <w:gridCol w:w="1417"/>
      </w:tblGrid>
      <w:tr w:rsidR="008E02A6" w:rsidRPr="00944D39" w14:paraId="1931E5DF" w14:textId="77777777" w:rsidTr="00FB1ECD">
        <w:tc>
          <w:tcPr>
            <w:tcW w:w="571" w:type="dxa"/>
          </w:tcPr>
          <w:p w14:paraId="1062A948" w14:textId="77777777" w:rsidR="007275F0" w:rsidRPr="00944D39" w:rsidRDefault="007275F0" w:rsidP="004135A5">
            <w:pPr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944D39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Eil.</w:t>
            </w:r>
          </w:p>
          <w:p w14:paraId="3404F01F" w14:textId="77777777" w:rsidR="007275F0" w:rsidRPr="00944D39" w:rsidRDefault="007275F0" w:rsidP="004135A5">
            <w:pPr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944D39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Nr.</w:t>
            </w:r>
          </w:p>
        </w:tc>
        <w:tc>
          <w:tcPr>
            <w:tcW w:w="2095" w:type="dxa"/>
          </w:tcPr>
          <w:p w14:paraId="3C7C9B3F" w14:textId="77777777" w:rsidR="007275F0" w:rsidRPr="00944D39" w:rsidRDefault="007275F0" w:rsidP="004135A5">
            <w:pPr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944D39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Mokytojai</w:t>
            </w:r>
          </w:p>
        </w:tc>
        <w:tc>
          <w:tcPr>
            <w:tcW w:w="1851" w:type="dxa"/>
          </w:tcPr>
          <w:p w14:paraId="135C8C64" w14:textId="77777777" w:rsidR="007275F0" w:rsidRPr="00944D39" w:rsidRDefault="007275F0" w:rsidP="004135A5">
            <w:pPr>
              <w:suppressAutoHyphens/>
              <w:autoSpaceDN w:val="0"/>
              <w:spacing w:after="0" w:line="240" w:lineRule="auto"/>
              <w:ind w:firstLine="33"/>
              <w:contextualSpacing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944D39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Dalykai</w:t>
            </w:r>
          </w:p>
        </w:tc>
        <w:tc>
          <w:tcPr>
            <w:tcW w:w="986" w:type="dxa"/>
          </w:tcPr>
          <w:p w14:paraId="60829D43" w14:textId="77777777" w:rsidR="007275F0" w:rsidRPr="00944D39" w:rsidRDefault="007275F0" w:rsidP="004135A5">
            <w:pPr>
              <w:suppressAutoHyphens/>
              <w:autoSpaceDN w:val="0"/>
              <w:spacing w:after="0" w:line="240" w:lineRule="auto"/>
              <w:ind w:firstLine="28"/>
              <w:contextualSpacing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944D39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Klasė</w:t>
            </w:r>
          </w:p>
        </w:tc>
        <w:tc>
          <w:tcPr>
            <w:tcW w:w="2827" w:type="dxa"/>
          </w:tcPr>
          <w:p w14:paraId="0DD7F161" w14:textId="77777777" w:rsidR="007275F0" w:rsidRPr="00944D39" w:rsidRDefault="007275F0" w:rsidP="004135A5">
            <w:pPr>
              <w:suppressAutoHyphens/>
              <w:autoSpaceDN w:val="0"/>
              <w:spacing w:after="0" w:line="240" w:lineRule="auto"/>
              <w:ind w:firstLine="27"/>
              <w:contextualSpacing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944D39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Veikla / tema</w:t>
            </w:r>
          </w:p>
        </w:tc>
        <w:tc>
          <w:tcPr>
            <w:tcW w:w="1417" w:type="dxa"/>
          </w:tcPr>
          <w:p w14:paraId="3053C824" w14:textId="77777777" w:rsidR="007275F0" w:rsidRPr="00944D39" w:rsidRDefault="007275F0" w:rsidP="004135A5">
            <w:pPr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944D39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Data</w:t>
            </w:r>
          </w:p>
        </w:tc>
      </w:tr>
      <w:tr w:rsidR="008E02A6" w:rsidRPr="00944D39" w14:paraId="3D3598A7" w14:textId="77777777" w:rsidTr="00FB1ECD">
        <w:tc>
          <w:tcPr>
            <w:tcW w:w="571" w:type="dxa"/>
          </w:tcPr>
          <w:p w14:paraId="2A4C58DB" w14:textId="77777777" w:rsidR="00944D39" w:rsidRPr="002B27D7" w:rsidRDefault="002B27D7" w:rsidP="00444652">
            <w:pPr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2B27D7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1. </w:t>
            </w:r>
          </w:p>
        </w:tc>
        <w:tc>
          <w:tcPr>
            <w:tcW w:w="2095" w:type="dxa"/>
          </w:tcPr>
          <w:p w14:paraId="4DF98FEA" w14:textId="77777777" w:rsidR="00944D39" w:rsidRPr="00651611" w:rsidRDefault="002B27D7" w:rsidP="00444652">
            <w:pPr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651611">
              <w:rPr>
                <w:rFonts w:ascii="Times New Roman" w:hAnsi="Times New Roman"/>
                <w:sz w:val="24"/>
                <w:szCs w:val="24"/>
                <w:lang w:val="lt-LT"/>
              </w:rPr>
              <w:t>Kristina Deinarovič</w:t>
            </w:r>
          </w:p>
        </w:tc>
        <w:tc>
          <w:tcPr>
            <w:tcW w:w="1851" w:type="dxa"/>
          </w:tcPr>
          <w:p w14:paraId="7A12F359" w14:textId="77777777" w:rsidR="00944D39" w:rsidRPr="00651611" w:rsidRDefault="00651611" w:rsidP="00444652">
            <w:pPr>
              <w:suppressAutoHyphens/>
              <w:autoSpaceDN w:val="0"/>
              <w:spacing w:after="0" w:line="240" w:lineRule="auto"/>
              <w:ind w:firstLine="33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Lenkų kalba </w:t>
            </w:r>
          </w:p>
        </w:tc>
        <w:tc>
          <w:tcPr>
            <w:tcW w:w="986" w:type="dxa"/>
          </w:tcPr>
          <w:p w14:paraId="440E9A63" w14:textId="77777777" w:rsidR="00944D39" w:rsidRPr="00944D39" w:rsidRDefault="002B27D7" w:rsidP="00444652">
            <w:pPr>
              <w:suppressAutoHyphens/>
              <w:autoSpaceDN w:val="0"/>
              <w:spacing w:after="0" w:line="240" w:lineRule="auto"/>
              <w:ind w:firstLine="28"/>
              <w:contextualSpacing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5-IVG</w:t>
            </w:r>
          </w:p>
        </w:tc>
        <w:tc>
          <w:tcPr>
            <w:tcW w:w="2827" w:type="dxa"/>
          </w:tcPr>
          <w:p w14:paraId="7F45A7F2" w14:textId="77777777" w:rsidR="00944D39" w:rsidRPr="00944D39" w:rsidRDefault="002B27D7" w:rsidP="00444652">
            <w:pPr>
              <w:suppressAutoHyphens/>
              <w:autoSpaceDN w:val="0"/>
              <w:spacing w:after="0" w:line="240" w:lineRule="auto"/>
              <w:ind w:firstLine="27"/>
              <w:contextualSpacing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Šalies projektas „Mobili garso sistema gimnazijai“ („Wspólnota Polska“)</w:t>
            </w:r>
          </w:p>
        </w:tc>
        <w:tc>
          <w:tcPr>
            <w:tcW w:w="1417" w:type="dxa"/>
          </w:tcPr>
          <w:p w14:paraId="2E48E2E8" w14:textId="77777777" w:rsidR="00944D39" w:rsidRPr="002B27D7" w:rsidRDefault="002B27D7" w:rsidP="00444652">
            <w:pPr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2B27D7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2023 m. </w:t>
            </w:r>
          </w:p>
        </w:tc>
      </w:tr>
      <w:tr w:rsidR="008E02A6" w:rsidRPr="00944D39" w14:paraId="53F2253F" w14:textId="77777777" w:rsidTr="00FB1ECD">
        <w:tc>
          <w:tcPr>
            <w:tcW w:w="571" w:type="dxa"/>
          </w:tcPr>
          <w:p w14:paraId="4C2E0540" w14:textId="77777777" w:rsidR="00651611" w:rsidRPr="008C01A2" w:rsidRDefault="00651611" w:rsidP="00444652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095" w:type="dxa"/>
          </w:tcPr>
          <w:p w14:paraId="1C8C4623" w14:textId="77777777" w:rsidR="00651611" w:rsidRPr="008C01A2" w:rsidRDefault="00651611" w:rsidP="00444652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C6C6D">
              <w:rPr>
                <w:rFonts w:ascii="Times New Roman" w:eastAsia="Times New Roman" w:hAnsi="Times New Roman"/>
                <w:sz w:val="24"/>
                <w:szCs w:val="24"/>
              </w:rPr>
              <w:t>Kristina Deinarovič</w:t>
            </w:r>
          </w:p>
        </w:tc>
        <w:tc>
          <w:tcPr>
            <w:tcW w:w="1851" w:type="dxa"/>
          </w:tcPr>
          <w:p w14:paraId="4C6B770B" w14:textId="77777777" w:rsidR="00651611" w:rsidRPr="00D70381" w:rsidRDefault="00651611" w:rsidP="00444652">
            <w:pPr>
              <w:pStyle w:val="ListParagraph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Lenkų kalba</w:t>
            </w:r>
          </w:p>
        </w:tc>
        <w:tc>
          <w:tcPr>
            <w:tcW w:w="986" w:type="dxa"/>
          </w:tcPr>
          <w:p w14:paraId="51C2C207" w14:textId="77777777" w:rsidR="00651611" w:rsidRPr="00D70381" w:rsidRDefault="00651611" w:rsidP="00444652">
            <w:pPr>
              <w:pStyle w:val="ListParagraph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7038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II G</w:t>
            </w:r>
          </w:p>
        </w:tc>
        <w:tc>
          <w:tcPr>
            <w:tcW w:w="2827" w:type="dxa"/>
          </w:tcPr>
          <w:p w14:paraId="379A6900" w14:textId="77777777" w:rsidR="00651611" w:rsidRPr="00D70381" w:rsidRDefault="00651611" w:rsidP="00444652">
            <w:pPr>
              <w:pStyle w:val="ListParagraph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Trumpalaikis gimnazijos projektas </w:t>
            </w:r>
            <w:r w:rsidRPr="00D7038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„Tadeušo Konvickio gyvenimo ir kūrybos takais“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  <w:r w:rsidRPr="00D7038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Edukacinė išvyka</w:t>
            </w:r>
          </w:p>
        </w:tc>
        <w:tc>
          <w:tcPr>
            <w:tcW w:w="1417" w:type="dxa"/>
          </w:tcPr>
          <w:p w14:paraId="39BAF267" w14:textId="77777777" w:rsidR="00651611" w:rsidRPr="00D70381" w:rsidRDefault="00651611" w:rsidP="00444652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2023-10-10</w:t>
            </w:r>
          </w:p>
        </w:tc>
      </w:tr>
      <w:tr w:rsidR="008E02A6" w:rsidRPr="00944D39" w14:paraId="592F4F12" w14:textId="77777777" w:rsidTr="00FB1ECD">
        <w:tc>
          <w:tcPr>
            <w:tcW w:w="571" w:type="dxa"/>
          </w:tcPr>
          <w:p w14:paraId="0B8BB4D6" w14:textId="77777777" w:rsidR="00651611" w:rsidRDefault="00651611" w:rsidP="00444652">
            <w:pPr>
              <w:pStyle w:val="ListParagraph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095" w:type="dxa"/>
          </w:tcPr>
          <w:p w14:paraId="09A52C25" w14:textId="77777777" w:rsidR="00651611" w:rsidRPr="00D70381" w:rsidRDefault="00651611" w:rsidP="00444652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C6C6D">
              <w:rPr>
                <w:rFonts w:ascii="Times New Roman" w:eastAsia="Times New Roman" w:hAnsi="Times New Roman"/>
                <w:sz w:val="24"/>
                <w:szCs w:val="24"/>
              </w:rPr>
              <w:t>Kristina Deinarovič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 Kristina Glavdelienė</w:t>
            </w:r>
          </w:p>
        </w:tc>
        <w:tc>
          <w:tcPr>
            <w:tcW w:w="1851" w:type="dxa"/>
          </w:tcPr>
          <w:p w14:paraId="209B35F9" w14:textId="77777777" w:rsidR="00651611" w:rsidRPr="00D70381" w:rsidRDefault="00651611" w:rsidP="00444652">
            <w:pPr>
              <w:pStyle w:val="ListParagraph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Lenkų kalba</w:t>
            </w:r>
          </w:p>
        </w:tc>
        <w:tc>
          <w:tcPr>
            <w:tcW w:w="986" w:type="dxa"/>
          </w:tcPr>
          <w:p w14:paraId="7D726393" w14:textId="77777777" w:rsidR="00651611" w:rsidRPr="00D70381" w:rsidRDefault="00651611" w:rsidP="00444652">
            <w:pPr>
              <w:pStyle w:val="ListParagraph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5-IVG</w:t>
            </w:r>
          </w:p>
        </w:tc>
        <w:tc>
          <w:tcPr>
            <w:tcW w:w="2827" w:type="dxa"/>
          </w:tcPr>
          <w:p w14:paraId="2863019B" w14:textId="77777777" w:rsidR="00651611" w:rsidRPr="00D70381" w:rsidRDefault="00651611" w:rsidP="00444652">
            <w:pPr>
              <w:pStyle w:val="ListParagraph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Trumpalaikis gimnazijos projektas „Lenkų kalbos savaitė” </w:t>
            </w:r>
          </w:p>
        </w:tc>
        <w:tc>
          <w:tcPr>
            <w:tcW w:w="1417" w:type="dxa"/>
          </w:tcPr>
          <w:p w14:paraId="79414CE1" w14:textId="77777777" w:rsidR="00651611" w:rsidRPr="00D70381" w:rsidRDefault="00651611" w:rsidP="00444652">
            <w:pPr>
              <w:pStyle w:val="ListParagraph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2023-11-06/11</w:t>
            </w:r>
          </w:p>
        </w:tc>
      </w:tr>
      <w:tr w:rsidR="008E02A6" w:rsidRPr="006E5621" w14:paraId="3E68077C" w14:textId="77777777" w:rsidTr="00FB1ECD">
        <w:tc>
          <w:tcPr>
            <w:tcW w:w="571" w:type="dxa"/>
          </w:tcPr>
          <w:p w14:paraId="06F93EC8" w14:textId="77777777" w:rsidR="00651611" w:rsidRPr="00D70381" w:rsidRDefault="00651611" w:rsidP="00444652">
            <w:pPr>
              <w:pStyle w:val="ListParagraph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2095" w:type="dxa"/>
          </w:tcPr>
          <w:p w14:paraId="22EA3EF2" w14:textId="77777777" w:rsidR="00651611" w:rsidRPr="00D70381" w:rsidRDefault="00651611" w:rsidP="00444652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C6C6D">
              <w:rPr>
                <w:rFonts w:ascii="Times New Roman" w:eastAsia="Times New Roman" w:hAnsi="Times New Roman"/>
                <w:sz w:val="24"/>
                <w:szCs w:val="24"/>
              </w:rPr>
              <w:t>Kristina Deinarovič</w:t>
            </w:r>
          </w:p>
        </w:tc>
        <w:tc>
          <w:tcPr>
            <w:tcW w:w="1851" w:type="dxa"/>
          </w:tcPr>
          <w:p w14:paraId="0F7D9DE9" w14:textId="77777777" w:rsidR="00651611" w:rsidRPr="00D70381" w:rsidRDefault="00651611" w:rsidP="00444652">
            <w:pPr>
              <w:pStyle w:val="ListParagraph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Lenkų kalba </w:t>
            </w:r>
          </w:p>
        </w:tc>
        <w:tc>
          <w:tcPr>
            <w:tcW w:w="986" w:type="dxa"/>
          </w:tcPr>
          <w:p w14:paraId="611FBEDF" w14:textId="77777777" w:rsidR="00651611" w:rsidRPr="00D70381" w:rsidRDefault="00651611" w:rsidP="00444652">
            <w:pPr>
              <w:pStyle w:val="ListParagraph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IIG</w:t>
            </w:r>
          </w:p>
        </w:tc>
        <w:tc>
          <w:tcPr>
            <w:tcW w:w="2827" w:type="dxa"/>
          </w:tcPr>
          <w:p w14:paraId="19EA58F1" w14:textId="77777777" w:rsidR="00651611" w:rsidRPr="007C34AE" w:rsidRDefault="00651611" w:rsidP="00444652">
            <w:pPr>
              <w:spacing w:line="259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Gimnazijos lygmens projektas </w:t>
            </w:r>
            <w:r w:rsidRPr="00D70381">
              <w:rPr>
                <w:rFonts w:ascii="Times New Roman" w:hAnsi="Times New Roman"/>
                <w:sz w:val="24"/>
                <w:szCs w:val="24"/>
              </w:rPr>
              <w:t xml:space="preserve">„Lenkų poetai ir rašytojai: sąsajos su Vilniumi, gyvenimas, </w:t>
            </w:r>
            <w:r w:rsidRPr="00D70381">
              <w:rPr>
                <w:rFonts w:ascii="Times New Roman" w:hAnsi="Times New Roman"/>
                <w:sz w:val="24"/>
                <w:szCs w:val="24"/>
              </w:rPr>
              <w:lastRenderedPageBreak/>
              <w:t>kūryba</w:t>
            </w:r>
          </w:p>
        </w:tc>
        <w:tc>
          <w:tcPr>
            <w:tcW w:w="1417" w:type="dxa"/>
          </w:tcPr>
          <w:p w14:paraId="4E62C68E" w14:textId="77777777" w:rsidR="00651611" w:rsidRPr="00D70381" w:rsidRDefault="00651611" w:rsidP="00444652">
            <w:pPr>
              <w:pStyle w:val="ListParagraph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2023-2024 m. m. </w:t>
            </w:r>
          </w:p>
        </w:tc>
      </w:tr>
      <w:tr w:rsidR="008E02A6" w:rsidRPr="006E5621" w14:paraId="2C3E7A80" w14:textId="77777777" w:rsidTr="0008793D">
        <w:trPr>
          <w:trHeight w:val="983"/>
        </w:trPr>
        <w:tc>
          <w:tcPr>
            <w:tcW w:w="571" w:type="dxa"/>
          </w:tcPr>
          <w:p w14:paraId="37F3E7FB" w14:textId="77777777" w:rsidR="00651611" w:rsidRPr="00D70381" w:rsidRDefault="00651611" w:rsidP="00444652">
            <w:pPr>
              <w:pStyle w:val="ListParagraph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2095" w:type="dxa"/>
          </w:tcPr>
          <w:p w14:paraId="2AAF731F" w14:textId="587B6115" w:rsidR="00070AE8" w:rsidRPr="00E8176B" w:rsidRDefault="00070AE8" w:rsidP="00444652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817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Ana Ivancevič, </w:t>
            </w:r>
          </w:p>
          <w:p w14:paraId="23174A0C" w14:textId="3874B797" w:rsidR="00651611" w:rsidRPr="00E8176B" w:rsidRDefault="00070AE8" w:rsidP="00444652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817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Lilija Maslovska</w:t>
            </w:r>
            <w:r w:rsidR="000879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Ana Tomaševič, Nijolė Mackelo</w:t>
            </w:r>
          </w:p>
        </w:tc>
        <w:tc>
          <w:tcPr>
            <w:tcW w:w="1851" w:type="dxa"/>
          </w:tcPr>
          <w:p w14:paraId="4F807B3C" w14:textId="3019844B" w:rsidR="00651611" w:rsidRPr="00D70381" w:rsidRDefault="00070AE8" w:rsidP="00444652">
            <w:pPr>
              <w:pStyle w:val="ListParagraph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Priešmokyklinis </w:t>
            </w:r>
            <w:r w:rsidR="00196C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ir ikimokyklinis ugdymas</w:t>
            </w:r>
          </w:p>
        </w:tc>
        <w:tc>
          <w:tcPr>
            <w:tcW w:w="986" w:type="dxa"/>
          </w:tcPr>
          <w:p w14:paraId="0F049493" w14:textId="38C78CC9" w:rsidR="00651611" w:rsidRPr="00651611" w:rsidRDefault="00070AE8" w:rsidP="00444652">
            <w:pPr>
              <w:pStyle w:val="ListParagraph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PUG</w:t>
            </w:r>
            <w:r w:rsidR="00196C36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, IUG</w:t>
            </w:r>
          </w:p>
        </w:tc>
        <w:tc>
          <w:tcPr>
            <w:tcW w:w="2827" w:type="dxa"/>
          </w:tcPr>
          <w:p w14:paraId="3DC494D5" w14:textId="0C6A58BD" w:rsidR="00651611" w:rsidRPr="00651611" w:rsidRDefault="00070AE8" w:rsidP="00444652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196C36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Trumpalaikis gimnazijos projektas “Lenkijos Nepriklausomybės dienos minėjimas”.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17" w:type="dxa"/>
          </w:tcPr>
          <w:p w14:paraId="398E8985" w14:textId="53DF0146" w:rsidR="00651611" w:rsidRPr="00D70381" w:rsidRDefault="00070AE8" w:rsidP="00444652">
            <w:pPr>
              <w:pStyle w:val="ListParagraph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8793D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2024-05-0</w:t>
            </w:r>
            <w:r w:rsidR="0008793D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3</w:t>
            </w:r>
          </w:p>
        </w:tc>
      </w:tr>
      <w:tr w:rsidR="008E02A6" w:rsidRPr="006E5621" w14:paraId="4264C7C8" w14:textId="77777777" w:rsidTr="00FB1ECD">
        <w:tc>
          <w:tcPr>
            <w:tcW w:w="571" w:type="dxa"/>
          </w:tcPr>
          <w:p w14:paraId="73EE4967" w14:textId="76E20210" w:rsidR="00651611" w:rsidRPr="00DB6324" w:rsidRDefault="00F43376" w:rsidP="00444652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highlight w:val="yellow"/>
                <w:lang w:val="lt-LT"/>
              </w:rPr>
            </w:pPr>
            <w:r w:rsidRPr="00F43376">
              <w:rPr>
                <w:rFonts w:ascii="Times New Roman" w:hAnsi="Times New Roman"/>
                <w:sz w:val="24"/>
                <w:szCs w:val="24"/>
                <w:lang w:val="lt-LT"/>
              </w:rPr>
              <w:t>6.</w:t>
            </w:r>
            <w:r>
              <w:rPr>
                <w:rFonts w:ascii="Times New Roman" w:hAnsi="Times New Roman"/>
                <w:sz w:val="24"/>
                <w:szCs w:val="24"/>
                <w:highlight w:val="yellow"/>
                <w:lang w:val="lt-LT"/>
              </w:rPr>
              <w:t xml:space="preserve"> </w:t>
            </w:r>
          </w:p>
        </w:tc>
        <w:tc>
          <w:tcPr>
            <w:tcW w:w="2095" w:type="dxa"/>
          </w:tcPr>
          <w:p w14:paraId="1AE1277B" w14:textId="77777777" w:rsidR="0008793D" w:rsidRPr="0008793D" w:rsidRDefault="0008793D" w:rsidP="00444652">
            <w:pPr>
              <w:suppressAutoHyphens/>
              <w:autoSpaceDN w:val="0"/>
              <w:spacing w:after="0" w:line="240" w:lineRule="auto"/>
              <w:ind w:left="-2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8793D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Ana Ivancevič, </w:t>
            </w:r>
          </w:p>
          <w:p w14:paraId="1782EA82" w14:textId="16E0BD22" w:rsidR="00651611" w:rsidRPr="00F43376" w:rsidRDefault="0008793D" w:rsidP="00444652">
            <w:pPr>
              <w:suppressAutoHyphens/>
              <w:autoSpaceDN w:val="0"/>
              <w:spacing w:after="0" w:line="240" w:lineRule="auto"/>
              <w:ind w:left="-2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8793D">
              <w:rPr>
                <w:rFonts w:ascii="Times New Roman" w:hAnsi="Times New Roman"/>
                <w:sz w:val="24"/>
                <w:szCs w:val="24"/>
                <w:lang w:val="lt-LT"/>
              </w:rPr>
              <w:t>Lilija Maslovska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>, Ana Tomaševič, Nijolė Mackelo</w:t>
            </w:r>
          </w:p>
        </w:tc>
        <w:tc>
          <w:tcPr>
            <w:tcW w:w="1851" w:type="dxa"/>
          </w:tcPr>
          <w:p w14:paraId="146B3AE5" w14:textId="15C17C3F" w:rsidR="00651611" w:rsidRPr="0008793D" w:rsidRDefault="00F43376" w:rsidP="00444652">
            <w:pPr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8793D">
              <w:rPr>
                <w:rFonts w:ascii="Times New Roman" w:hAnsi="Times New Roman"/>
                <w:sz w:val="24"/>
                <w:szCs w:val="24"/>
                <w:lang w:val="lt-LT"/>
              </w:rPr>
              <w:t>Priešmokyklinis</w:t>
            </w:r>
            <w:r w:rsidR="0008793D" w:rsidRPr="0008793D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ir ikimokyklinis ugdymas</w:t>
            </w:r>
          </w:p>
        </w:tc>
        <w:tc>
          <w:tcPr>
            <w:tcW w:w="986" w:type="dxa"/>
          </w:tcPr>
          <w:p w14:paraId="70BF2979" w14:textId="7A58F5CC" w:rsidR="00651611" w:rsidRPr="0008793D" w:rsidRDefault="00F43376" w:rsidP="00444652">
            <w:pPr>
              <w:suppressAutoHyphens/>
              <w:autoSpaceDN w:val="0"/>
              <w:spacing w:after="0" w:line="240" w:lineRule="auto"/>
              <w:ind w:firstLine="33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8793D">
              <w:rPr>
                <w:rFonts w:ascii="Times New Roman" w:hAnsi="Times New Roman"/>
                <w:sz w:val="24"/>
                <w:szCs w:val="24"/>
                <w:lang w:val="lt-LT"/>
              </w:rPr>
              <w:t>PUG</w:t>
            </w:r>
            <w:r w:rsidR="0008793D" w:rsidRPr="0008793D">
              <w:rPr>
                <w:rFonts w:ascii="Times New Roman" w:hAnsi="Times New Roman"/>
                <w:sz w:val="24"/>
                <w:szCs w:val="24"/>
                <w:lang w:val="lt-LT"/>
              </w:rPr>
              <w:t>, IUG</w:t>
            </w:r>
          </w:p>
        </w:tc>
        <w:tc>
          <w:tcPr>
            <w:tcW w:w="2827" w:type="dxa"/>
          </w:tcPr>
          <w:p w14:paraId="70A6EF54" w14:textId="65A1E3D3" w:rsidR="00651611" w:rsidRPr="0008793D" w:rsidRDefault="0008793D" w:rsidP="00444652">
            <w:pPr>
              <w:suppressAutoHyphens/>
              <w:autoSpaceDN w:val="0"/>
              <w:spacing w:after="0" w:line="240" w:lineRule="auto"/>
              <w:ind w:left="-2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8793D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Trumpalaikis gimnazijos projektas „Tau, mamyte!“ </w:t>
            </w:r>
          </w:p>
        </w:tc>
        <w:tc>
          <w:tcPr>
            <w:tcW w:w="1417" w:type="dxa"/>
          </w:tcPr>
          <w:p w14:paraId="4F386AC4" w14:textId="661E9403" w:rsidR="00651611" w:rsidRPr="006E5621" w:rsidRDefault="00F43376" w:rsidP="00444652">
            <w:pPr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highlight w:val="yellow"/>
                <w:lang w:val="lt-LT"/>
              </w:rPr>
            </w:pPr>
            <w:r w:rsidRPr="00DB6324">
              <w:rPr>
                <w:rFonts w:ascii="Times New Roman" w:hAnsi="Times New Roman"/>
                <w:sz w:val="24"/>
                <w:szCs w:val="24"/>
                <w:lang w:val="lt-LT"/>
              </w:rPr>
              <w:t>2</w:t>
            </w:r>
            <w:r w:rsidR="0008793D">
              <w:rPr>
                <w:rFonts w:ascii="Times New Roman" w:hAnsi="Times New Roman"/>
                <w:sz w:val="24"/>
                <w:szCs w:val="24"/>
                <w:lang w:val="lt-LT"/>
              </w:rPr>
              <w:t>024-05-06</w:t>
            </w:r>
          </w:p>
        </w:tc>
      </w:tr>
      <w:tr w:rsidR="008E02A6" w:rsidRPr="006E5621" w14:paraId="02D4BF3D" w14:textId="77777777" w:rsidTr="00FB1ECD">
        <w:tc>
          <w:tcPr>
            <w:tcW w:w="571" w:type="dxa"/>
          </w:tcPr>
          <w:p w14:paraId="2F5110AF" w14:textId="3A7CA6F3" w:rsidR="00651611" w:rsidRPr="00F43376" w:rsidRDefault="00F43376" w:rsidP="00444652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F43376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7. </w:t>
            </w:r>
          </w:p>
        </w:tc>
        <w:tc>
          <w:tcPr>
            <w:tcW w:w="2095" w:type="dxa"/>
          </w:tcPr>
          <w:p w14:paraId="53F9D8EC" w14:textId="24C78F38" w:rsidR="00651611" w:rsidRPr="006E5621" w:rsidRDefault="00F43376" w:rsidP="00444652">
            <w:pPr>
              <w:suppressAutoHyphens/>
              <w:autoSpaceDN w:val="0"/>
              <w:spacing w:after="0" w:line="240" w:lineRule="auto"/>
              <w:ind w:left="-2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highlight w:val="yellow"/>
                <w:lang w:val="lt-LT"/>
              </w:rPr>
            </w:pPr>
            <w:r w:rsidRPr="00F43376">
              <w:rPr>
                <w:rFonts w:ascii="Times New Roman" w:hAnsi="Times New Roman"/>
                <w:sz w:val="24"/>
                <w:szCs w:val="24"/>
                <w:lang w:val="lt-LT"/>
              </w:rPr>
              <w:t>Ana Tomaševič</w:t>
            </w:r>
            <w:r w:rsidR="0008793D">
              <w:rPr>
                <w:rFonts w:ascii="Times New Roman" w:hAnsi="Times New Roman"/>
                <w:sz w:val="24"/>
                <w:szCs w:val="24"/>
                <w:lang w:val="lt-LT"/>
              </w:rPr>
              <w:t>, Lilija Maslovska</w:t>
            </w:r>
            <w:r w:rsidR="00041440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, Nijolė Mackelo </w:t>
            </w:r>
            <w:r w:rsidR="0008793D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</w:t>
            </w:r>
          </w:p>
        </w:tc>
        <w:tc>
          <w:tcPr>
            <w:tcW w:w="1851" w:type="dxa"/>
          </w:tcPr>
          <w:p w14:paraId="3303BD49" w14:textId="0AB7D317" w:rsidR="00651611" w:rsidRPr="00F43376" w:rsidRDefault="0008793D" w:rsidP="00444652">
            <w:pPr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Priešmokyklinis ir i</w:t>
            </w:r>
            <w:r w:rsidR="00F43376" w:rsidRPr="00F43376">
              <w:rPr>
                <w:rFonts w:ascii="Times New Roman" w:hAnsi="Times New Roman"/>
                <w:sz w:val="24"/>
                <w:szCs w:val="24"/>
                <w:lang w:val="lt-LT"/>
              </w:rPr>
              <w:t>kimokyklinis ugdymas</w:t>
            </w:r>
          </w:p>
        </w:tc>
        <w:tc>
          <w:tcPr>
            <w:tcW w:w="986" w:type="dxa"/>
          </w:tcPr>
          <w:p w14:paraId="31817469" w14:textId="3CD6E82F" w:rsidR="00651611" w:rsidRPr="00F43376" w:rsidRDefault="0008793D" w:rsidP="00444652">
            <w:pPr>
              <w:suppressAutoHyphens/>
              <w:autoSpaceDN w:val="0"/>
              <w:spacing w:after="0" w:line="240" w:lineRule="auto"/>
              <w:ind w:firstLine="33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PUG, </w:t>
            </w:r>
            <w:r w:rsidR="00F43376" w:rsidRPr="00F43376">
              <w:rPr>
                <w:rFonts w:ascii="Times New Roman" w:hAnsi="Times New Roman"/>
                <w:sz w:val="24"/>
                <w:szCs w:val="24"/>
                <w:lang w:val="lt-LT"/>
              </w:rPr>
              <w:t>IUG</w:t>
            </w:r>
          </w:p>
        </w:tc>
        <w:tc>
          <w:tcPr>
            <w:tcW w:w="2827" w:type="dxa"/>
          </w:tcPr>
          <w:p w14:paraId="4E5BA048" w14:textId="295579F8" w:rsidR="00651611" w:rsidRPr="006E5621" w:rsidRDefault="00F43376" w:rsidP="00444652">
            <w:pPr>
              <w:suppressAutoHyphens/>
              <w:autoSpaceDN w:val="0"/>
              <w:spacing w:after="0" w:line="240" w:lineRule="auto"/>
              <w:ind w:firstLine="27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highlight w:val="yellow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Dalyvavimas </w:t>
            </w:r>
            <w:r w:rsidR="0008793D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rajono lygmens 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>projekte</w:t>
            </w:r>
            <w:r w:rsidR="00041440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-parodoje 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</w:t>
            </w:r>
            <w:r w:rsidRPr="00F43376">
              <w:rPr>
                <w:rFonts w:ascii="Times New Roman" w:hAnsi="Times New Roman"/>
                <w:sz w:val="24"/>
                <w:szCs w:val="24"/>
                <w:lang w:val="lt-LT"/>
              </w:rPr>
              <w:t>„STEAM</w:t>
            </w:r>
            <w:r w:rsidR="00041440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m</w:t>
            </w:r>
            <w:r w:rsidR="00041440" w:rsidRPr="00F43376">
              <w:rPr>
                <w:rFonts w:ascii="Times New Roman" w:hAnsi="Times New Roman"/>
                <w:sz w:val="24"/>
                <w:szCs w:val="24"/>
                <w:lang w:val="lt-LT"/>
              </w:rPr>
              <w:t>argutis</w:t>
            </w:r>
            <w:r w:rsidRPr="00F43376">
              <w:rPr>
                <w:rFonts w:ascii="Times New Roman" w:hAnsi="Times New Roman"/>
                <w:sz w:val="24"/>
                <w:szCs w:val="24"/>
                <w:lang w:val="lt-LT"/>
              </w:rPr>
              <w:t>“</w:t>
            </w:r>
          </w:p>
        </w:tc>
        <w:tc>
          <w:tcPr>
            <w:tcW w:w="1417" w:type="dxa"/>
          </w:tcPr>
          <w:p w14:paraId="2C20D694" w14:textId="1F367309" w:rsidR="00651611" w:rsidRPr="006E5621" w:rsidRDefault="00F43376" w:rsidP="00444652">
            <w:pPr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highlight w:val="yellow"/>
                <w:lang w:val="lt-LT"/>
              </w:rPr>
            </w:pPr>
            <w:r w:rsidRPr="00F43376">
              <w:rPr>
                <w:rFonts w:ascii="Times New Roman" w:hAnsi="Times New Roman"/>
                <w:sz w:val="24"/>
                <w:szCs w:val="24"/>
                <w:lang w:val="lt-LT"/>
              </w:rPr>
              <w:t>2024-03</w:t>
            </w:r>
          </w:p>
        </w:tc>
      </w:tr>
      <w:tr w:rsidR="008E02A6" w:rsidRPr="006E5621" w14:paraId="6C25B457" w14:textId="77777777" w:rsidTr="00FB1ECD">
        <w:tc>
          <w:tcPr>
            <w:tcW w:w="571" w:type="dxa"/>
          </w:tcPr>
          <w:p w14:paraId="36B947F9" w14:textId="7930F37A" w:rsidR="00651611" w:rsidRPr="00F43376" w:rsidRDefault="00F43376" w:rsidP="00444652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F43376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8. </w:t>
            </w:r>
          </w:p>
        </w:tc>
        <w:tc>
          <w:tcPr>
            <w:tcW w:w="2095" w:type="dxa"/>
          </w:tcPr>
          <w:p w14:paraId="7D0AF9DE" w14:textId="365BB9A6" w:rsidR="00651611" w:rsidRPr="006E5621" w:rsidRDefault="00F43376" w:rsidP="00444652">
            <w:pPr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highlight w:val="yellow"/>
                <w:lang w:val="lt-LT"/>
              </w:rPr>
            </w:pPr>
            <w:r w:rsidRPr="00F43376">
              <w:rPr>
                <w:rFonts w:ascii="Times New Roman" w:hAnsi="Times New Roman"/>
                <w:sz w:val="24"/>
                <w:szCs w:val="24"/>
                <w:lang w:val="lt-LT"/>
              </w:rPr>
              <w:t>Ana Tomaševič</w:t>
            </w:r>
            <w:r w:rsidR="0008793D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, Lilija Maslovska </w:t>
            </w:r>
          </w:p>
        </w:tc>
        <w:tc>
          <w:tcPr>
            <w:tcW w:w="1851" w:type="dxa"/>
          </w:tcPr>
          <w:p w14:paraId="2920A566" w14:textId="089C5919" w:rsidR="00651611" w:rsidRPr="006E5621" w:rsidRDefault="0008793D" w:rsidP="00444652">
            <w:pPr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highlight w:val="yellow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Priešmokyklinis ir i</w:t>
            </w:r>
            <w:r w:rsidR="00F43376" w:rsidRPr="00F43376">
              <w:rPr>
                <w:rFonts w:ascii="Times New Roman" w:hAnsi="Times New Roman"/>
                <w:sz w:val="24"/>
                <w:szCs w:val="24"/>
                <w:lang w:val="lt-LT"/>
              </w:rPr>
              <w:t>kimokyklinis ugdymas</w:t>
            </w:r>
          </w:p>
        </w:tc>
        <w:tc>
          <w:tcPr>
            <w:tcW w:w="986" w:type="dxa"/>
          </w:tcPr>
          <w:p w14:paraId="6475F552" w14:textId="1FB71505" w:rsidR="00651611" w:rsidRPr="00F43376" w:rsidRDefault="0008793D" w:rsidP="00444652">
            <w:pPr>
              <w:suppressAutoHyphens/>
              <w:autoSpaceDN w:val="0"/>
              <w:spacing w:after="0" w:line="240" w:lineRule="auto"/>
              <w:ind w:firstLine="27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PUG, </w:t>
            </w:r>
            <w:r w:rsidR="00F43376" w:rsidRPr="00F43376">
              <w:rPr>
                <w:rFonts w:ascii="Times New Roman" w:hAnsi="Times New Roman"/>
                <w:sz w:val="24"/>
                <w:szCs w:val="24"/>
                <w:lang w:val="lt-LT"/>
              </w:rPr>
              <w:t>IUG</w:t>
            </w:r>
          </w:p>
        </w:tc>
        <w:tc>
          <w:tcPr>
            <w:tcW w:w="2827" w:type="dxa"/>
          </w:tcPr>
          <w:p w14:paraId="1C513EA1" w14:textId="7D110693" w:rsidR="00651611" w:rsidRPr="006E5621" w:rsidRDefault="00F43376" w:rsidP="00444652">
            <w:pPr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highlight w:val="yellow"/>
                <w:lang w:val="lt-LT"/>
              </w:rPr>
            </w:pPr>
            <w:r w:rsidRPr="00F43376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Dalyvavimas </w:t>
            </w:r>
            <w:r w:rsidR="0008793D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rajono lygmens </w:t>
            </w:r>
            <w:r w:rsidRPr="00F43376">
              <w:rPr>
                <w:rFonts w:ascii="Times New Roman" w:hAnsi="Times New Roman"/>
                <w:sz w:val="24"/>
                <w:szCs w:val="24"/>
                <w:lang w:val="lt-LT"/>
              </w:rPr>
              <w:t>projekte „Velykinė dekoracija“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</w:t>
            </w:r>
          </w:p>
        </w:tc>
        <w:tc>
          <w:tcPr>
            <w:tcW w:w="1417" w:type="dxa"/>
          </w:tcPr>
          <w:p w14:paraId="73DC7948" w14:textId="7281EC42" w:rsidR="00651611" w:rsidRPr="006E5621" w:rsidRDefault="00F43376" w:rsidP="00444652">
            <w:pPr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highlight w:val="yellow"/>
                <w:lang w:val="lt-LT"/>
              </w:rPr>
            </w:pPr>
            <w:r w:rsidRPr="00F43376">
              <w:rPr>
                <w:rFonts w:ascii="Times New Roman" w:hAnsi="Times New Roman"/>
                <w:sz w:val="24"/>
                <w:szCs w:val="24"/>
                <w:lang w:val="lt-LT"/>
              </w:rPr>
              <w:t>2024-04-12</w:t>
            </w:r>
          </w:p>
        </w:tc>
      </w:tr>
      <w:tr w:rsidR="008E02A6" w:rsidRPr="006E5621" w14:paraId="2AA34458" w14:textId="77777777" w:rsidTr="00FB1ECD">
        <w:tc>
          <w:tcPr>
            <w:tcW w:w="571" w:type="dxa"/>
          </w:tcPr>
          <w:p w14:paraId="7D84711A" w14:textId="0BFC095A" w:rsidR="00651611" w:rsidRPr="00F43376" w:rsidRDefault="00F43376" w:rsidP="00444652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F43376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9. </w:t>
            </w:r>
          </w:p>
        </w:tc>
        <w:tc>
          <w:tcPr>
            <w:tcW w:w="2095" w:type="dxa"/>
          </w:tcPr>
          <w:p w14:paraId="5CF3EA41" w14:textId="7960E7F4" w:rsidR="00651611" w:rsidRPr="006E5621" w:rsidRDefault="00F43376" w:rsidP="00444652">
            <w:pPr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highlight w:val="yellow"/>
                <w:lang w:val="lt-LT"/>
              </w:rPr>
            </w:pPr>
            <w:r w:rsidRPr="00F43376">
              <w:rPr>
                <w:rFonts w:ascii="Times New Roman" w:hAnsi="Times New Roman"/>
                <w:sz w:val="24"/>
                <w:szCs w:val="24"/>
                <w:lang w:val="lt-LT"/>
              </w:rPr>
              <w:t>Ana Tomaševič</w:t>
            </w:r>
            <w:r w:rsidR="0008793D">
              <w:rPr>
                <w:rFonts w:ascii="Times New Roman" w:hAnsi="Times New Roman"/>
                <w:sz w:val="24"/>
                <w:szCs w:val="24"/>
                <w:lang w:val="lt-LT"/>
              </w:rPr>
              <w:t>, Lilija Maslovska</w:t>
            </w:r>
            <w:r w:rsidR="00041440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, Nijolė Mackelo </w:t>
            </w:r>
            <w:r w:rsidR="0008793D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</w:t>
            </w:r>
          </w:p>
        </w:tc>
        <w:tc>
          <w:tcPr>
            <w:tcW w:w="1851" w:type="dxa"/>
          </w:tcPr>
          <w:p w14:paraId="146EAA8A" w14:textId="793388D1" w:rsidR="00651611" w:rsidRPr="006E5621" w:rsidRDefault="0008793D" w:rsidP="00444652">
            <w:pPr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highlight w:val="yellow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Priešmokyklinis ir i</w:t>
            </w:r>
            <w:r w:rsidR="00F43376" w:rsidRPr="00F43376">
              <w:rPr>
                <w:rFonts w:ascii="Times New Roman" w:hAnsi="Times New Roman"/>
                <w:sz w:val="24"/>
                <w:szCs w:val="24"/>
                <w:lang w:val="lt-LT"/>
              </w:rPr>
              <w:t>kimokyklinis ugdymas</w:t>
            </w:r>
          </w:p>
        </w:tc>
        <w:tc>
          <w:tcPr>
            <w:tcW w:w="986" w:type="dxa"/>
          </w:tcPr>
          <w:p w14:paraId="0037FC07" w14:textId="20EA92A5" w:rsidR="00651611" w:rsidRPr="00F43376" w:rsidRDefault="0008793D" w:rsidP="00444652">
            <w:pPr>
              <w:suppressAutoHyphens/>
              <w:autoSpaceDN w:val="0"/>
              <w:spacing w:after="0" w:line="240" w:lineRule="auto"/>
              <w:ind w:firstLine="27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PUG, </w:t>
            </w:r>
            <w:r w:rsidR="00F43376" w:rsidRPr="00F43376">
              <w:rPr>
                <w:rFonts w:ascii="Times New Roman" w:hAnsi="Times New Roman"/>
                <w:sz w:val="24"/>
                <w:szCs w:val="24"/>
                <w:lang w:val="lt-LT"/>
              </w:rPr>
              <w:t>IUG</w:t>
            </w:r>
          </w:p>
        </w:tc>
        <w:tc>
          <w:tcPr>
            <w:tcW w:w="2827" w:type="dxa"/>
          </w:tcPr>
          <w:p w14:paraId="7ECC492B" w14:textId="36AA6C59" w:rsidR="00651611" w:rsidRPr="0008793D" w:rsidRDefault="00F43376" w:rsidP="00444652">
            <w:pPr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8793D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Dalyvavimas </w:t>
            </w:r>
            <w:r w:rsidR="0008793D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rajono lygmens </w:t>
            </w:r>
            <w:r w:rsidRPr="0008793D">
              <w:rPr>
                <w:rFonts w:ascii="Times New Roman" w:hAnsi="Times New Roman"/>
                <w:sz w:val="24"/>
                <w:szCs w:val="24"/>
                <w:lang w:val="lt-LT"/>
              </w:rPr>
              <w:t>projekte</w:t>
            </w:r>
            <w:r w:rsidR="00041440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-parodoje </w:t>
            </w:r>
            <w:r w:rsidRPr="0008793D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„Stebuklinga pasaka mano širdyje“ </w:t>
            </w:r>
          </w:p>
        </w:tc>
        <w:tc>
          <w:tcPr>
            <w:tcW w:w="1417" w:type="dxa"/>
          </w:tcPr>
          <w:p w14:paraId="7E1FF267" w14:textId="250350DF" w:rsidR="00651611" w:rsidRPr="006E5621" w:rsidRDefault="00F43376" w:rsidP="00444652">
            <w:pPr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highlight w:val="yellow"/>
                <w:lang w:val="lt-LT"/>
              </w:rPr>
            </w:pPr>
            <w:r w:rsidRPr="00F43376">
              <w:rPr>
                <w:rFonts w:ascii="Times New Roman" w:hAnsi="Times New Roman"/>
                <w:sz w:val="24"/>
                <w:szCs w:val="24"/>
                <w:lang w:val="lt-LT"/>
              </w:rPr>
              <w:t>2024-02-26</w:t>
            </w:r>
          </w:p>
        </w:tc>
      </w:tr>
      <w:tr w:rsidR="008E02A6" w:rsidRPr="006E5621" w14:paraId="3E2F8271" w14:textId="77777777" w:rsidTr="00FB1ECD">
        <w:tc>
          <w:tcPr>
            <w:tcW w:w="571" w:type="dxa"/>
          </w:tcPr>
          <w:p w14:paraId="54819F3C" w14:textId="14EF66AB" w:rsidR="0008793D" w:rsidRPr="00DB6324" w:rsidRDefault="0008793D" w:rsidP="00444652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highlight w:val="yellow"/>
                <w:lang w:val="lt-LT"/>
              </w:rPr>
            </w:pPr>
            <w:r w:rsidRPr="00D37C93">
              <w:rPr>
                <w:rFonts w:ascii="Times New Roman" w:hAnsi="Times New Roman"/>
                <w:sz w:val="24"/>
                <w:szCs w:val="24"/>
                <w:lang w:val="lt-LT"/>
              </w:rPr>
              <w:t>10.</w:t>
            </w:r>
            <w:r>
              <w:rPr>
                <w:rFonts w:ascii="Times New Roman" w:hAnsi="Times New Roman"/>
                <w:sz w:val="24"/>
                <w:szCs w:val="24"/>
                <w:highlight w:val="yellow"/>
                <w:lang w:val="lt-LT"/>
              </w:rPr>
              <w:t xml:space="preserve"> </w:t>
            </w:r>
          </w:p>
        </w:tc>
        <w:tc>
          <w:tcPr>
            <w:tcW w:w="2095" w:type="dxa"/>
          </w:tcPr>
          <w:p w14:paraId="0BC6B4A4" w14:textId="7A59AED5" w:rsidR="0008793D" w:rsidRPr="006E5621" w:rsidRDefault="0008793D" w:rsidP="00444652">
            <w:pPr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highlight w:val="yellow"/>
                <w:lang w:val="lt-LT"/>
              </w:rPr>
            </w:pPr>
            <w:r w:rsidRPr="0008793D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Lilija Maslovska </w:t>
            </w:r>
          </w:p>
        </w:tc>
        <w:tc>
          <w:tcPr>
            <w:tcW w:w="1851" w:type="dxa"/>
          </w:tcPr>
          <w:p w14:paraId="610CA402" w14:textId="6704C0A7" w:rsidR="0008793D" w:rsidRPr="006E5621" w:rsidRDefault="0008793D" w:rsidP="00444652">
            <w:pPr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highlight w:val="yellow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Priešmokyklinis </w:t>
            </w:r>
            <w:r w:rsidRPr="00F43376">
              <w:rPr>
                <w:rFonts w:ascii="Times New Roman" w:hAnsi="Times New Roman"/>
                <w:sz w:val="24"/>
                <w:szCs w:val="24"/>
                <w:lang w:val="lt-LT"/>
              </w:rPr>
              <w:t>ugdymas</w:t>
            </w:r>
          </w:p>
        </w:tc>
        <w:tc>
          <w:tcPr>
            <w:tcW w:w="986" w:type="dxa"/>
          </w:tcPr>
          <w:p w14:paraId="3CFCD5EA" w14:textId="0B7372B8" w:rsidR="0008793D" w:rsidRPr="00F43376" w:rsidRDefault="0008793D" w:rsidP="00444652">
            <w:pPr>
              <w:suppressAutoHyphens/>
              <w:autoSpaceDN w:val="0"/>
              <w:spacing w:after="0" w:line="240" w:lineRule="auto"/>
              <w:ind w:firstLine="27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highlight w:val="yellow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PUG</w:t>
            </w:r>
          </w:p>
        </w:tc>
        <w:tc>
          <w:tcPr>
            <w:tcW w:w="2827" w:type="dxa"/>
          </w:tcPr>
          <w:p w14:paraId="4AA74F25" w14:textId="2C8BCE15" w:rsidR="0008793D" w:rsidRPr="00F43376" w:rsidRDefault="0008793D" w:rsidP="00444652">
            <w:pPr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highlight w:val="yellow"/>
                <w:lang w:val="lt-LT"/>
              </w:rPr>
            </w:pPr>
            <w:r w:rsidRPr="0008793D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Dalyvavimas 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rajono lygmens </w:t>
            </w:r>
            <w:r w:rsidRPr="0008793D">
              <w:rPr>
                <w:rFonts w:ascii="Times New Roman" w:hAnsi="Times New Roman"/>
                <w:sz w:val="24"/>
                <w:szCs w:val="24"/>
                <w:lang w:val="lt-LT"/>
              </w:rPr>
              <w:t>projekte „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>Kalėdiniai žaisliukai</w:t>
            </w:r>
            <w:r w:rsidRPr="0008793D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“ </w:t>
            </w:r>
          </w:p>
        </w:tc>
        <w:tc>
          <w:tcPr>
            <w:tcW w:w="1417" w:type="dxa"/>
          </w:tcPr>
          <w:p w14:paraId="0F940FD1" w14:textId="70341916" w:rsidR="0008793D" w:rsidRPr="006E5621" w:rsidRDefault="0008793D" w:rsidP="00444652">
            <w:pPr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highlight w:val="yellow"/>
                <w:lang w:val="lt-LT"/>
              </w:rPr>
            </w:pPr>
            <w:r w:rsidRPr="00F43376">
              <w:rPr>
                <w:rFonts w:ascii="Times New Roman" w:hAnsi="Times New Roman"/>
                <w:sz w:val="24"/>
                <w:szCs w:val="24"/>
                <w:lang w:val="lt-LT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>3-1</w:t>
            </w:r>
            <w:r w:rsidRPr="00F43376">
              <w:rPr>
                <w:rFonts w:ascii="Times New Roman" w:hAnsi="Times New Roman"/>
                <w:sz w:val="24"/>
                <w:szCs w:val="24"/>
                <w:lang w:val="lt-LT"/>
              </w:rPr>
              <w:t>2-2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>1</w:t>
            </w:r>
          </w:p>
        </w:tc>
      </w:tr>
      <w:tr w:rsidR="008E02A6" w:rsidRPr="00730D87" w14:paraId="058AA657" w14:textId="77777777" w:rsidTr="00FB1ECD">
        <w:tc>
          <w:tcPr>
            <w:tcW w:w="571" w:type="dxa"/>
          </w:tcPr>
          <w:p w14:paraId="29ACD820" w14:textId="5EF5476E" w:rsidR="0008793D" w:rsidRPr="00D37C93" w:rsidRDefault="0008793D" w:rsidP="00444652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11. </w:t>
            </w:r>
          </w:p>
        </w:tc>
        <w:tc>
          <w:tcPr>
            <w:tcW w:w="2095" w:type="dxa"/>
          </w:tcPr>
          <w:p w14:paraId="66EC13B9" w14:textId="5EB811F0" w:rsidR="00FB0E8E" w:rsidRPr="0008793D" w:rsidRDefault="00730D87" w:rsidP="00444652">
            <w:pPr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Ana Ancevič </w:t>
            </w:r>
          </w:p>
        </w:tc>
        <w:tc>
          <w:tcPr>
            <w:tcW w:w="1851" w:type="dxa"/>
          </w:tcPr>
          <w:p w14:paraId="09BD80B8" w14:textId="7A7D505D" w:rsidR="0008793D" w:rsidRPr="00B60C7E" w:rsidRDefault="00B60C7E" w:rsidP="00444652">
            <w:pPr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B60C7E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Lenkų kalba </w:t>
            </w:r>
          </w:p>
        </w:tc>
        <w:tc>
          <w:tcPr>
            <w:tcW w:w="986" w:type="dxa"/>
          </w:tcPr>
          <w:p w14:paraId="45FFC485" w14:textId="4C9CD2FC" w:rsidR="0008793D" w:rsidRDefault="00B60C7E" w:rsidP="00B60C7E">
            <w:pPr>
              <w:suppressAutoHyphens/>
              <w:autoSpaceDN w:val="0"/>
              <w:spacing w:after="0" w:line="240" w:lineRule="auto"/>
              <w:ind w:firstLine="27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6, 7 </w:t>
            </w:r>
          </w:p>
        </w:tc>
        <w:tc>
          <w:tcPr>
            <w:tcW w:w="2827" w:type="dxa"/>
          </w:tcPr>
          <w:p w14:paraId="00230C92" w14:textId="770F1D20" w:rsidR="0008793D" w:rsidRPr="0008793D" w:rsidRDefault="00730D87" w:rsidP="00444652">
            <w:pPr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Dalyvavimas kaip partnerių</w:t>
            </w:r>
            <w:r w:rsidRPr="00730D87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tarptautiniame projekte „Vilnius – lenkų 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romantizmo lopšys“ </w:t>
            </w:r>
          </w:p>
        </w:tc>
        <w:tc>
          <w:tcPr>
            <w:tcW w:w="1417" w:type="dxa"/>
          </w:tcPr>
          <w:p w14:paraId="5BA5DFE1" w14:textId="5E8A17E2" w:rsidR="0008793D" w:rsidRPr="00F43376" w:rsidRDefault="00730D87" w:rsidP="00444652">
            <w:pPr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2023-09</w:t>
            </w:r>
          </w:p>
        </w:tc>
      </w:tr>
      <w:tr w:rsidR="008E02A6" w:rsidRPr="006E5621" w14:paraId="04F7C472" w14:textId="77777777" w:rsidTr="00FB1ECD">
        <w:tc>
          <w:tcPr>
            <w:tcW w:w="571" w:type="dxa"/>
          </w:tcPr>
          <w:p w14:paraId="3FAC07C3" w14:textId="6CB48FDF" w:rsidR="0008793D" w:rsidRPr="00196C36" w:rsidRDefault="0008793D" w:rsidP="00444652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196C36">
              <w:rPr>
                <w:rFonts w:ascii="Times New Roman" w:hAnsi="Times New Roman"/>
                <w:sz w:val="24"/>
                <w:szCs w:val="24"/>
                <w:lang w:val="lt-LT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>2</w:t>
            </w:r>
            <w:r w:rsidRPr="00196C36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. </w:t>
            </w:r>
          </w:p>
        </w:tc>
        <w:tc>
          <w:tcPr>
            <w:tcW w:w="2095" w:type="dxa"/>
          </w:tcPr>
          <w:p w14:paraId="45B28E18" w14:textId="506BA16B" w:rsidR="0008793D" w:rsidRPr="006E5621" w:rsidRDefault="00BB7413" w:rsidP="00444652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lt-LT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  <w:t xml:space="preserve">Renata Gerasim </w:t>
            </w:r>
            <w:r w:rsidR="0008793D"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  <w:t xml:space="preserve"> </w:t>
            </w:r>
          </w:p>
        </w:tc>
        <w:tc>
          <w:tcPr>
            <w:tcW w:w="1851" w:type="dxa"/>
          </w:tcPr>
          <w:p w14:paraId="6E0208C8" w14:textId="0CE8150B" w:rsidR="0008793D" w:rsidRPr="00196C36" w:rsidRDefault="00BB7413" w:rsidP="00444652">
            <w:pPr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Logopedės, spec. pedagogės veikla </w:t>
            </w:r>
          </w:p>
        </w:tc>
        <w:tc>
          <w:tcPr>
            <w:tcW w:w="986" w:type="dxa"/>
          </w:tcPr>
          <w:p w14:paraId="5F17C73B" w14:textId="1AD8E383" w:rsidR="0008793D" w:rsidRPr="006E5621" w:rsidRDefault="00BB7413" w:rsidP="00444652">
            <w:pPr>
              <w:suppressAutoHyphens/>
              <w:autoSpaceDN w:val="0"/>
              <w:spacing w:after="0" w:line="240" w:lineRule="auto"/>
              <w:ind w:firstLine="27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highlight w:val="yellow"/>
                <w:lang w:val="lt-LT"/>
              </w:rPr>
            </w:pPr>
            <w:r w:rsidRPr="00BB7413">
              <w:rPr>
                <w:rFonts w:ascii="Times New Roman" w:hAnsi="Times New Roman"/>
                <w:sz w:val="24"/>
                <w:szCs w:val="24"/>
                <w:lang w:val="lt-LT"/>
              </w:rPr>
              <w:t>0-IIIG</w:t>
            </w:r>
          </w:p>
        </w:tc>
        <w:tc>
          <w:tcPr>
            <w:tcW w:w="2827" w:type="dxa"/>
          </w:tcPr>
          <w:p w14:paraId="2E4315E6" w14:textId="1B4D0DDF" w:rsidR="0008793D" w:rsidRPr="006E5621" w:rsidRDefault="0008793D" w:rsidP="00444652">
            <w:pPr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highlight w:val="yellow"/>
                <w:lang w:val="lt-LT"/>
              </w:rPr>
            </w:pPr>
            <w:r w:rsidRPr="00E8176B"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  <w:t>Trumpalaikis gimnazijos projektas „Spalvotos kojinės diena“</w:t>
            </w:r>
          </w:p>
        </w:tc>
        <w:tc>
          <w:tcPr>
            <w:tcW w:w="1417" w:type="dxa"/>
          </w:tcPr>
          <w:p w14:paraId="5EABEEDF" w14:textId="06359822" w:rsidR="0008793D" w:rsidRPr="006E5621" w:rsidRDefault="0008793D" w:rsidP="00444652">
            <w:pPr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highlight w:val="yellow"/>
                <w:lang w:val="lt-LT"/>
              </w:rPr>
            </w:pPr>
            <w:r w:rsidRPr="00364D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2024-04-21</w:t>
            </w:r>
          </w:p>
        </w:tc>
      </w:tr>
      <w:tr w:rsidR="008E02A6" w:rsidRPr="006E5621" w14:paraId="13C23D86" w14:textId="77777777" w:rsidTr="00FB1ECD">
        <w:tc>
          <w:tcPr>
            <w:tcW w:w="571" w:type="dxa"/>
          </w:tcPr>
          <w:p w14:paraId="3037FE51" w14:textId="35342C49" w:rsidR="0008793D" w:rsidRPr="00DB6324" w:rsidRDefault="0008793D" w:rsidP="00444652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highlight w:val="yellow"/>
                <w:lang w:val="lt-LT"/>
              </w:rPr>
            </w:pPr>
            <w:r w:rsidRPr="00196C36">
              <w:rPr>
                <w:rFonts w:ascii="Times New Roman" w:hAnsi="Times New Roman"/>
                <w:sz w:val="24"/>
                <w:szCs w:val="24"/>
                <w:lang w:val="lt-LT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>3</w:t>
            </w:r>
            <w:r w:rsidRPr="00196C36">
              <w:rPr>
                <w:rFonts w:ascii="Times New Roman" w:hAnsi="Times New Roman"/>
                <w:sz w:val="24"/>
                <w:szCs w:val="24"/>
                <w:lang w:val="lt-LT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highlight w:val="yellow"/>
                <w:lang w:val="lt-LT"/>
              </w:rPr>
              <w:t xml:space="preserve"> </w:t>
            </w:r>
          </w:p>
        </w:tc>
        <w:tc>
          <w:tcPr>
            <w:tcW w:w="2095" w:type="dxa"/>
          </w:tcPr>
          <w:p w14:paraId="3F24624A" w14:textId="77777777" w:rsidR="0008793D" w:rsidRPr="00196C36" w:rsidRDefault="0008793D" w:rsidP="00444652">
            <w:pPr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196C36">
              <w:rPr>
                <w:rFonts w:ascii="Times New Roman" w:hAnsi="Times New Roman"/>
                <w:sz w:val="24"/>
                <w:szCs w:val="24"/>
                <w:lang w:val="lt-LT"/>
              </w:rPr>
              <w:t>Lilija Maslovska,</w:t>
            </w:r>
          </w:p>
          <w:p w14:paraId="71DB877F" w14:textId="77777777" w:rsidR="0008793D" w:rsidRPr="00196C36" w:rsidRDefault="0008793D" w:rsidP="00444652">
            <w:pPr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196C36">
              <w:rPr>
                <w:rFonts w:ascii="Times New Roman" w:hAnsi="Times New Roman"/>
                <w:sz w:val="24"/>
                <w:szCs w:val="24"/>
                <w:lang w:val="lt-LT"/>
              </w:rPr>
              <w:t>Nijolė Mackelo,</w:t>
            </w:r>
          </w:p>
          <w:p w14:paraId="6F24260A" w14:textId="32C6A8EB" w:rsidR="0008793D" w:rsidRPr="006E5621" w:rsidRDefault="0008793D" w:rsidP="00444652">
            <w:pPr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highlight w:val="yellow"/>
                <w:lang w:val="lt-LT"/>
              </w:rPr>
            </w:pPr>
            <w:r w:rsidRPr="00196C36">
              <w:rPr>
                <w:rFonts w:ascii="Times New Roman" w:hAnsi="Times New Roman"/>
                <w:sz w:val="24"/>
                <w:szCs w:val="24"/>
                <w:lang w:val="lt-LT"/>
              </w:rPr>
              <w:t>Ana Tomaševič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, Ana Ivancevič </w:t>
            </w:r>
          </w:p>
        </w:tc>
        <w:tc>
          <w:tcPr>
            <w:tcW w:w="1851" w:type="dxa"/>
          </w:tcPr>
          <w:p w14:paraId="58D44BD0" w14:textId="38AFF2BF" w:rsidR="0008793D" w:rsidRPr="006E5621" w:rsidRDefault="0008793D" w:rsidP="00444652">
            <w:pPr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highlight w:val="yellow"/>
                <w:lang w:val="lt-LT"/>
              </w:rPr>
            </w:pPr>
            <w:r w:rsidRPr="00196C36">
              <w:rPr>
                <w:rFonts w:ascii="Times New Roman" w:hAnsi="Times New Roman"/>
                <w:sz w:val="24"/>
                <w:szCs w:val="24"/>
                <w:lang w:val="lt-LT"/>
              </w:rPr>
              <w:t>Priešmokyklinis ir ikimokyklinis ugdymas</w:t>
            </w:r>
          </w:p>
        </w:tc>
        <w:tc>
          <w:tcPr>
            <w:tcW w:w="986" w:type="dxa"/>
          </w:tcPr>
          <w:p w14:paraId="636D3FE7" w14:textId="1C14C79F" w:rsidR="0008793D" w:rsidRPr="006E5621" w:rsidRDefault="0008793D" w:rsidP="00444652">
            <w:pPr>
              <w:suppressAutoHyphens/>
              <w:autoSpaceDN w:val="0"/>
              <w:spacing w:after="0" w:line="240" w:lineRule="auto"/>
              <w:ind w:firstLine="27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highlight w:val="yellow"/>
                <w:lang w:val="lt-LT"/>
              </w:rPr>
            </w:pPr>
            <w:r w:rsidRPr="00196C36">
              <w:rPr>
                <w:rFonts w:ascii="Times New Roman" w:hAnsi="Times New Roman"/>
                <w:sz w:val="24"/>
                <w:szCs w:val="24"/>
                <w:lang w:val="lt-LT"/>
              </w:rPr>
              <w:t>PUG, IUG</w:t>
            </w:r>
          </w:p>
        </w:tc>
        <w:tc>
          <w:tcPr>
            <w:tcW w:w="2827" w:type="dxa"/>
          </w:tcPr>
          <w:p w14:paraId="71397CD9" w14:textId="4A1CF987" w:rsidR="0008793D" w:rsidRPr="006E5621" w:rsidRDefault="0008793D" w:rsidP="00444652">
            <w:pPr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highlight w:val="yellow"/>
                <w:lang w:val="lt-LT"/>
              </w:rPr>
            </w:pPr>
            <w:r w:rsidRPr="00196C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Trumpalaikis gimnazijos projektas </w:t>
            </w:r>
            <w:r w:rsidRPr="00364D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„Tau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Pr="00364D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mamyt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e</w:t>
            </w:r>
            <w:r w:rsidR="00B60C7E" w:rsidRPr="00B60C7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!</w:t>
            </w:r>
            <w:r w:rsidRPr="00364D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“</w:t>
            </w:r>
          </w:p>
        </w:tc>
        <w:tc>
          <w:tcPr>
            <w:tcW w:w="1417" w:type="dxa"/>
          </w:tcPr>
          <w:p w14:paraId="45777B4E" w14:textId="3FFFC902" w:rsidR="0008793D" w:rsidRPr="006E5621" w:rsidRDefault="0008793D" w:rsidP="00444652">
            <w:pPr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highlight w:val="yellow"/>
                <w:lang w:val="lt-LT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2024-05-06</w:t>
            </w:r>
          </w:p>
        </w:tc>
      </w:tr>
      <w:tr w:rsidR="008E02A6" w:rsidRPr="006E5621" w14:paraId="176C1234" w14:textId="77777777" w:rsidTr="00FB1ECD">
        <w:tc>
          <w:tcPr>
            <w:tcW w:w="571" w:type="dxa"/>
          </w:tcPr>
          <w:p w14:paraId="1DBEFD85" w14:textId="17F43731" w:rsidR="0008793D" w:rsidRPr="00F31786" w:rsidRDefault="0008793D" w:rsidP="00444652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F31786">
              <w:rPr>
                <w:rFonts w:ascii="Times New Roman" w:hAnsi="Times New Roman"/>
                <w:sz w:val="24"/>
                <w:szCs w:val="24"/>
                <w:lang w:val="lt-LT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>4</w:t>
            </w:r>
            <w:r w:rsidRPr="00F31786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. </w:t>
            </w:r>
          </w:p>
        </w:tc>
        <w:tc>
          <w:tcPr>
            <w:tcW w:w="2095" w:type="dxa"/>
          </w:tcPr>
          <w:p w14:paraId="4310A7DD" w14:textId="0F902306" w:rsidR="0008793D" w:rsidRPr="0008793D" w:rsidRDefault="00497C8F" w:rsidP="00444652">
            <w:pPr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highlight w:val="yellow"/>
                <w:lang w:val="lt-LT"/>
              </w:rPr>
            </w:pPr>
            <w:r w:rsidRPr="00497C8F"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  <w:t xml:space="preserve">Renata Gerasim </w:t>
            </w:r>
            <w:r w:rsidR="0008793D" w:rsidRPr="00497C8F"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  <w:t xml:space="preserve"> </w:t>
            </w:r>
          </w:p>
        </w:tc>
        <w:tc>
          <w:tcPr>
            <w:tcW w:w="1851" w:type="dxa"/>
          </w:tcPr>
          <w:p w14:paraId="7104AD3D" w14:textId="338C6066" w:rsidR="0008793D" w:rsidRPr="00497C8F" w:rsidRDefault="0008793D" w:rsidP="00444652">
            <w:pPr>
              <w:suppressAutoHyphens/>
              <w:autoSpaceDN w:val="0"/>
              <w:spacing w:after="0" w:line="240" w:lineRule="auto"/>
              <w:ind w:firstLine="33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497C8F">
              <w:rPr>
                <w:rFonts w:ascii="Times New Roman" w:hAnsi="Times New Roman"/>
                <w:sz w:val="24"/>
                <w:szCs w:val="24"/>
                <w:lang w:val="lt-LT"/>
              </w:rPr>
              <w:t>Priešmokyklinis ir ikimokyklinis ugdymas</w:t>
            </w:r>
          </w:p>
        </w:tc>
        <w:tc>
          <w:tcPr>
            <w:tcW w:w="986" w:type="dxa"/>
          </w:tcPr>
          <w:p w14:paraId="5B76E2D6" w14:textId="0F603E8B" w:rsidR="0008793D" w:rsidRPr="00497C8F" w:rsidRDefault="0008793D" w:rsidP="00444652">
            <w:pPr>
              <w:suppressAutoHyphens/>
              <w:autoSpaceDN w:val="0"/>
              <w:spacing w:after="0" w:line="240" w:lineRule="auto"/>
              <w:ind w:firstLine="27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497C8F">
              <w:rPr>
                <w:rFonts w:ascii="Times New Roman" w:hAnsi="Times New Roman"/>
                <w:sz w:val="24"/>
                <w:szCs w:val="24"/>
                <w:lang w:val="lt-LT"/>
              </w:rPr>
              <w:t>PUG, IUG</w:t>
            </w:r>
          </w:p>
        </w:tc>
        <w:tc>
          <w:tcPr>
            <w:tcW w:w="2827" w:type="dxa"/>
          </w:tcPr>
          <w:p w14:paraId="5B569678" w14:textId="5268E39A" w:rsidR="0008793D" w:rsidRPr="0008793D" w:rsidRDefault="0008793D" w:rsidP="00444652">
            <w:pPr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highlight w:val="yellow"/>
                <w:lang w:val="lt-LT"/>
              </w:rPr>
            </w:pPr>
            <w:r w:rsidRPr="00497C8F"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  <w:t>Trumpalaikis gimnazi</w:t>
            </w:r>
            <w:r w:rsidR="00FB0E8E" w:rsidRPr="00497C8F"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  <w:t>jos projektas „Pliušinio meškiuko</w:t>
            </w:r>
            <w:r w:rsidRPr="00497C8F"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  <w:t xml:space="preserve"> diena“</w:t>
            </w:r>
          </w:p>
        </w:tc>
        <w:tc>
          <w:tcPr>
            <w:tcW w:w="1417" w:type="dxa"/>
          </w:tcPr>
          <w:p w14:paraId="23D75888" w14:textId="1D04D581" w:rsidR="0008793D" w:rsidRPr="0008793D" w:rsidRDefault="0008793D" w:rsidP="00444652">
            <w:pPr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highlight w:val="yellow"/>
                <w:lang w:val="lt-LT"/>
              </w:rPr>
            </w:pPr>
            <w:r w:rsidRPr="00497C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2023-11-2</w:t>
            </w:r>
            <w:r w:rsidR="00497C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="00FB0E8E" w:rsidRPr="00497C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8E02A6" w:rsidRPr="006E5621" w14:paraId="121FEF7D" w14:textId="77777777" w:rsidTr="00FB1ECD">
        <w:tc>
          <w:tcPr>
            <w:tcW w:w="571" w:type="dxa"/>
          </w:tcPr>
          <w:p w14:paraId="28032298" w14:textId="135DD54C" w:rsidR="0008793D" w:rsidRPr="00F31786" w:rsidRDefault="0008793D" w:rsidP="00444652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F31786">
              <w:rPr>
                <w:rFonts w:ascii="Times New Roman" w:hAnsi="Times New Roman"/>
                <w:sz w:val="24"/>
                <w:szCs w:val="24"/>
                <w:lang w:val="lt-LT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>5</w:t>
            </w:r>
            <w:r w:rsidRPr="00F31786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. </w:t>
            </w:r>
          </w:p>
        </w:tc>
        <w:tc>
          <w:tcPr>
            <w:tcW w:w="2095" w:type="dxa"/>
          </w:tcPr>
          <w:p w14:paraId="1B52E28F" w14:textId="50719798" w:rsidR="0008793D" w:rsidRPr="006E5621" w:rsidRDefault="00497C8F" w:rsidP="00444652">
            <w:pPr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highlight w:val="yellow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Renata Gerasim </w:t>
            </w:r>
            <w:r w:rsidR="0008793D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</w:t>
            </w:r>
          </w:p>
        </w:tc>
        <w:tc>
          <w:tcPr>
            <w:tcW w:w="1851" w:type="dxa"/>
          </w:tcPr>
          <w:p w14:paraId="55CA4A69" w14:textId="260C621F" w:rsidR="0008793D" w:rsidRPr="00497C8F" w:rsidRDefault="00497C8F" w:rsidP="00444652">
            <w:pPr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497C8F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Mokinių tarybos veikla </w:t>
            </w:r>
          </w:p>
        </w:tc>
        <w:tc>
          <w:tcPr>
            <w:tcW w:w="986" w:type="dxa"/>
          </w:tcPr>
          <w:p w14:paraId="4C957C67" w14:textId="14EFD96B" w:rsidR="0008793D" w:rsidRPr="006E5621" w:rsidRDefault="00497C8F" w:rsidP="00444652">
            <w:pPr>
              <w:suppressAutoHyphens/>
              <w:autoSpaceDN w:val="0"/>
              <w:spacing w:after="0" w:line="240" w:lineRule="auto"/>
              <w:ind w:firstLine="27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highlight w:val="yellow"/>
                <w:lang w:val="lt-LT"/>
              </w:rPr>
            </w:pPr>
            <w:r w:rsidRPr="00497C8F">
              <w:rPr>
                <w:rFonts w:ascii="Times New Roman" w:hAnsi="Times New Roman"/>
                <w:sz w:val="24"/>
                <w:szCs w:val="24"/>
                <w:lang w:val="lt-LT"/>
              </w:rPr>
              <w:t>0-IIIG</w:t>
            </w:r>
          </w:p>
        </w:tc>
        <w:tc>
          <w:tcPr>
            <w:tcW w:w="2827" w:type="dxa"/>
          </w:tcPr>
          <w:p w14:paraId="1DD26897" w14:textId="234C3141" w:rsidR="0008793D" w:rsidRPr="006E5621" w:rsidRDefault="0008793D" w:rsidP="00444652">
            <w:pPr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highlight w:val="yellow"/>
                <w:lang w:val="lt-LT"/>
              </w:rPr>
            </w:pPr>
            <w:r w:rsidRPr="00E8176B"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  <w:t>Trumpalaikis gimnazijos projektas „Šv. Mik</w:t>
            </w:r>
            <w:r w:rsidR="00497C8F"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  <w:t>a</w:t>
            </w:r>
            <w:r w:rsidRPr="00E8176B"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  <w:t>lojaus diena“</w:t>
            </w:r>
          </w:p>
        </w:tc>
        <w:tc>
          <w:tcPr>
            <w:tcW w:w="1417" w:type="dxa"/>
          </w:tcPr>
          <w:p w14:paraId="2C033549" w14:textId="0A67805D" w:rsidR="0008793D" w:rsidRPr="006E5621" w:rsidRDefault="0008793D" w:rsidP="00444652">
            <w:pPr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highlight w:val="yellow"/>
                <w:lang w:val="lt-LT"/>
              </w:rPr>
            </w:pPr>
            <w:r w:rsidRPr="00364D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2023-12-06</w:t>
            </w:r>
          </w:p>
        </w:tc>
      </w:tr>
      <w:tr w:rsidR="008E02A6" w:rsidRPr="006E5621" w14:paraId="17EC1014" w14:textId="77777777" w:rsidTr="00FB1ECD">
        <w:tc>
          <w:tcPr>
            <w:tcW w:w="571" w:type="dxa"/>
          </w:tcPr>
          <w:p w14:paraId="6E334A33" w14:textId="6FD3AB5F" w:rsidR="0008793D" w:rsidRPr="00F31786" w:rsidRDefault="0008793D" w:rsidP="00444652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F31786">
              <w:rPr>
                <w:rFonts w:ascii="Times New Roman" w:hAnsi="Times New Roman"/>
                <w:sz w:val="24"/>
                <w:szCs w:val="24"/>
                <w:lang w:val="lt-LT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>6</w:t>
            </w:r>
            <w:r w:rsidRPr="00F31786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. </w:t>
            </w:r>
          </w:p>
        </w:tc>
        <w:tc>
          <w:tcPr>
            <w:tcW w:w="2095" w:type="dxa"/>
          </w:tcPr>
          <w:p w14:paraId="40B284C8" w14:textId="0D2181FF" w:rsidR="0008793D" w:rsidRPr="006E5621" w:rsidRDefault="0008793D" w:rsidP="00444652">
            <w:pPr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highlight w:val="yellow"/>
                <w:lang w:val="lt-LT"/>
              </w:rPr>
            </w:pPr>
            <w:r w:rsidRPr="002054F3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Božena Olechnovič </w:t>
            </w:r>
          </w:p>
        </w:tc>
        <w:tc>
          <w:tcPr>
            <w:tcW w:w="1851" w:type="dxa"/>
          </w:tcPr>
          <w:p w14:paraId="1B9CC90C" w14:textId="5CE7317F" w:rsidR="0008793D" w:rsidRPr="006E5621" w:rsidRDefault="0008793D" w:rsidP="00444652">
            <w:pPr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highlight w:val="yellow"/>
                <w:lang w:val="lt-LT"/>
              </w:rPr>
            </w:pPr>
            <w:r w:rsidRPr="002054F3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Lietuvių kalba ir literatūra </w:t>
            </w:r>
          </w:p>
        </w:tc>
        <w:tc>
          <w:tcPr>
            <w:tcW w:w="986" w:type="dxa"/>
          </w:tcPr>
          <w:p w14:paraId="68D98369" w14:textId="65815E43" w:rsidR="0008793D" w:rsidRPr="006E5621" w:rsidRDefault="0008793D" w:rsidP="00444652">
            <w:pPr>
              <w:suppressAutoHyphens/>
              <w:autoSpaceDN w:val="0"/>
              <w:spacing w:after="0" w:line="240" w:lineRule="auto"/>
              <w:ind w:firstLine="27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highlight w:val="yellow"/>
                <w:lang w:val="lt-LT"/>
              </w:rPr>
            </w:pPr>
            <w:r w:rsidRPr="002054F3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1, 3-6 </w:t>
            </w:r>
          </w:p>
        </w:tc>
        <w:tc>
          <w:tcPr>
            <w:tcW w:w="2827" w:type="dxa"/>
          </w:tcPr>
          <w:p w14:paraId="7B9339DE" w14:textId="2F0A1CFD" w:rsidR="0008793D" w:rsidRPr="006E5621" w:rsidRDefault="0008793D" w:rsidP="00444652">
            <w:pPr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highlight w:val="yellow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Trumpalaikis gimnazijos projektas „</w:t>
            </w:r>
            <w:r w:rsidRPr="002054F3">
              <w:rPr>
                <w:rFonts w:ascii="Times New Roman" w:hAnsi="Times New Roman"/>
                <w:sz w:val="24"/>
                <w:szCs w:val="24"/>
                <w:lang w:val="lt-LT"/>
              </w:rPr>
              <w:t>Lietuvos simboliai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“ </w:t>
            </w:r>
          </w:p>
        </w:tc>
        <w:tc>
          <w:tcPr>
            <w:tcW w:w="1417" w:type="dxa"/>
          </w:tcPr>
          <w:p w14:paraId="5A1FFAF9" w14:textId="48CA13B3" w:rsidR="0008793D" w:rsidRPr="006E5621" w:rsidRDefault="0008793D" w:rsidP="00444652">
            <w:pPr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highlight w:val="yellow"/>
                <w:lang w:val="lt-LT"/>
              </w:rPr>
            </w:pPr>
            <w:r w:rsidRPr="002054F3">
              <w:rPr>
                <w:rFonts w:ascii="Times New Roman" w:hAnsi="Times New Roman"/>
                <w:sz w:val="24"/>
                <w:szCs w:val="24"/>
                <w:lang w:val="lt-LT"/>
              </w:rPr>
              <w:t>2024-02-15</w:t>
            </w:r>
          </w:p>
        </w:tc>
      </w:tr>
      <w:tr w:rsidR="008E02A6" w:rsidRPr="006E5621" w14:paraId="5D51A757" w14:textId="77777777" w:rsidTr="00FB1ECD">
        <w:tc>
          <w:tcPr>
            <w:tcW w:w="571" w:type="dxa"/>
          </w:tcPr>
          <w:p w14:paraId="56319F23" w14:textId="4DA84D1E" w:rsidR="0008793D" w:rsidRPr="002054F3" w:rsidRDefault="0008793D" w:rsidP="00444652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17. </w:t>
            </w:r>
            <w:r w:rsidRPr="002054F3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</w:t>
            </w:r>
          </w:p>
        </w:tc>
        <w:tc>
          <w:tcPr>
            <w:tcW w:w="2095" w:type="dxa"/>
          </w:tcPr>
          <w:p w14:paraId="48B2F3AE" w14:textId="1EAAB4FC" w:rsidR="0008793D" w:rsidRPr="0046685B" w:rsidRDefault="0008793D" w:rsidP="00444652">
            <w:pPr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Gražina Sankovska Bersekerska </w:t>
            </w:r>
          </w:p>
        </w:tc>
        <w:tc>
          <w:tcPr>
            <w:tcW w:w="1851" w:type="dxa"/>
          </w:tcPr>
          <w:p w14:paraId="143B3E9E" w14:textId="794A090C" w:rsidR="0008793D" w:rsidRPr="0046685B" w:rsidRDefault="0008793D" w:rsidP="00444652">
            <w:pPr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Lenkų kalba, technologijos, muzika </w:t>
            </w:r>
          </w:p>
        </w:tc>
        <w:tc>
          <w:tcPr>
            <w:tcW w:w="986" w:type="dxa"/>
          </w:tcPr>
          <w:p w14:paraId="3FDDF629" w14:textId="4789F9BD" w:rsidR="0008793D" w:rsidRPr="006E5621" w:rsidRDefault="00B22F58" w:rsidP="00444652">
            <w:pPr>
              <w:suppressAutoHyphens/>
              <w:autoSpaceDN w:val="0"/>
              <w:spacing w:after="0" w:line="240" w:lineRule="auto"/>
              <w:ind w:firstLine="27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highlight w:val="yellow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1, </w:t>
            </w:r>
            <w:r w:rsidR="0008793D" w:rsidRPr="00A02595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4 </w:t>
            </w:r>
          </w:p>
        </w:tc>
        <w:tc>
          <w:tcPr>
            <w:tcW w:w="2827" w:type="dxa"/>
          </w:tcPr>
          <w:p w14:paraId="61723866" w14:textId="1BF72298" w:rsidR="0008793D" w:rsidRPr="00D37C93" w:rsidRDefault="0008793D" w:rsidP="00444652">
            <w:pPr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Dalyvavimas rajono projekte</w:t>
            </w:r>
            <w:r w:rsidRPr="00D37C93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,,Europa tai mes"</w:t>
            </w:r>
          </w:p>
          <w:p w14:paraId="413956AA" w14:textId="74A84533" w:rsidR="0008793D" w:rsidRPr="006E5621" w:rsidRDefault="0008793D" w:rsidP="00444652">
            <w:pPr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highlight w:val="yellow"/>
                <w:lang w:val="lt-LT"/>
              </w:rPr>
            </w:pPr>
            <w:r w:rsidRPr="00D37C93">
              <w:rPr>
                <w:rFonts w:ascii="Times New Roman" w:hAnsi="Times New Roman"/>
                <w:sz w:val="24"/>
                <w:szCs w:val="24"/>
                <w:lang w:val="lt-LT"/>
              </w:rPr>
              <w:t>(Lavor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>iškių metodinio centro mokyklos</w:t>
            </w:r>
            <w:r w:rsidRPr="00D37C93">
              <w:rPr>
                <w:rFonts w:ascii="Times New Roman" w:hAnsi="Times New Roman"/>
                <w:sz w:val="24"/>
                <w:szCs w:val="24"/>
                <w:lang w:val="lt-LT"/>
              </w:rPr>
              <w:t>)</w:t>
            </w:r>
          </w:p>
        </w:tc>
        <w:tc>
          <w:tcPr>
            <w:tcW w:w="1417" w:type="dxa"/>
          </w:tcPr>
          <w:p w14:paraId="4FBE9472" w14:textId="5811AF23" w:rsidR="0008793D" w:rsidRPr="006E5621" w:rsidRDefault="0008793D" w:rsidP="00444652">
            <w:pPr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highlight w:val="yellow"/>
                <w:lang w:val="lt-LT"/>
              </w:rPr>
            </w:pPr>
            <w:r w:rsidRPr="00F43376">
              <w:rPr>
                <w:rFonts w:ascii="Times New Roman" w:hAnsi="Times New Roman"/>
                <w:sz w:val="24"/>
                <w:szCs w:val="24"/>
                <w:lang w:val="lt-LT"/>
              </w:rPr>
              <w:t>2024-04-18</w:t>
            </w:r>
          </w:p>
        </w:tc>
      </w:tr>
      <w:tr w:rsidR="008E02A6" w:rsidRPr="006E5621" w14:paraId="2604DA2B" w14:textId="77777777" w:rsidTr="00FB1ECD">
        <w:tc>
          <w:tcPr>
            <w:tcW w:w="571" w:type="dxa"/>
          </w:tcPr>
          <w:p w14:paraId="208D8ADA" w14:textId="31190A9C" w:rsidR="0008793D" w:rsidRPr="00A02595" w:rsidRDefault="0008793D" w:rsidP="00444652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A02595">
              <w:rPr>
                <w:rFonts w:ascii="Times New Roman" w:hAnsi="Times New Roman"/>
                <w:sz w:val="24"/>
                <w:szCs w:val="24"/>
                <w:lang w:val="lt-LT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>8</w:t>
            </w:r>
            <w:r w:rsidRPr="00A02595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. </w:t>
            </w:r>
          </w:p>
        </w:tc>
        <w:tc>
          <w:tcPr>
            <w:tcW w:w="2095" w:type="dxa"/>
          </w:tcPr>
          <w:p w14:paraId="7114834A" w14:textId="369CD969" w:rsidR="0008793D" w:rsidRPr="00A02595" w:rsidRDefault="0008793D" w:rsidP="00444652">
            <w:pPr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A02595">
              <w:rPr>
                <w:rFonts w:ascii="Times New Roman" w:hAnsi="Times New Roman"/>
                <w:sz w:val="24"/>
                <w:szCs w:val="24"/>
                <w:lang w:val="lt-LT"/>
              </w:rPr>
              <w:t>Gražina Sankovska Bersekerska</w:t>
            </w:r>
          </w:p>
        </w:tc>
        <w:tc>
          <w:tcPr>
            <w:tcW w:w="1851" w:type="dxa"/>
          </w:tcPr>
          <w:p w14:paraId="3AFDB3A1" w14:textId="5ABDA125" w:rsidR="0008793D" w:rsidRPr="00A02595" w:rsidRDefault="0008793D" w:rsidP="00444652">
            <w:pPr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A02595">
              <w:rPr>
                <w:rFonts w:ascii="Times New Roman" w:hAnsi="Times New Roman"/>
                <w:sz w:val="24"/>
                <w:szCs w:val="24"/>
                <w:lang w:val="lt-LT"/>
              </w:rPr>
              <w:t>Lenkų kalba, technologijos</w:t>
            </w:r>
          </w:p>
        </w:tc>
        <w:tc>
          <w:tcPr>
            <w:tcW w:w="986" w:type="dxa"/>
          </w:tcPr>
          <w:p w14:paraId="31E10A2C" w14:textId="70EDDA5C" w:rsidR="0008793D" w:rsidRPr="00A02595" w:rsidRDefault="0008793D" w:rsidP="00444652">
            <w:pPr>
              <w:suppressAutoHyphens/>
              <w:autoSpaceDN w:val="0"/>
              <w:spacing w:after="0" w:line="240" w:lineRule="auto"/>
              <w:ind w:firstLine="27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A02595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1-4 </w:t>
            </w:r>
          </w:p>
        </w:tc>
        <w:tc>
          <w:tcPr>
            <w:tcW w:w="2827" w:type="dxa"/>
          </w:tcPr>
          <w:p w14:paraId="214FF5EE" w14:textId="5BB1C8C0" w:rsidR="0008793D" w:rsidRPr="00A02595" w:rsidRDefault="0008793D" w:rsidP="00444652">
            <w:pPr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A02595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Trumpalaikis gimnazijos projektas „Rudens gerybės“ </w:t>
            </w:r>
          </w:p>
        </w:tc>
        <w:tc>
          <w:tcPr>
            <w:tcW w:w="1417" w:type="dxa"/>
          </w:tcPr>
          <w:p w14:paraId="139A6AEE" w14:textId="05C1EDE1" w:rsidR="0008793D" w:rsidRPr="00A02595" w:rsidRDefault="0008793D" w:rsidP="00444652">
            <w:pPr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A02595">
              <w:rPr>
                <w:rFonts w:ascii="Times New Roman" w:hAnsi="Times New Roman"/>
                <w:sz w:val="24"/>
                <w:szCs w:val="24"/>
                <w:lang w:val="lt-LT"/>
              </w:rPr>
              <w:t>2023</w:t>
            </w:r>
            <w:r w:rsidR="008C467E">
              <w:rPr>
                <w:rFonts w:ascii="Times New Roman" w:hAnsi="Times New Roman"/>
                <w:sz w:val="24"/>
                <w:szCs w:val="24"/>
                <w:lang w:val="lt-LT"/>
              </w:rPr>
              <w:t>-10</w:t>
            </w:r>
            <w:r w:rsidRPr="00A02595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</w:t>
            </w:r>
          </w:p>
        </w:tc>
      </w:tr>
      <w:tr w:rsidR="008E02A6" w:rsidRPr="00300E74" w14:paraId="5266D4E0" w14:textId="77777777" w:rsidTr="00FB1ECD">
        <w:tc>
          <w:tcPr>
            <w:tcW w:w="571" w:type="dxa"/>
          </w:tcPr>
          <w:p w14:paraId="18A3DF59" w14:textId="5380C6D6" w:rsidR="0008793D" w:rsidRPr="00300E74" w:rsidRDefault="0008793D" w:rsidP="00444652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300E74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19. </w:t>
            </w:r>
          </w:p>
        </w:tc>
        <w:tc>
          <w:tcPr>
            <w:tcW w:w="2095" w:type="dxa"/>
          </w:tcPr>
          <w:p w14:paraId="61BC0636" w14:textId="19295160" w:rsidR="0008793D" w:rsidRPr="00300E74" w:rsidRDefault="0008793D" w:rsidP="00444652">
            <w:pPr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300E74">
              <w:rPr>
                <w:rFonts w:ascii="Times New Roman" w:hAnsi="Times New Roman"/>
                <w:sz w:val="24"/>
                <w:szCs w:val="24"/>
                <w:lang w:val="lt-LT"/>
              </w:rPr>
              <w:t>Halina Michalkevič</w:t>
            </w:r>
            <w:r w:rsidR="00C91C55" w:rsidRPr="00300E74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, </w:t>
            </w:r>
            <w:r w:rsidR="00C91C55" w:rsidRPr="00300E74">
              <w:rPr>
                <w:rFonts w:ascii="Times New Roman" w:hAnsi="Times New Roman"/>
                <w:sz w:val="24"/>
                <w:szCs w:val="24"/>
                <w:lang w:val="lt-LT"/>
              </w:rPr>
              <w:lastRenderedPageBreak/>
              <w:t>Marina Vitušinska, Regina Beliavska,</w:t>
            </w:r>
            <w:r w:rsidR="00300E74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Gražina Sankovska Bersekerska, Antonina Michalovskaja </w:t>
            </w:r>
            <w:r w:rsidRPr="00300E74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</w:t>
            </w:r>
          </w:p>
        </w:tc>
        <w:tc>
          <w:tcPr>
            <w:tcW w:w="1851" w:type="dxa"/>
          </w:tcPr>
          <w:p w14:paraId="05473E41" w14:textId="0FE26552" w:rsidR="0008793D" w:rsidRPr="00300E74" w:rsidRDefault="00300E74" w:rsidP="00444652">
            <w:pPr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lastRenderedPageBreak/>
              <w:t xml:space="preserve">Gamtos mokslai, visuomeninis 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lastRenderedPageBreak/>
              <w:t xml:space="preserve">ugdymas </w:t>
            </w:r>
          </w:p>
        </w:tc>
        <w:tc>
          <w:tcPr>
            <w:tcW w:w="986" w:type="dxa"/>
          </w:tcPr>
          <w:p w14:paraId="192C0807" w14:textId="3C78BB3F" w:rsidR="0008793D" w:rsidRPr="00300E74" w:rsidRDefault="00C91C55" w:rsidP="00444652">
            <w:pPr>
              <w:suppressAutoHyphens/>
              <w:autoSpaceDN w:val="0"/>
              <w:spacing w:after="0" w:line="240" w:lineRule="auto"/>
              <w:ind w:firstLine="27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300E74">
              <w:rPr>
                <w:rFonts w:ascii="Times New Roman" w:hAnsi="Times New Roman"/>
                <w:sz w:val="24"/>
                <w:szCs w:val="24"/>
                <w:lang w:val="lt-LT"/>
              </w:rPr>
              <w:lastRenderedPageBreak/>
              <w:t>1-4</w:t>
            </w:r>
          </w:p>
        </w:tc>
        <w:tc>
          <w:tcPr>
            <w:tcW w:w="2827" w:type="dxa"/>
          </w:tcPr>
          <w:p w14:paraId="493CA1CD" w14:textId="4D816309" w:rsidR="0008793D" w:rsidRPr="00300E74" w:rsidRDefault="0008793D" w:rsidP="00444652">
            <w:pPr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300E74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Dalyvavimas šalies pradinių klasių vaikų </w:t>
            </w:r>
            <w:r w:rsidRPr="00300E74">
              <w:rPr>
                <w:rFonts w:ascii="Times New Roman" w:hAnsi="Times New Roman"/>
                <w:sz w:val="24"/>
                <w:szCs w:val="24"/>
                <w:lang w:val="lt-LT"/>
              </w:rPr>
              <w:lastRenderedPageBreak/>
              <w:t>burnos sveikatos projekte „Graži šypsena“</w:t>
            </w:r>
          </w:p>
        </w:tc>
        <w:tc>
          <w:tcPr>
            <w:tcW w:w="1417" w:type="dxa"/>
          </w:tcPr>
          <w:p w14:paraId="36180439" w14:textId="19727616" w:rsidR="0008793D" w:rsidRPr="00300E74" w:rsidRDefault="00300E74" w:rsidP="00444652">
            <w:pPr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300E74">
              <w:rPr>
                <w:rFonts w:ascii="Times New Roman" w:hAnsi="Times New Roman"/>
                <w:sz w:val="24"/>
                <w:szCs w:val="24"/>
                <w:lang w:val="lt-LT"/>
              </w:rPr>
              <w:lastRenderedPageBreak/>
              <w:t>2024-01</w:t>
            </w:r>
          </w:p>
        </w:tc>
      </w:tr>
      <w:tr w:rsidR="008E02A6" w:rsidRPr="0008793D" w14:paraId="2B7B1C68" w14:textId="77777777" w:rsidTr="00FB1ECD">
        <w:tc>
          <w:tcPr>
            <w:tcW w:w="571" w:type="dxa"/>
          </w:tcPr>
          <w:p w14:paraId="3E268FBF" w14:textId="2E4C5D51" w:rsidR="0008793D" w:rsidRPr="00A02595" w:rsidRDefault="0008793D" w:rsidP="00444652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20. </w:t>
            </w:r>
          </w:p>
        </w:tc>
        <w:tc>
          <w:tcPr>
            <w:tcW w:w="2095" w:type="dxa"/>
          </w:tcPr>
          <w:p w14:paraId="68655AD7" w14:textId="60EC1441" w:rsidR="0008793D" w:rsidRPr="00A02595" w:rsidRDefault="0008793D" w:rsidP="00444652">
            <w:pPr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Halina Michalkevič</w:t>
            </w:r>
          </w:p>
        </w:tc>
        <w:tc>
          <w:tcPr>
            <w:tcW w:w="1851" w:type="dxa"/>
          </w:tcPr>
          <w:p w14:paraId="135ADCC0" w14:textId="74734EA6" w:rsidR="0008793D" w:rsidRPr="00A02595" w:rsidRDefault="0008793D" w:rsidP="00444652">
            <w:pPr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Lenkų kalba, technologijos, gamtos mokslai </w:t>
            </w:r>
          </w:p>
        </w:tc>
        <w:tc>
          <w:tcPr>
            <w:tcW w:w="986" w:type="dxa"/>
          </w:tcPr>
          <w:p w14:paraId="1FD361C8" w14:textId="341B1FEE" w:rsidR="0008793D" w:rsidRPr="00A02595" w:rsidRDefault="0008793D" w:rsidP="00444652">
            <w:pPr>
              <w:suppressAutoHyphens/>
              <w:autoSpaceDN w:val="0"/>
              <w:spacing w:after="0" w:line="240" w:lineRule="auto"/>
              <w:ind w:firstLine="27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1-4</w:t>
            </w:r>
          </w:p>
        </w:tc>
        <w:tc>
          <w:tcPr>
            <w:tcW w:w="2827" w:type="dxa"/>
          </w:tcPr>
          <w:p w14:paraId="0B5AF9B2" w14:textId="625D42E1" w:rsidR="0008793D" w:rsidRPr="00A02595" w:rsidRDefault="0008793D" w:rsidP="00444652">
            <w:pPr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Trumpalaikis gimnazijos projektas „Užgavėnės“ </w:t>
            </w:r>
          </w:p>
        </w:tc>
        <w:tc>
          <w:tcPr>
            <w:tcW w:w="1417" w:type="dxa"/>
          </w:tcPr>
          <w:p w14:paraId="3C29D271" w14:textId="55E16098" w:rsidR="0008793D" w:rsidRPr="00A02595" w:rsidRDefault="0008793D" w:rsidP="00444652">
            <w:pPr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8793D">
              <w:rPr>
                <w:rFonts w:ascii="Times New Roman" w:hAnsi="Times New Roman"/>
                <w:sz w:val="24"/>
                <w:szCs w:val="24"/>
                <w:lang w:val="lt-LT"/>
              </w:rPr>
              <w:t>2024-02-13</w:t>
            </w:r>
          </w:p>
        </w:tc>
      </w:tr>
      <w:tr w:rsidR="008E02A6" w:rsidRPr="0008793D" w14:paraId="1F9393A9" w14:textId="77777777" w:rsidTr="0008793D">
        <w:trPr>
          <w:trHeight w:val="274"/>
        </w:trPr>
        <w:tc>
          <w:tcPr>
            <w:tcW w:w="571" w:type="dxa"/>
            <w:vMerge w:val="restart"/>
          </w:tcPr>
          <w:p w14:paraId="7FB18A64" w14:textId="423ADFB5" w:rsidR="0008793D" w:rsidRDefault="0008793D" w:rsidP="00444652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21. </w:t>
            </w:r>
          </w:p>
        </w:tc>
        <w:tc>
          <w:tcPr>
            <w:tcW w:w="2095" w:type="dxa"/>
          </w:tcPr>
          <w:p w14:paraId="57E70DB4" w14:textId="77777777" w:rsidR="0008793D" w:rsidRDefault="0008793D" w:rsidP="00444652">
            <w:pPr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Joanna Bickevič </w:t>
            </w:r>
          </w:p>
          <w:p w14:paraId="30290ADB" w14:textId="77777777" w:rsidR="0008793D" w:rsidRDefault="0008793D" w:rsidP="00444652">
            <w:pPr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FFBA9EA" w14:textId="77777777" w:rsidR="0008793D" w:rsidRDefault="0008793D" w:rsidP="00444652">
            <w:pPr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7AB29A2" w14:textId="77777777" w:rsidR="0008793D" w:rsidRDefault="0008793D" w:rsidP="00444652">
            <w:pPr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349902A3" w14:textId="77777777" w:rsidR="0008793D" w:rsidRDefault="0008793D" w:rsidP="00444652">
            <w:pPr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59171277" w14:textId="0F04BE91" w:rsidR="0008793D" w:rsidRDefault="0008793D" w:rsidP="00444652">
            <w:pPr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851" w:type="dxa"/>
          </w:tcPr>
          <w:p w14:paraId="652C4E0C" w14:textId="15D54DCA" w:rsidR="0008793D" w:rsidRDefault="0008793D" w:rsidP="00444652">
            <w:pPr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Pilietiškumo pagrindai </w:t>
            </w:r>
          </w:p>
        </w:tc>
        <w:tc>
          <w:tcPr>
            <w:tcW w:w="986" w:type="dxa"/>
          </w:tcPr>
          <w:p w14:paraId="6FBB14FF" w14:textId="11CFFE9E" w:rsidR="0008793D" w:rsidRDefault="0008793D" w:rsidP="00444652">
            <w:pPr>
              <w:suppressAutoHyphens/>
              <w:autoSpaceDN w:val="0"/>
              <w:spacing w:after="0" w:line="240" w:lineRule="auto"/>
              <w:ind w:firstLine="27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IG, IIG</w:t>
            </w:r>
          </w:p>
        </w:tc>
        <w:tc>
          <w:tcPr>
            <w:tcW w:w="2827" w:type="dxa"/>
          </w:tcPr>
          <w:p w14:paraId="77217764" w14:textId="4705F6A8" w:rsidR="0008793D" w:rsidRDefault="0008793D" w:rsidP="00444652">
            <w:pPr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8793D">
              <w:rPr>
                <w:rFonts w:ascii="Times New Roman" w:hAnsi="Times New Roman"/>
                <w:sz w:val="24"/>
                <w:szCs w:val="24"/>
                <w:lang w:val="lt-LT"/>
              </w:rPr>
              <w:t>Respublikinio tautinių mažumų mokinių projekto „SUPER CITIZEN“ koordinavimas</w:t>
            </w:r>
          </w:p>
        </w:tc>
        <w:tc>
          <w:tcPr>
            <w:tcW w:w="1417" w:type="dxa"/>
          </w:tcPr>
          <w:p w14:paraId="59EE21CD" w14:textId="209E537A" w:rsidR="0008793D" w:rsidRPr="0008793D" w:rsidRDefault="0008793D" w:rsidP="00444652">
            <w:pPr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8793D">
              <w:rPr>
                <w:rFonts w:ascii="Times New Roman" w:hAnsi="Times New Roman"/>
                <w:sz w:val="24"/>
                <w:szCs w:val="24"/>
                <w:lang w:val="lt-LT"/>
              </w:rPr>
              <w:t>2023-11/ 2024-02</w:t>
            </w:r>
          </w:p>
        </w:tc>
      </w:tr>
      <w:tr w:rsidR="008E02A6" w:rsidRPr="0008793D" w14:paraId="035C3904" w14:textId="77777777" w:rsidTr="00FB1ECD">
        <w:trPr>
          <w:trHeight w:val="1185"/>
        </w:trPr>
        <w:tc>
          <w:tcPr>
            <w:tcW w:w="571" w:type="dxa"/>
            <w:vMerge/>
          </w:tcPr>
          <w:p w14:paraId="683491D7" w14:textId="77777777" w:rsidR="0008793D" w:rsidRDefault="0008793D" w:rsidP="00444652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095" w:type="dxa"/>
          </w:tcPr>
          <w:p w14:paraId="43CBDBB8" w14:textId="2B1BA924" w:rsidR="0008793D" w:rsidRDefault="0008793D" w:rsidP="00444652">
            <w:pPr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Kristina Čech</w:t>
            </w:r>
            <w:r w:rsidR="00730D87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, Ana Ancevič 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</w:t>
            </w:r>
          </w:p>
        </w:tc>
        <w:tc>
          <w:tcPr>
            <w:tcW w:w="1851" w:type="dxa"/>
          </w:tcPr>
          <w:p w14:paraId="7EB8E9EC" w14:textId="4C5DA846" w:rsidR="0008793D" w:rsidRDefault="00730D87" w:rsidP="00444652">
            <w:pPr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Pilietiškumo pagrindai, informacinės technologijos  </w:t>
            </w:r>
          </w:p>
        </w:tc>
        <w:tc>
          <w:tcPr>
            <w:tcW w:w="986" w:type="dxa"/>
          </w:tcPr>
          <w:p w14:paraId="16F2F8E6" w14:textId="45ED9F79" w:rsidR="0008793D" w:rsidRDefault="0008793D" w:rsidP="00444652">
            <w:pPr>
              <w:suppressAutoHyphens/>
              <w:autoSpaceDN w:val="0"/>
              <w:spacing w:after="0" w:line="240" w:lineRule="auto"/>
              <w:ind w:firstLine="27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IG, IIG</w:t>
            </w:r>
          </w:p>
        </w:tc>
        <w:tc>
          <w:tcPr>
            <w:tcW w:w="2827" w:type="dxa"/>
          </w:tcPr>
          <w:p w14:paraId="02435445" w14:textId="73A583B3" w:rsidR="0008793D" w:rsidRPr="0008793D" w:rsidRDefault="0008793D" w:rsidP="00444652">
            <w:pPr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8793D">
              <w:rPr>
                <w:rFonts w:ascii="Times New Roman" w:hAnsi="Times New Roman"/>
                <w:sz w:val="24"/>
                <w:szCs w:val="24"/>
                <w:lang w:val="lt-LT"/>
              </w:rPr>
              <w:t>Respublikinio tautinių mažumų mokinių projek</w:t>
            </w:r>
            <w:r w:rsidR="00730D87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to „SUPER CITIZEN“ vykdymas </w:t>
            </w:r>
          </w:p>
        </w:tc>
        <w:tc>
          <w:tcPr>
            <w:tcW w:w="1417" w:type="dxa"/>
          </w:tcPr>
          <w:p w14:paraId="6C047DD5" w14:textId="3CB5A91A" w:rsidR="0008793D" w:rsidRPr="0008793D" w:rsidRDefault="0008793D" w:rsidP="00444652">
            <w:pPr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8793D">
              <w:rPr>
                <w:rFonts w:ascii="Times New Roman" w:hAnsi="Times New Roman"/>
                <w:sz w:val="24"/>
                <w:szCs w:val="24"/>
                <w:lang w:val="lt-LT"/>
              </w:rPr>
              <w:t>2023-11/ 2024-02</w:t>
            </w:r>
          </w:p>
        </w:tc>
      </w:tr>
      <w:tr w:rsidR="008E02A6" w:rsidRPr="0008793D" w14:paraId="31D259DB" w14:textId="77777777" w:rsidTr="00FB1ECD">
        <w:tc>
          <w:tcPr>
            <w:tcW w:w="571" w:type="dxa"/>
          </w:tcPr>
          <w:p w14:paraId="764B4093" w14:textId="413B90B7" w:rsidR="0008793D" w:rsidRDefault="0008793D" w:rsidP="00444652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22. </w:t>
            </w:r>
          </w:p>
        </w:tc>
        <w:tc>
          <w:tcPr>
            <w:tcW w:w="2095" w:type="dxa"/>
          </w:tcPr>
          <w:p w14:paraId="3FF934CC" w14:textId="5D82D14C" w:rsidR="0008793D" w:rsidRDefault="0008793D" w:rsidP="00444652">
            <w:pPr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Joanna Bickevič </w:t>
            </w:r>
          </w:p>
        </w:tc>
        <w:tc>
          <w:tcPr>
            <w:tcW w:w="1851" w:type="dxa"/>
          </w:tcPr>
          <w:p w14:paraId="566B5771" w14:textId="3DBFD9FC" w:rsidR="0008793D" w:rsidRDefault="00B22F58" w:rsidP="00444652">
            <w:pPr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_</w:t>
            </w:r>
          </w:p>
        </w:tc>
        <w:tc>
          <w:tcPr>
            <w:tcW w:w="986" w:type="dxa"/>
          </w:tcPr>
          <w:p w14:paraId="6F066204" w14:textId="041A7A7B" w:rsidR="0008793D" w:rsidRDefault="00B22F58" w:rsidP="00444652">
            <w:pPr>
              <w:suppressAutoHyphens/>
              <w:autoSpaceDN w:val="0"/>
              <w:spacing w:after="0" w:line="240" w:lineRule="auto"/>
              <w:ind w:firstLine="27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_</w:t>
            </w:r>
          </w:p>
        </w:tc>
        <w:tc>
          <w:tcPr>
            <w:tcW w:w="2827" w:type="dxa"/>
          </w:tcPr>
          <w:p w14:paraId="62EB16BB" w14:textId="4C503FEB" w:rsidR="0008793D" w:rsidRPr="0008793D" w:rsidRDefault="0008793D" w:rsidP="00444652">
            <w:pPr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Dalyvavimas projekte</w:t>
            </w:r>
            <w:r w:rsidRPr="0008793D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„Skaitmeninė švietimo transformacija“ (EdTech mokymai „Mokytojo skaitmeninio raštingumo stiprinimas)</w:t>
            </w:r>
          </w:p>
        </w:tc>
        <w:tc>
          <w:tcPr>
            <w:tcW w:w="1417" w:type="dxa"/>
          </w:tcPr>
          <w:p w14:paraId="6FD3F7B2" w14:textId="472F4E55" w:rsidR="0008793D" w:rsidRPr="0008793D" w:rsidRDefault="0008793D" w:rsidP="00444652">
            <w:pPr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2023-2024 m. m. </w:t>
            </w:r>
          </w:p>
        </w:tc>
      </w:tr>
      <w:tr w:rsidR="008E02A6" w:rsidRPr="0008793D" w14:paraId="0A018D23" w14:textId="77777777" w:rsidTr="00FB1ECD">
        <w:tc>
          <w:tcPr>
            <w:tcW w:w="571" w:type="dxa"/>
          </w:tcPr>
          <w:p w14:paraId="6DBA6F7A" w14:textId="1585CA34" w:rsidR="0008793D" w:rsidRDefault="0008793D" w:rsidP="00444652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23. </w:t>
            </w:r>
          </w:p>
        </w:tc>
        <w:tc>
          <w:tcPr>
            <w:tcW w:w="2095" w:type="dxa"/>
          </w:tcPr>
          <w:p w14:paraId="24538A24" w14:textId="78F45DAF" w:rsidR="0008793D" w:rsidRDefault="0008793D" w:rsidP="00444652">
            <w:pPr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Joanna Bickevič </w:t>
            </w:r>
          </w:p>
        </w:tc>
        <w:tc>
          <w:tcPr>
            <w:tcW w:w="1851" w:type="dxa"/>
          </w:tcPr>
          <w:p w14:paraId="33E7536E" w14:textId="12815FF0" w:rsidR="0008793D" w:rsidRDefault="00B22F58" w:rsidP="00444652">
            <w:pPr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Įvairių klasių mokiniai </w:t>
            </w:r>
          </w:p>
        </w:tc>
        <w:tc>
          <w:tcPr>
            <w:tcW w:w="986" w:type="dxa"/>
          </w:tcPr>
          <w:p w14:paraId="4C788052" w14:textId="21908BCB" w:rsidR="0008793D" w:rsidRDefault="001B3FB7" w:rsidP="00444652">
            <w:pPr>
              <w:suppressAutoHyphens/>
              <w:autoSpaceDN w:val="0"/>
              <w:spacing w:after="0" w:line="240" w:lineRule="auto"/>
              <w:ind w:firstLine="27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1-IIIG</w:t>
            </w:r>
          </w:p>
        </w:tc>
        <w:tc>
          <w:tcPr>
            <w:tcW w:w="2827" w:type="dxa"/>
          </w:tcPr>
          <w:p w14:paraId="45DFB011" w14:textId="009F1158" w:rsidR="0008793D" w:rsidRPr="0008793D" w:rsidRDefault="0008793D" w:rsidP="00444652">
            <w:pPr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8793D">
              <w:rPr>
                <w:rFonts w:ascii="Times New Roman" w:hAnsi="Times New Roman"/>
                <w:sz w:val="24"/>
                <w:szCs w:val="24"/>
                <w:lang w:val="lt-LT"/>
              </w:rPr>
              <w:t>Vilniaus rajono savivaldybės mokyklų dalyvaujamojo biudžeto mokinių iniciatyvos projekto koordinavimas</w:t>
            </w:r>
          </w:p>
        </w:tc>
        <w:tc>
          <w:tcPr>
            <w:tcW w:w="1417" w:type="dxa"/>
          </w:tcPr>
          <w:p w14:paraId="317253B1" w14:textId="5CDDB4F1" w:rsidR="0008793D" w:rsidRPr="0008793D" w:rsidRDefault="0008793D" w:rsidP="00444652">
            <w:pPr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2024 m. </w:t>
            </w:r>
          </w:p>
        </w:tc>
      </w:tr>
      <w:tr w:rsidR="008E02A6" w:rsidRPr="0008793D" w14:paraId="61B29493" w14:textId="77777777" w:rsidTr="00FB1ECD">
        <w:tc>
          <w:tcPr>
            <w:tcW w:w="571" w:type="dxa"/>
          </w:tcPr>
          <w:p w14:paraId="76C7FE86" w14:textId="603A3320" w:rsidR="0008793D" w:rsidRDefault="0008793D" w:rsidP="00444652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24. </w:t>
            </w:r>
          </w:p>
        </w:tc>
        <w:tc>
          <w:tcPr>
            <w:tcW w:w="2095" w:type="dxa"/>
          </w:tcPr>
          <w:p w14:paraId="717C63DF" w14:textId="29909A43" w:rsidR="0008793D" w:rsidRDefault="0077157B" w:rsidP="00444652">
            <w:pPr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Eleonora Makovska </w:t>
            </w:r>
          </w:p>
        </w:tc>
        <w:tc>
          <w:tcPr>
            <w:tcW w:w="1851" w:type="dxa"/>
          </w:tcPr>
          <w:p w14:paraId="4C105254" w14:textId="70377C16" w:rsidR="0008793D" w:rsidRDefault="0077157B" w:rsidP="00444652">
            <w:pPr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Biologija </w:t>
            </w:r>
          </w:p>
        </w:tc>
        <w:tc>
          <w:tcPr>
            <w:tcW w:w="986" w:type="dxa"/>
          </w:tcPr>
          <w:p w14:paraId="29334525" w14:textId="08631616" w:rsidR="0008793D" w:rsidRDefault="0077157B" w:rsidP="00444652">
            <w:pPr>
              <w:suppressAutoHyphens/>
              <w:autoSpaceDN w:val="0"/>
              <w:spacing w:after="0" w:line="240" w:lineRule="auto"/>
              <w:ind w:firstLine="27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5-7</w:t>
            </w:r>
          </w:p>
        </w:tc>
        <w:tc>
          <w:tcPr>
            <w:tcW w:w="2827" w:type="dxa"/>
          </w:tcPr>
          <w:p w14:paraId="2EF0741C" w14:textId="6D1849D7" w:rsidR="0008793D" w:rsidRPr="0008793D" w:rsidRDefault="0077157B" w:rsidP="00444652">
            <w:pPr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Trumpalaikis gimnazijos p</w:t>
            </w:r>
            <w:r w:rsidRPr="0077157B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rojektas-paroda ,,Suteikime daiktui antrą gyvenimą” </w:t>
            </w:r>
          </w:p>
        </w:tc>
        <w:tc>
          <w:tcPr>
            <w:tcW w:w="1417" w:type="dxa"/>
          </w:tcPr>
          <w:p w14:paraId="59A31D94" w14:textId="66AB5E35" w:rsidR="0008793D" w:rsidRPr="0008793D" w:rsidRDefault="0077157B" w:rsidP="00444652">
            <w:pPr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2024-03-31</w:t>
            </w:r>
          </w:p>
        </w:tc>
      </w:tr>
      <w:tr w:rsidR="008E02A6" w:rsidRPr="00C91C55" w14:paraId="619889F3" w14:textId="77777777" w:rsidTr="00FB1ECD">
        <w:tc>
          <w:tcPr>
            <w:tcW w:w="571" w:type="dxa"/>
          </w:tcPr>
          <w:p w14:paraId="6697AC81" w14:textId="1BECA6B6" w:rsidR="0008793D" w:rsidRDefault="0077157B" w:rsidP="00444652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25. </w:t>
            </w:r>
          </w:p>
        </w:tc>
        <w:tc>
          <w:tcPr>
            <w:tcW w:w="2095" w:type="dxa"/>
          </w:tcPr>
          <w:p w14:paraId="63C1C0E1" w14:textId="72966709" w:rsidR="0008793D" w:rsidRDefault="00C91C55" w:rsidP="00444652">
            <w:pPr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Marina Vitušinska </w:t>
            </w:r>
          </w:p>
        </w:tc>
        <w:tc>
          <w:tcPr>
            <w:tcW w:w="1851" w:type="dxa"/>
          </w:tcPr>
          <w:p w14:paraId="1B1166C9" w14:textId="21BC305E" w:rsidR="0008793D" w:rsidRDefault="001B3FB7" w:rsidP="00444652">
            <w:pPr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Visuomeninis ugdymas, lenkų kalba </w:t>
            </w:r>
          </w:p>
        </w:tc>
        <w:tc>
          <w:tcPr>
            <w:tcW w:w="986" w:type="dxa"/>
          </w:tcPr>
          <w:p w14:paraId="05A0E7D8" w14:textId="0910D7E8" w:rsidR="0008793D" w:rsidRDefault="00C91C55" w:rsidP="00444652">
            <w:pPr>
              <w:suppressAutoHyphens/>
              <w:autoSpaceDN w:val="0"/>
              <w:spacing w:after="0" w:line="240" w:lineRule="auto"/>
              <w:ind w:firstLine="27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1-4</w:t>
            </w:r>
          </w:p>
        </w:tc>
        <w:tc>
          <w:tcPr>
            <w:tcW w:w="2827" w:type="dxa"/>
          </w:tcPr>
          <w:p w14:paraId="08EAED23" w14:textId="036E6DFF" w:rsidR="0008793D" w:rsidRPr="0008793D" w:rsidRDefault="00C91C55" w:rsidP="00444652">
            <w:pPr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Trumpalaikis gimnazijos projektas „Vaikų dienos minėjimas“ </w:t>
            </w:r>
          </w:p>
        </w:tc>
        <w:tc>
          <w:tcPr>
            <w:tcW w:w="1417" w:type="dxa"/>
          </w:tcPr>
          <w:p w14:paraId="37981CE0" w14:textId="0391C407" w:rsidR="0008793D" w:rsidRPr="0008793D" w:rsidRDefault="00C91C55" w:rsidP="00444652">
            <w:pPr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2024-05-17</w:t>
            </w:r>
          </w:p>
        </w:tc>
      </w:tr>
      <w:tr w:rsidR="008E02A6" w:rsidRPr="00C91C55" w14:paraId="08BC28D8" w14:textId="77777777" w:rsidTr="00FB1ECD">
        <w:tc>
          <w:tcPr>
            <w:tcW w:w="571" w:type="dxa"/>
          </w:tcPr>
          <w:p w14:paraId="611C13E1" w14:textId="5EF31D16" w:rsidR="0008793D" w:rsidRPr="00B22F58" w:rsidRDefault="00B22F58" w:rsidP="00444652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highlight w:val="yellow"/>
                <w:lang w:val="lt-LT"/>
              </w:rPr>
            </w:pPr>
            <w:r w:rsidRPr="00B22F58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26. </w:t>
            </w:r>
          </w:p>
        </w:tc>
        <w:tc>
          <w:tcPr>
            <w:tcW w:w="2095" w:type="dxa"/>
          </w:tcPr>
          <w:p w14:paraId="0D337B21" w14:textId="28C57656" w:rsidR="0008793D" w:rsidRPr="001B3FB7" w:rsidRDefault="001B3FB7" w:rsidP="00444652">
            <w:pPr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1B3FB7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Regina Beliavska </w:t>
            </w:r>
          </w:p>
        </w:tc>
        <w:tc>
          <w:tcPr>
            <w:tcW w:w="1851" w:type="dxa"/>
          </w:tcPr>
          <w:p w14:paraId="0B07530B" w14:textId="20E1FC07" w:rsidR="0008793D" w:rsidRPr="001B3FB7" w:rsidRDefault="001B3FB7" w:rsidP="00444652">
            <w:pPr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Lenkų kalba, tikyba </w:t>
            </w:r>
          </w:p>
        </w:tc>
        <w:tc>
          <w:tcPr>
            <w:tcW w:w="986" w:type="dxa"/>
          </w:tcPr>
          <w:p w14:paraId="33098D5C" w14:textId="24919609" w:rsidR="0008793D" w:rsidRPr="001B3FB7" w:rsidRDefault="001B3FB7" w:rsidP="00444652">
            <w:pPr>
              <w:suppressAutoHyphens/>
              <w:autoSpaceDN w:val="0"/>
              <w:spacing w:after="0" w:line="240" w:lineRule="auto"/>
              <w:ind w:firstLine="27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1B3FB7">
              <w:rPr>
                <w:rFonts w:ascii="Times New Roman" w:hAnsi="Times New Roman"/>
                <w:sz w:val="24"/>
                <w:szCs w:val="24"/>
                <w:lang w:val="lt-LT"/>
              </w:rPr>
              <w:t>1-4</w:t>
            </w:r>
          </w:p>
        </w:tc>
        <w:tc>
          <w:tcPr>
            <w:tcW w:w="2827" w:type="dxa"/>
          </w:tcPr>
          <w:p w14:paraId="1080DD63" w14:textId="4D2F11E0" w:rsidR="0008793D" w:rsidRPr="001B3FB7" w:rsidRDefault="001B3FB7" w:rsidP="00444652">
            <w:pPr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1B3FB7">
              <w:rPr>
                <w:rFonts w:ascii="Times New Roman" w:hAnsi="Times New Roman"/>
                <w:sz w:val="24"/>
                <w:szCs w:val="24"/>
                <w:lang w:val="lt-LT"/>
              </w:rPr>
              <w:t>Trumpalaikis gimnazijos projektas „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>Kūči</w:t>
            </w:r>
            <w:r w:rsidRPr="001B3FB7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ų vakaronė“ </w:t>
            </w:r>
          </w:p>
        </w:tc>
        <w:tc>
          <w:tcPr>
            <w:tcW w:w="1417" w:type="dxa"/>
          </w:tcPr>
          <w:p w14:paraId="3AB9E613" w14:textId="32983F5A" w:rsidR="0008793D" w:rsidRPr="001B3FB7" w:rsidRDefault="001B3FB7" w:rsidP="00444652">
            <w:pPr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1B3FB7">
              <w:rPr>
                <w:rFonts w:ascii="Times New Roman" w:hAnsi="Times New Roman"/>
                <w:sz w:val="24"/>
                <w:szCs w:val="24"/>
                <w:lang w:val="lt-LT"/>
              </w:rPr>
              <w:t>2023-12-23</w:t>
            </w:r>
          </w:p>
        </w:tc>
      </w:tr>
      <w:tr w:rsidR="00730D87" w:rsidRPr="00C91C55" w14:paraId="63B30BFA" w14:textId="77777777" w:rsidTr="00FB1ECD">
        <w:tc>
          <w:tcPr>
            <w:tcW w:w="571" w:type="dxa"/>
          </w:tcPr>
          <w:p w14:paraId="675AF06F" w14:textId="50876080" w:rsidR="00730D87" w:rsidRPr="00B22F58" w:rsidRDefault="00730D87" w:rsidP="00444652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27. </w:t>
            </w:r>
          </w:p>
        </w:tc>
        <w:tc>
          <w:tcPr>
            <w:tcW w:w="2095" w:type="dxa"/>
          </w:tcPr>
          <w:p w14:paraId="26C6C4D1" w14:textId="6B2101EF" w:rsidR="00730D87" w:rsidRPr="001B3FB7" w:rsidRDefault="00730D87" w:rsidP="00444652">
            <w:pPr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Ana Ancevič</w:t>
            </w:r>
          </w:p>
        </w:tc>
        <w:tc>
          <w:tcPr>
            <w:tcW w:w="1851" w:type="dxa"/>
          </w:tcPr>
          <w:p w14:paraId="32794E62" w14:textId="6C542D20" w:rsidR="00730D87" w:rsidRDefault="00730D87" w:rsidP="00444652">
            <w:pPr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937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Chemija</w:t>
            </w:r>
          </w:p>
        </w:tc>
        <w:tc>
          <w:tcPr>
            <w:tcW w:w="986" w:type="dxa"/>
          </w:tcPr>
          <w:p w14:paraId="72C0D1E0" w14:textId="745415D7" w:rsidR="00730D87" w:rsidRPr="001B3FB7" w:rsidRDefault="00730D87" w:rsidP="00444652">
            <w:pPr>
              <w:suppressAutoHyphens/>
              <w:autoSpaceDN w:val="0"/>
              <w:spacing w:after="0" w:line="240" w:lineRule="auto"/>
              <w:ind w:firstLine="27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937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 kl</w:t>
            </w:r>
          </w:p>
        </w:tc>
        <w:tc>
          <w:tcPr>
            <w:tcW w:w="2827" w:type="dxa"/>
          </w:tcPr>
          <w:p w14:paraId="6A407B21" w14:textId="2951CD51" w:rsidR="00730D87" w:rsidRPr="001B3FB7" w:rsidRDefault="00730D87" w:rsidP="00444652">
            <w:pPr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Trumpalaikis gimnazijos projektas </w:t>
            </w:r>
            <w:r w:rsidRPr="00730D87">
              <w:rPr>
                <w:rFonts w:ascii="Times New Roman" w:hAnsi="Times New Roman"/>
                <w:sz w:val="24"/>
                <w:szCs w:val="24"/>
                <w:lang w:val="en-US"/>
              </w:rPr>
              <w:t>„</w:t>
            </w:r>
            <w:r w:rsidRPr="00730D87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Maisto medžiagų gedimas. Konservantai gyvenime“.</w:t>
            </w:r>
          </w:p>
        </w:tc>
        <w:tc>
          <w:tcPr>
            <w:tcW w:w="1417" w:type="dxa"/>
          </w:tcPr>
          <w:p w14:paraId="42422124" w14:textId="3FC0DEC3" w:rsidR="00730D87" w:rsidRDefault="00730D87" w:rsidP="00444652">
            <w:pPr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Nuo </w:t>
            </w:r>
            <w:r w:rsidRPr="000C3AE3">
              <w:rPr>
                <w:rFonts w:ascii="Times New Roman" w:hAnsi="Times New Roman"/>
                <w:iCs/>
                <w:sz w:val="24"/>
                <w:szCs w:val="24"/>
              </w:rPr>
              <w:t xml:space="preserve">2024-04-08 iki </w:t>
            </w:r>
          </w:p>
          <w:p w14:paraId="46C08B76" w14:textId="7DFE34F2" w:rsidR="00730D87" w:rsidRPr="001B3FB7" w:rsidRDefault="00730D87" w:rsidP="00444652">
            <w:pPr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C3AE3">
              <w:rPr>
                <w:rFonts w:ascii="Times New Roman" w:hAnsi="Times New Roman"/>
                <w:iCs/>
                <w:sz w:val="24"/>
                <w:szCs w:val="24"/>
              </w:rPr>
              <w:t>2024-06-01</w:t>
            </w:r>
          </w:p>
        </w:tc>
      </w:tr>
      <w:tr w:rsidR="00730D87" w:rsidRPr="00C91C55" w14:paraId="297EA5A7" w14:textId="77777777" w:rsidTr="00FB1ECD">
        <w:tc>
          <w:tcPr>
            <w:tcW w:w="571" w:type="dxa"/>
          </w:tcPr>
          <w:p w14:paraId="204FF63E" w14:textId="6AF015F8" w:rsidR="00730D87" w:rsidRDefault="008C467E" w:rsidP="00444652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28. </w:t>
            </w:r>
          </w:p>
        </w:tc>
        <w:tc>
          <w:tcPr>
            <w:tcW w:w="2095" w:type="dxa"/>
          </w:tcPr>
          <w:p w14:paraId="36A67D1E" w14:textId="2A4F617A" w:rsidR="00730D87" w:rsidRDefault="008C467E" w:rsidP="00444652">
            <w:pPr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Nijolė Mackelo </w:t>
            </w:r>
          </w:p>
        </w:tc>
        <w:tc>
          <w:tcPr>
            <w:tcW w:w="1851" w:type="dxa"/>
          </w:tcPr>
          <w:p w14:paraId="47B35371" w14:textId="77777777" w:rsidR="00730D87" w:rsidRDefault="008C467E" w:rsidP="00444652">
            <w:pPr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Ikimokyklinis ugdymas </w:t>
            </w:r>
          </w:p>
          <w:p w14:paraId="2C1AC483" w14:textId="1FEC4F85" w:rsidR="008C467E" w:rsidRPr="00937260" w:rsidRDefault="008C467E" w:rsidP="00444652">
            <w:pPr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86" w:type="dxa"/>
          </w:tcPr>
          <w:p w14:paraId="19F19C8D" w14:textId="174E3675" w:rsidR="00730D87" w:rsidRPr="00937260" w:rsidRDefault="008C467E" w:rsidP="00444652">
            <w:pPr>
              <w:suppressAutoHyphens/>
              <w:autoSpaceDN w:val="0"/>
              <w:spacing w:after="0" w:line="240" w:lineRule="auto"/>
              <w:ind w:firstLine="27"/>
              <w:contextualSpacing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IUG</w:t>
            </w:r>
          </w:p>
        </w:tc>
        <w:tc>
          <w:tcPr>
            <w:tcW w:w="2827" w:type="dxa"/>
          </w:tcPr>
          <w:p w14:paraId="650F8139" w14:textId="65D05AA7" w:rsidR="00730D87" w:rsidRPr="00041440" w:rsidRDefault="008C467E" w:rsidP="00444652">
            <w:pPr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C467E">
              <w:rPr>
                <w:rFonts w:ascii="Times New Roman" w:hAnsi="Times New Roman"/>
                <w:sz w:val="24"/>
                <w:szCs w:val="24"/>
              </w:rPr>
              <w:t xml:space="preserve">Dalyvavimas rajono lygmens projekte-parodoje  </w:t>
            </w:r>
            <w:r>
              <w:rPr>
                <w:rFonts w:ascii="Times New Roman" w:hAnsi="Times New Roman"/>
                <w:sz w:val="24"/>
                <w:szCs w:val="24"/>
              </w:rPr>
              <w:t>„</w:t>
            </w:r>
            <w:r w:rsidR="00041440" w:rsidRPr="00041440">
              <w:rPr>
                <w:rFonts w:ascii="Times New Roman" w:hAnsi="Times New Roman"/>
                <w:sz w:val="24"/>
                <w:szCs w:val="24"/>
              </w:rPr>
              <w:t xml:space="preserve">Graži gimtinė, gražūs namai“ </w:t>
            </w:r>
          </w:p>
        </w:tc>
        <w:tc>
          <w:tcPr>
            <w:tcW w:w="1417" w:type="dxa"/>
          </w:tcPr>
          <w:p w14:paraId="1EDD43CC" w14:textId="17812D51" w:rsidR="00730D87" w:rsidRDefault="008C467E" w:rsidP="00444652">
            <w:pPr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2024-03</w:t>
            </w:r>
          </w:p>
        </w:tc>
      </w:tr>
      <w:tr w:rsidR="008E02A6" w:rsidRPr="00C91C55" w14:paraId="11EC422B" w14:textId="77777777" w:rsidTr="00FB1ECD">
        <w:tc>
          <w:tcPr>
            <w:tcW w:w="571" w:type="dxa"/>
          </w:tcPr>
          <w:p w14:paraId="0C61A48B" w14:textId="60015BEB" w:rsidR="008E02A6" w:rsidRDefault="008E02A6" w:rsidP="00444652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29. </w:t>
            </w:r>
          </w:p>
        </w:tc>
        <w:tc>
          <w:tcPr>
            <w:tcW w:w="2095" w:type="dxa"/>
          </w:tcPr>
          <w:p w14:paraId="18F21827" w14:textId="702F2357" w:rsidR="008E02A6" w:rsidRDefault="008E02A6" w:rsidP="00444652">
            <w:pPr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Olga Petrovskaja </w:t>
            </w:r>
          </w:p>
        </w:tc>
        <w:tc>
          <w:tcPr>
            <w:tcW w:w="1851" w:type="dxa"/>
          </w:tcPr>
          <w:p w14:paraId="1A9557BA" w14:textId="049241A3" w:rsidR="008E02A6" w:rsidRDefault="008E02A6" w:rsidP="00444652">
            <w:pPr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Socialinės pedagogės veikla </w:t>
            </w:r>
          </w:p>
        </w:tc>
        <w:tc>
          <w:tcPr>
            <w:tcW w:w="986" w:type="dxa"/>
          </w:tcPr>
          <w:p w14:paraId="6E533FF4" w14:textId="50C4EBE1" w:rsidR="008E02A6" w:rsidRDefault="008E02A6" w:rsidP="00444652">
            <w:pPr>
              <w:suppressAutoHyphens/>
              <w:autoSpaceDN w:val="0"/>
              <w:spacing w:after="0" w:line="240" w:lineRule="auto"/>
              <w:ind w:firstLine="27"/>
              <w:contextualSpacing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IG</w:t>
            </w:r>
          </w:p>
        </w:tc>
        <w:tc>
          <w:tcPr>
            <w:tcW w:w="2827" w:type="dxa"/>
          </w:tcPr>
          <w:p w14:paraId="0AC95520" w14:textId="405C4D66" w:rsidR="008E02A6" w:rsidRPr="008C467E" w:rsidRDefault="008E02A6" w:rsidP="00444652">
            <w:pPr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|Trumpalaikis gimnazijos projektas „</w:t>
            </w:r>
            <w:r w:rsidRPr="008E02A6">
              <w:rPr>
                <w:rFonts w:ascii="Times New Roman" w:hAnsi="Times New Roman"/>
                <w:sz w:val="24"/>
                <w:szCs w:val="24"/>
              </w:rPr>
              <w:t xml:space="preserve">Naujųjų </w:t>
            </w:r>
            <w:r>
              <w:rPr>
                <w:rFonts w:ascii="Times New Roman" w:hAnsi="Times New Roman"/>
                <w:sz w:val="24"/>
                <w:szCs w:val="24"/>
              </w:rPr>
              <w:t>m</w:t>
            </w:r>
            <w:r w:rsidRPr="008E02A6">
              <w:rPr>
                <w:rFonts w:ascii="Times New Roman" w:hAnsi="Times New Roman"/>
                <w:sz w:val="24"/>
                <w:szCs w:val="24"/>
              </w:rPr>
              <w:t xml:space="preserve">etų </w:t>
            </w:r>
            <w:r>
              <w:rPr>
                <w:rFonts w:ascii="Times New Roman" w:hAnsi="Times New Roman"/>
                <w:sz w:val="24"/>
                <w:szCs w:val="24"/>
              </w:rPr>
              <w:t>b</w:t>
            </w:r>
            <w:r w:rsidRPr="008E02A6">
              <w:rPr>
                <w:rFonts w:ascii="Times New Roman" w:hAnsi="Times New Roman"/>
                <w:sz w:val="24"/>
                <w:szCs w:val="24"/>
              </w:rPr>
              <w:t>elaukiant“</w:t>
            </w:r>
            <w:r w:rsidRPr="008E02A6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417" w:type="dxa"/>
          </w:tcPr>
          <w:p w14:paraId="68D36C3D" w14:textId="3653169E" w:rsidR="008E02A6" w:rsidRDefault="008E02A6" w:rsidP="00444652">
            <w:pPr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8E02A6">
              <w:rPr>
                <w:rFonts w:ascii="Times New Roman" w:hAnsi="Times New Roman"/>
                <w:sz w:val="24"/>
                <w:szCs w:val="24"/>
              </w:rPr>
              <w:t>2023-12-29</w:t>
            </w:r>
          </w:p>
        </w:tc>
      </w:tr>
      <w:tr w:rsidR="008E02A6" w:rsidRPr="006E5621" w14:paraId="6DD3A485" w14:textId="77777777" w:rsidTr="00FB1ECD">
        <w:tc>
          <w:tcPr>
            <w:tcW w:w="571" w:type="dxa"/>
          </w:tcPr>
          <w:p w14:paraId="357793F4" w14:textId="3DE6A748" w:rsidR="00730D87" w:rsidRPr="008E02A6" w:rsidRDefault="008E02A6" w:rsidP="00444652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lastRenderedPageBreak/>
              <w:t>30</w:t>
            </w:r>
            <w:r w:rsidRPr="008E02A6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. </w:t>
            </w:r>
          </w:p>
        </w:tc>
        <w:tc>
          <w:tcPr>
            <w:tcW w:w="2095" w:type="dxa"/>
          </w:tcPr>
          <w:p w14:paraId="4773B4EF" w14:textId="77777777" w:rsidR="00730D87" w:rsidRPr="007155E6" w:rsidRDefault="00730D87" w:rsidP="00444652">
            <w:pPr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7155E6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Olga Petrovskaja </w:t>
            </w:r>
          </w:p>
        </w:tc>
        <w:tc>
          <w:tcPr>
            <w:tcW w:w="1851" w:type="dxa"/>
          </w:tcPr>
          <w:p w14:paraId="3CF0FEA1" w14:textId="2DF869D3" w:rsidR="00730D87" w:rsidRPr="007155E6" w:rsidRDefault="00730D87" w:rsidP="00444652">
            <w:pPr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Įvairių dalykų ugdomoji veikla, v</w:t>
            </w:r>
            <w:r w:rsidRPr="007155E6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asaros poilsio organizavimas </w:t>
            </w:r>
          </w:p>
        </w:tc>
        <w:tc>
          <w:tcPr>
            <w:tcW w:w="986" w:type="dxa"/>
          </w:tcPr>
          <w:p w14:paraId="04653D1C" w14:textId="685188E7" w:rsidR="00730D87" w:rsidRPr="007155E6" w:rsidRDefault="00730D87" w:rsidP="00444652">
            <w:pPr>
              <w:suppressAutoHyphens/>
              <w:autoSpaceDN w:val="0"/>
              <w:spacing w:after="0" w:line="240" w:lineRule="auto"/>
              <w:ind w:firstLine="27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7155E6">
              <w:rPr>
                <w:rFonts w:ascii="Times New Roman" w:hAnsi="Times New Roman"/>
                <w:sz w:val="24"/>
                <w:szCs w:val="24"/>
                <w:lang w:val="lt-LT"/>
              </w:rPr>
              <w:t>5-IIIG</w:t>
            </w:r>
          </w:p>
        </w:tc>
        <w:tc>
          <w:tcPr>
            <w:tcW w:w="2827" w:type="dxa"/>
          </w:tcPr>
          <w:p w14:paraId="3AE60DC0" w14:textId="7BCCDE94" w:rsidR="00730D87" w:rsidRPr="007155E6" w:rsidRDefault="00730D87" w:rsidP="00444652">
            <w:pPr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7155E6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Projektas „Nuostabioji Baltija“ (gautas finansavimas). </w:t>
            </w:r>
          </w:p>
        </w:tc>
        <w:tc>
          <w:tcPr>
            <w:tcW w:w="1417" w:type="dxa"/>
          </w:tcPr>
          <w:p w14:paraId="26AA4988" w14:textId="5530FD73" w:rsidR="00730D87" w:rsidRPr="007155E6" w:rsidRDefault="00730D87" w:rsidP="00444652">
            <w:pPr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7155E6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2024-06-16/21 </w:t>
            </w:r>
          </w:p>
        </w:tc>
      </w:tr>
      <w:tr w:rsidR="00735B71" w:rsidRPr="006E5621" w14:paraId="6C73DF25" w14:textId="77777777" w:rsidTr="00FB1ECD">
        <w:tc>
          <w:tcPr>
            <w:tcW w:w="571" w:type="dxa"/>
          </w:tcPr>
          <w:p w14:paraId="4727C842" w14:textId="370B8017" w:rsidR="00735B71" w:rsidRDefault="00735B71" w:rsidP="00444652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31. </w:t>
            </w:r>
          </w:p>
        </w:tc>
        <w:tc>
          <w:tcPr>
            <w:tcW w:w="2095" w:type="dxa"/>
          </w:tcPr>
          <w:p w14:paraId="5C3A654A" w14:textId="1C0D58BB" w:rsidR="00735B71" w:rsidRPr="007155E6" w:rsidRDefault="00735B71" w:rsidP="00444652">
            <w:pPr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735B71"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  <w:t>Kristina Glavdelienė, Olga Katenel, Božena Olechnovič, Agnieška Simaškienė, Kristina Čech</w:t>
            </w:r>
          </w:p>
        </w:tc>
        <w:tc>
          <w:tcPr>
            <w:tcW w:w="1851" w:type="dxa"/>
          </w:tcPr>
          <w:p w14:paraId="474CB581" w14:textId="4711CC15" w:rsidR="00735B71" w:rsidRDefault="00735B71" w:rsidP="00444652">
            <w:pPr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735B71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Lietuvių kalba ir literatūra, istorija, pilietiškumo pagrindai </w:t>
            </w:r>
          </w:p>
        </w:tc>
        <w:tc>
          <w:tcPr>
            <w:tcW w:w="986" w:type="dxa"/>
          </w:tcPr>
          <w:p w14:paraId="64DBE5BC" w14:textId="10CF2CC8" w:rsidR="00735B71" w:rsidRPr="007155E6" w:rsidRDefault="00735B71" w:rsidP="00444652">
            <w:pPr>
              <w:suppressAutoHyphens/>
              <w:autoSpaceDN w:val="0"/>
              <w:spacing w:after="0" w:line="240" w:lineRule="auto"/>
              <w:ind w:firstLine="27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F52A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1-IIIG</w:t>
            </w:r>
          </w:p>
        </w:tc>
        <w:tc>
          <w:tcPr>
            <w:tcW w:w="2827" w:type="dxa"/>
          </w:tcPr>
          <w:p w14:paraId="63094F43" w14:textId="0C566F74" w:rsidR="00735B71" w:rsidRPr="007155E6" w:rsidRDefault="00735B71" w:rsidP="00444652">
            <w:pPr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735B71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  <w:lang w:val="lt-LT"/>
              </w:rPr>
              <w:t xml:space="preserve">Trumpalaikis </w:t>
            </w:r>
            <w:r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  <w:lang w:val="lt-LT"/>
              </w:rPr>
              <w:t xml:space="preserve">gimnazijos </w:t>
            </w:r>
            <w:r w:rsidRPr="00735B71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  <w:lang w:val="lt-LT"/>
              </w:rPr>
              <w:t>projektas</w:t>
            </w:r>
            <w:r w:rsidRPr="00735B71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  <w:lang w:val="lt-LT"/>
              </w:rPr>
              <w:t xml:space="preserve"> „</w:t>
            </w:r>
            <w:r w:rsidRPr="00735B71">
              <w:rPr>
                <w:rFonts w:ascii="Times New Roman" w:hAnsi="Times New Roman"/>
                <w:sz w:val="24"/>
                <w:szCs w:val="24"/>
                <w:shd w:val="clear" w:color="auto" w:fill="FFFFFF"/>
                <w:lang w:val="lt-LT"/>
              </w:rPr>
              <w:t>Lietuva vaiko akimis ir lūpomis“.</w:t>
            </w:r>
          </w:p>
        </w:tc>
        <w:tc>
          <w:tcPr>
            <w:tcW w:w="1417" w:type="dxa"/>
          </w:tcPr>
          <w:p w14:paraId="7732A1BE" w14:textId="47CA42D6" w:rsidR="00735B71" w:rsidRPr="007155E6" w:rsidRDefault="00735B71" w:rsidP="00444652">
            <w:pPr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Nuo 2024-02-12 iki 2024-03-08</w:t>
            </w:r>
          </w:p>
        </w:tc>
      </w:tr>
      <w:tr w:rsidR="00735B71" w:rsidRPr="006E5621" w14:paraId="714DE1DB" w14:textId="77777777" w:rsidTr="00FB1ECD">
        <w:tc>
          <w:tcPr>
            <w:tcW w:w="571" w:type="dxa"/>
          </w:tcPr>
          <w:p w14:paraId="0016030F" w14:textId="4F3DC779" w:rsidR="00735B71" w:rsidRPr="00735B71" w:rsidRDefault="00735B71" w:rsidP="00444652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highlight w:val="yellow"/>
                <w:lang w:val="lt-LT"/>
              </w:rPr>
            </w:pPr>
            <w:r w:rsidRPr="00735B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32.</w:t>
            </w:r>
          </w:p>
        </w:tc>
        <w:tc>
          <w:tcPr>
            <w:tcW w:w="2095" w:type="dxa"/>
          </w:tcPr>
          <w:p w14:paraId="67800CB2" w14:textId="139959E8" w:rsidR="00735B71" w:rsidRPr="007155E6" w:rsidRDefault="00735B71" w:rsidP="00444652">
            <w:pPr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735B71"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  <w:t>Kristina Glavdelienė, Olga Katenel, Božena Olechnovič, Agnieška Simaškienė, Kristina Čech</w:t>
            </w:r>
          </w:p>
        </w:tc>
        <w:tc>
          <w:tcPr>
            <w:tcW w:w="1851" w:type="dxa"/>
          </w:tcPr>
          <w:p w14:paraId="3673F5FD" w14:textId="7D1AE27C" w:rsidR="00735B71" w:rsidRDefault="00735B71" w:rsidP="00444652">
            <w:pPr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735B71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Lietuvių kalba ir literatūra, istorija, pilietiškumo pagrindai </w:t>
            </w:r>
          </w:p>
        </w:tc>
        <w:tc>
          <w:tcPr>
            <w:tcW w:w="986" w:type="dxa"/>
          </w:tcPr>
          <w:p w14:paraId="19B0AC8D" w14:textId="0B6F9AA6" w:rsidR="00735B71" w:rsidRPr="007155E6" w:rsidRDefault="00735B71" w:rsidP="00444652">
            <w:pPr>
              <w:suppressAutoHyphens/>
              <w:autoSpaceDN w:val="0"/>
              <w:spacing w:after="0" w:line="240" w:lineRule="auto"/>
              <w:ind w:firstLine="27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F52A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5-IIIG </w:t>
            </w:r>
          </w:p>
        </w:tc>
        <w:tc>
          <w:tcPr>
            <w:tcW w:w="2827" w:type="dxa"/>
          </w:tcPr>
          <w:p w14:paraId="29D85532" w14:textId="199D47DE" w:rsidR="00735B71" w:rsidRPr="007155E6" w:rsidRDefault="00735B71" w:rsidP="00444652">
            <w:pPr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Trumpalaikis gimnazijos projektas „</w:t>
            </w:r>
            <w:r w:rsidRPr="00735B71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Lietuvos istorijos žinovas“. </w:t>
            </w:r>
          </w:p>
        </w:tc>
        <w:tc>
          <w:tcPr>
            <w:tcW w:w="1417" w:type="dxa"/>
          </w:tcPr>
          <w:p w14:paraId="6B492CF0" w14:textId="5003A631" w:rsidR="00735B71" w:rsidRPr="007155E6" w:rsidRDefault="00735B71" w:rsidP="00444652">
            <w:pPr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F52A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2024-03-08</w:t>
            </w:r>
          </w:p>
        </w:tc>
      </w:tr>
      <w:tr w:rsidR="00735B71" w:rsidRPr="00497C8F" w14:paraId="667ADFE1" w14:textId="77777777" w:rsidTr="00FB1ECD">
        <w:tc>
          <w:tcPr>
            <w:tcW w:w="571" w:type="dxa"/>
          </w:tcPr>
          <w:p w14:paraId="640E3CFB" w14:textId="2E9EF994" w:rsidR="00735B71" w:rsidRPr="00497C8F" w:rsidRDefault="00497C8F" w:rsidP="00444652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497C8F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33. </w:t>
            </w:r>
          </w:p>
        </w:tc>
        <w:tc>
          <w:tcPr>
            <w:tcW w:w="2095" w:type="dxa"/>
          </w:tcPr>
          <w:p w14:paraId="1146621F" w14:textId="482A003A" w:rsidR="00735B71" w:rsidRPr="007155E6" w:rsidRDefault="00497C8F" w:rsidP="00444652">
            <w:pPr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Renata Gerasim </w:t>
            </w:r>
          </w:p>
        </w:tc>
        <w:tc>
          <w:tcPr>
            <w:tcW w:w="1851" w:type="dxa"/>
          </w:tcPr>
          <w:p w14:paraId="542EF92E" w14:textId="4F5CB5B9" w:rsidR="00735B71" w:rsidRDefault="00497C8F" w:rsidP="00444652">
            <w:pPr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Mokinių tarybos veikla </w:t>
            </w:r>
          </w:p>
        </w:tc>
        <w:tc>
          <w:tcPr>
            <w:tcW w:w="986" w:type="dxa"/>
          </w:tcPr>
          <w:p w14:paraId="291A4336" w14:textId="08D63979" w:rsidR="00735B71" w:rsidRPr="007155E6" w:rsidRDefault="00497C8F" w:rsidP="00444652">
            <w:pPr>
              <w:suppressAutoHyphens/>
              <w:autoSpaceDN w:val="0"/>
              <w:spacing w:after="0" w:line="240" w:lineRule="auto"/>
              <w:ind w:firstLine="27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497C8F">
              <w:rPr>
                <w:rFonts w:ascii="Times New Roman" w:hAnsi="Times New Roman"/>
                <w:sz w:val="24"/>
                <w:szCs w:val="24"/>
                <w:lang w:val="lt-LT"/>
              </w:rPr>
              <w:t>0-IVG</w:t>
            </w:r>
          </w:p>
        </w:tc>
        <w:tc>
          <w:tcPr>
            <w:tcW w:w="2827" w:type="dxa"/>
          </w:tcPr>
          <w:p w14:paraId="6F913EDD" w14:textId="337504B6" w:rsidR="00735B71" w:rsidRPr="007155E6" w:rsidRDefault="00497C8F" w:rsidP="00444652">
            <w:pPr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497C8F">
              <w:rPr>
                <w:rFonts w:ascii="Times New Roman" w:hAnsi="Times New Roman"/>
                <w:sz w:val="24"/>
                <w:szCs w:val="24"/>
                <w:lang w:val="lt-LT"/>
              </w:rPr>
              <w:t>Trumpalaikis gimnazijos projektas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„Šv. Valentino diena“ </w:t>
            </w:r>
            <w:r w:rsidRPr="00497C8F">
              <w:rPr>
                <w:rFonts w:ascii="Times New Roman" w:hAnsi="Times New Roman"/>
                <w:sz w:val="24"/>
                <w:szCs w:val="24"/>
                <w:lang w:val="lt-LT"/>
              </w:rPr>
              <w:tab/>
            </w:r>
          </w:p>
        </w:tc>
        <w:tc>
          <w:tcPr>
            <w:tcW w:w="1417" w:type="dxa"/>
          </w:tcPr>
          <w:p w14:paraId="322592BB" w14:textId="0BCDCB80" w:rsidR="00735B71" w:rsidRPr="007155E6" w:rsidRDefault="00497C8F" w:rsidP="00444652">
            <w:pPr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497C8F">
              <w:rPr>
                <w:rFonts w:ascii="Times New Roman" w:hAnsi="Times New Roman"/>
                <w:sz w:val="24"/>
                <w:szCs w:val="24"/>
                <w:lang w:val="lt-LT"/>
              </w:rPr>
              <w:t>2024-02-13</w:t>
            </w:r>
          </w:p>
        </w:tc>
      </w:tr>
      <w:tr w:rsidR="00735B71" w:rsidRPr="00497C8F" w14:paraId="7B85267A" w14:textId="77777777" w:rsidTr="00FB1ECD">
        <w:tc>
          <w:tcPr>
            <w:tcW w:w="571" w:type="dxa"/>
          </w:tcPr>
          <w:p w14:paraId="151A0A8B" w14:textId="3DB597AF" w:rsidR="00735B71" w:rsidRPr="009B37D0" w:rsidRDefault="009B37D0" w:rsidP="00444652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highlight w:val="yellow"/>
                <w:lang w:val="lt-LT"/>
              </w:rPr>
            </w:pPr>
            <w:r w:rsidRPr="009B37D0">
              <w:rPr>
                <w:rFonts w:ascii="Times New Roman" w:hAnsi="Times New Roman"/>
                <w:sz w:val="24"/>
                <w:szCs w:val="24"/>
                <w:lang w:val="lt-LT"/>
              </w:rPr>
              <w:t>34.</w:t>
            </w:r>
            <w:r w:rsidRPr="009B37D0">
              <w:rPr>
                <w:rFonts w:ascii="Times New Roman" w:hAnsi="Times New Roman"/>
                <w:sz w:val="24"/>
                <w:szCs w:val="24"/>
                <w:highlight w:val="yellow"/>
                <w:lang w:val="lt-LT"/>
              </w:rPr>
              <w:t xml:space="preserve"> </w:t>
            </w:r>
          </w:p>
        </w:tc>
        <w:tc>
          <w:tcPr>
            <w:tcW w:w="2095" w:type="dxa"/>
          </w:tcPr>
          <w:p w14:paraId="2313306B" w14:textId="76571610" w:rsidR="00735B71" w:rsidRPr="007155E6" w:rsidRDefault="009B37D0" w:rsidP="00444652">
            <w:pPr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Renata Krasovska, Sandra Medeiša </w:t>
            </w:r>
          </w:p>
        </w:tc>
        <w:tc>
          <w:tcPr>
            <w:tcW w:w="1851" w:type="dxa"/>
          </w:tcPr>
          <w:p w14:paraId="32353C02" w14:textId="22151848" w:rsidR="00735B71" w:rsidRDefault="009B37D0" w:rsidP="00444652">
            <w:pPr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Anglų kalba </w:t>
            </w:r>
          </w:p>
        </w:tc>
        <w:tc>
          <w:tcPr>
            <w:tcW w:w="986" w:type="dxa"/>
          </w:tcPr>
          <w:p w14:paraId="3F4BE8FA" w14:textId="27426C4A" w:rsidR="00735B71" w:rsidRPr="007155E6" w:rsidRDefault="009B37D0" w:rsidP="00444652">
            <w:pPr>
              <w:suppressAutoHyphens/>
              <w:autoSpaceDN w:val="0"/>
              <w:spacing w:after="0" w:line="240" w:lineRule="auto"/>
              <w:ind w:firstLine="27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5-IIIG</w:t>
            </w:r>
          </w:p>
        </w:tc>
        <w:tc>
          <w:tcPr>
            <w:tcW w:w="2827" w:type="dxa"/>
          </w:tcPr>
          <w:p w14:paraId="5E3586E6" w14:textId="2F1C27C2" w:rsidR="00735B71" w:rsidRPr="007155E6" w:rsidRDefault="009B37D0" w:rsidP="00444652">
            <w:pPr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9B37D0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Trumpalaikis gimnazijos projektas 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>„</w:t>
            </w:r>
            <w:r w:rsidRPr="009B37D0">
              <w:rPr>
                <w:rFonts w:ascii="Times New Roman" w:hAnsi="Times New Roman"/>
                <w:sz w:val="24"/>
                <w:szCs w:val="24"/>
                <w:lang w:val="lt-LT"/>
              </w:rPr>
              <w:t>Anglų kalbos savaitė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“ </w:t>
            </w:r>
            <w:r w:rsidRPr="009B37D0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</w:t>
            </w:r>
          </w:p>
        </w:tc>
        <w:tc>
          <w:tcPr>
            <w:tcW w:w="1417" w:type="dxa"/>
          </w:tcPr>
          <w:p w14:paraId="46851BB7" w14:textId="0398FDD1" w:rsidR="00735B71" w:rsidRPr="007155E6" w:rsidRDefault="009B37D0" w:rsidP="00444652">
            <w:pPr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Nuo </w:t>
            </w:r>
            <w:r w:rsidRPr="009B37D0">
              <w:rPr>
                <w:rFonts w:ascii="Times New Roman" w:hAnsi="Times New Roman"/>
                <w:sz w:val="24"/>
                <w:szCs w:val="24"/>
                <w:lang w:val="lt-LT"/>
              </w:rPr>
              <w:t>2024-05-27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iki </w:t>
            </w:r>
            <w:r w:rsidRPr="009B37D0">
              <w:rPr>
                <w:rFonts w:ascii="Times New Roman" w:hAnsi="Times New Roman"/>
                <w:sz w:val="24"/>
                <w:szCs w:val="24"/>
                <w:lang w:val="lt-LT"/>
              </w:rPr>
              <w:t>2024-05-31</w:t>
            </w:r>
          </w:p>
        </w:tc>
      </w:tr>
    </w:tbl>
    <w:p w14:paraId="6B5B7268" w14:textId="77777777" w:rsidR="00822FB2" w:rsidRPr="006E5621" w:rsidRDefault="00822FB2" w:rsidP="00DB6324">
      <w:pPr>
        <w:pStyle w:val="NoSpacing"/>
        <w:rPr>
          <w:rFonts w:ascii="Times New Roman" w:hAnsi="Times New Roman"/>
          <w:b/>
          <w:color w:val="000000" w:themeColor="text1"/>
          <w:sz w:val="24"/>
          <w:szCs w:val="24"/>
          <w:highlight w:val="yellow"/>
          <w:lang w:val="lt-LT"/>
        </w:rPr>
      </w:pPr>
    </w:p>
    <w:p w14:paraId="2E40F5CB" w14:textId="77777777" w:rsidR="00262C22" w:rsidRPr="002B7630" w:rsidRDefault="004416F0" w:rsidP="004135A5">
      <w:pPr>
        <w:pStyle w:val="NoSpacing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lt-LT"/>
        </w:rPr>
      </w:pPr>
      <w:r w:rsidRPr="002B7630">
        <w:rPr>
          <w:rFonts w:ascii="Times New Roman" w:hAnsi="Times New Roman"/>
          <w:b/>
          <w:color w:val="000000" w:themeColor="text1"/>
          <w:sz w:val="24"/>
          <w:szCs w:val="24"/>
          <w:lang w:val="lt-LT"/>
        </w:rPr>
        <w:t>2023</w:t>
      </w:r>
      <w:r w:rsidR="002A3192" w:rsidRPr="002B7630">
        <w:rPr>
          <w:rFonts w:ascii="Times New Roman" w:hAnsi="Times New Roman"/>
          <w:b/>
          <w:color w:val="000000" w:themeColor="text1"/>
          <w:sz w:val="24"/>
          <w:szCs w:val="24"/>
          <w:lang w:val="lt-LT"/>
        </w:rPr>
        <w:t>-20</w:t>
      </w:r>
      <w:r w:rsidR="00E34AC1" w:rsidRPr="002B7630">
        <w:rPr>
          <w:rFonts w:ascii="Times New Roman" w:hAnsi="Times New Roman"/>
          <w:b/>
          <w:color w:val="000000" w:themeColor="text1"/>
          <w:sz w:val="24"/>
          <w:szCs w:val="24"/>
          <w:lang w:val="lt-LT"/>
        </w:rPr>
        <w:t>2</w:t>
      </w:r>
      <w:r w:rsidRPr="002B7630">
        <w:rPr>
          <w:rFonts w:ascii="Times New Roman" w:hAnsi="Times New Roman"/>
          <w:b/>
          <w:color w:val="000000" w:themeColor="text1"/>
          <w:sz w:val="24"/>
          <w:szCs w:val="24"/>
          <w:lang w:val="lt-LT"/>
        </w:rPr>
        <w:t>4</w:t>
      </w:r>
      <w:r w:rsidR="00262C22" w:rsidRPr="002B7630">
        <w:rPr>
          <w:rFonts w:ascii="Times New Roman" w:hAnsi="Times New Roman"/>
          <w:b/>
          <w:color w:val="000000" w:themeColor="text1"/>
          <w:sz w:val="24"/>
          <w:szCs w:val="24"/>
          <w:lang w:val="lt-LT"/>
        </w:rPr>
        <w:t xml:space="preserve"> m. m.</w:t>
      </w:r>
    </w:p>
    <w:p w14:paraId="0D2249E3" w14:textId="77777777" w:rsidR="00262C22" w:rsidRPr="002B7630" w:rsidRDefault="00262C22" w:rsidP="004135A5">
      <w:pPr>
        <w:pStyle w:val="NoSpacing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lt-LT"/>
        </w:rPr>
      </w:pPr>
      <w:r w:rsidRPr="002B7630">
        <w:rPr>
          <w:rFonts w:ascii="Times New Roman" w:hAnsi="Times New Roman"/>
          <w:b/>
          <w:color w:val="000000" w:themeColor="text1"/>
          <w:sz w:val="24"/>
          <w:szCs w:val="24"/>
          <w:lang w:val="lt-LT"/>
        </w:rPr>
        <w:t>integruot</w:t>
      </w:r>
      <w:r w:rsidR="000E06DA" w:rsidRPr="002B7630">
        <w:rPr>
          <w:rFonts w:ascii="Times New Roman" w:hAnsi="Times New Roman"/>
          <w:b/>
          <w:color w:val="000000" w:themeColor="text1"/>
          <w:sz w:val="24"/>
          <w:szCs w:val="24"/>
          <w:lang w:val="lt-LT"/>
        </w:rPr>
        <w:t>ų, atvirų pamokų</w:t>
      </w:r>
      <w:r w:rsidR="002A3192" w:rsidRPr="002B7630">
        <w:rPr>
          <w:rFonts w:ascii="Times New Roman" w:hAnsi="Times New Roman"/>
          <w:b/>
          <w:color w:val="000000" w:themeColor="text1"/>
          <w:sz w:val="24"/>
          <w:szCs w:val="24"/>
          <w:lang w:val="lt-LT"/>
        </w:rPr>
        <w:t xml:space="preserve"> (gimnazijoje)</w:t>
      </w:r>
      <w:r w:rsidRPr="002B7630">
        <w:rPr>
          <w:rFonts w:ascii="Times New Roman" w:hAnsi="Times New Roman"/>
          <w:b/>
          <w:color w:val="000000" w:themeColor="text1"/>
          <w:sz w:val="24"/>
          <w:szCs w:val="24"/>
          <w:lang w:val="lt-LT"/>
        </w:rPr>
        <w:t xml:space="preserve"> sąrašas</w:t>
      </w:r>
    </w:p>
    <w:p w14:paraId="77793478" w14:textId="77777777" w:rsidR="00262C22" w:rsidRPr="002B7630" w:rsidRDefault="00262C22" w:rsidP="004135A5">
      <w:pPr>
        <w:spacing w:after="0" w:line="240" w:lineRule="auto"/>
        <w:rPr>
          <w:rFonts w:ascii="Times New Roman" w:hAnsi="Times New Roman"/>
          <w:sz w:val="24"/>
          <w:szCs w:val="24"/>
          <w:lang w:val="lt-LT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660"/>
        <w:gridCol w:w="1977"/>
        <w:gridCol w:w="790"/>
        <w:gridCol w:w="2327"/>
        <w:gridCol w:w="2675"/>
        <w:gridCol w:w="1347"/>
      </w:tblGrid>
      <w:tr w:rsidR="002B42AE" w:rsidRPr="002B7630" w14:paraId="3DF803E6" w14:textId="77777777" w:rsidTr="00300E74">
        <w:tc>
          <w:tcPr>
            <w:tcW w:w="660" w:type="dxa"/>
          </w:tcPr>
          <w:p w14:paraId="7FDEE9D5" w14:textId="77777777" w:rsidR="002A3192" w:rsidRPr="002B7630" w:rsidRDefault="002A3192" w:rsidP="004135A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lt-LT"/>
              </w:rPr>
            </w:pPr>
            <w:r w:rsidRPr="002B763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lt-LT"/>
              </w:rPr>
              <w:t>Eil.</w:t>
            </w:r>
          </w:p>
          <w:p w14:paraId="25BD9587" w14:textId="77777777" w:rsidR="002A3192" w:rsidRPr="002B7630" w:rsidRDefault="002A3192" w:rsidP="00413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2B763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lt-LT"/>
              </w:rPr>
              <w:t>Nr.</w:t>
            </w:r>
          </w:p>
        </w:tc>
        <w:tc>
          <w:tcPr>
            <w:tcW w:w="1977" w:type="dxa"/>
          </w:tcPr>
          <w:p w14:paraId="751E2D56" w14:textId="77777777" w:rsidR="002A3192" w:rsidRPr="002B7630" w:rsidRDefault="002A3192" w:rsidP="00413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2B763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lt-LT"/>
              </w:rPr>
              <w:t>Dalykai</w:t>
            </w:r>
          </w:p>
        </w:tc>
        <w:tc>
          <w:tcPr>
            <w:tcW w:w="790" w:type="dxa"/>
          </w:tcPr>
          <w:p w14:paraId="21BE3F85" w14:textId="77777777" w:rsidR="002A3192" w:rsidRPr="002B7630" w:rsidRDefault="002A3192" w:rsidP="004135A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lt-LT"/>
              </w:rPr>
            </w:pPr>
            <w:r w:rsidRPr="002B763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lt-LT"/>
              </w:rPr>
              <w:t>Klasė</w:t>
            </w:r>
          </w:p>
        </w:tc>
        <w:tc>
          <w:tcPr>
            <w:tcW w:w="2327" w:type="dxa"/>
          </w:tcPr>
          <w:p w14:paraId="1A978DC9" w14:textId="77777777" w:rsidR="002A3192" w:rsidRPr="002B7630" w:rsidRDefault="002A3192" w:rsidP="00413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2B763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lt-LT"/>
              </w:rPr>
              <w:t>Mokytojai</w:t>
            </w:r>
          </w:p>
        </w:tc>
        <w:tc>
          <w:tcPr>
            <w:tcW w:w="2675" w:type="dxa"/>
          </w:tcPr>
          <w:p w14:paraId="432721E6" w14:textId="77777777" w:rsidR="002A3192" w:rsidRPr="002B7630" w:rsidRDefault="002A3192" w:rsidP="004135A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lt-LT"/>
              </w:rPr>
            </w:pPr>
            <w:r w:rsidRPr="002B763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lt-LT"/>
              </w:rPr>
              <w:t>Veikla / tema</w:t>
            </w:r>
          </w:p>
        </w:tc>
        <w:tc>
          <w:tcPr>
            <w:tcW w:w="1347" w:type="dxa"/>
          </w:tcPr>
          <w:p w14:paraId="4F4C5224" w14:textId="77777777" w:rsidR="002A3192" w:rsidRPr="002B7630" w:rsidRDefault="002A3192" w:rsidP="00413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2B7630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Data</w:t>
            </w:r>
          </w:p>
        </w:tc>
      </w:tr>
      <w:tr w:rsidR="002B42AE" w:rsidRPr="002B7630" w14:paraId="7DFD2AC6" w14:textId="77777777" w:rsidTr="00300E74">
        <w:tc>
          <w:tcPr>
            <w:tcW w:w="660" w:type="dxa"/>
          </w:tcPr>
          <w:p w14:paraId="6EBA59B5" w14:textId="77777777" w:rsidR="00B017AF" w:rsidRPr="002B7630" w:rsidRDefault="000C3F55" w:rsidP="0044465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</w:pPr>
            <w:r w:rsidRPr="002B7630"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  <w:t>1.</w:t>
            </w:r>
          </w:p>
        </w:tc>
        <w:tc>
          <w:tcPr>
            <w:tcW w:w="1977" w:type="dxa"/>
          </w:tcPr>
          <w:p w14:paraId="7E1055B5" w14:textId="77777777" w:rsidR="00B017AF" w:rsidRPr="002B7630" w:rsidRDefault="002B7630" w:rsidP="004446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2B7630">
              <w:rPr>
                <w:rFonts w:ascii="Times New Roman" w:eastAsia="Times New Roman" w:hAnsi="Times New Roman"/>
                <w:sz w:val="24"/>
                <w:szCs w:val="24"/>
              </w:rPr>
              <w:t xml:space="preserve">Lenkų kalba </w:t>
            </w:r>
          </w:p>
        </w:tc>
        <w:tc>
          <w:tcPr>
            <w:tcW w:w="790" w:type="dxa"/>
          </w:tcPr>
          <w:p w14:paraId="53B502C1" w14:textId="77777777" w:rsidR="00B017AF" w:rsidRPr="002B7630" w:rsidRDefault="002B7630" w:rsidP="004446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2B7630">
              <w:rPr>
                <w:rFonts w:ascii="Times New Roman" w:hAnsi="Times New Roman"/>
                <w:sz w:val="24"/>
                <w:szCs w:val="24"/>
                <w:lang w:val="lt-LT"/>
              </w:rPr>
              <w:t>7</w:t>
            </w:r>
          </w:p>
        </w:tc>
        <w:tc>
          <w:tcPr>
            <w:tcW w:w="2327" w:type="dxa"/>
          </w:tcPr>
          <w:p w14:paraId="623785A5" w14:textId="77777777" w:rsidR="00B017AF" w:rsidRPr="002B7630" w:rsidRDefault="002B7630" w:rsidP="004446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2B7630">
              <w:rPr>
                <w:rFonts w:ascii="Times New Roman" w:hAnsi="Times New Roman"/>
                <w:sz w:val="24"/>
                <w:szCs w:val="24"/>
                <w:lang w:val="lt-LT"/>
              </w:rPr>
              <w:t>Kristina Deinarovič</w:t>
            </w:r>
          </w:p>
        </w:tc>
        <w:tc>
          <w:tcPr>
            <w:tcW w:w="2675" w:type="dxa"/>
          </w:tcPr>
          <w:p w14:paraId="070EFB7D" w14:textId="77777777" w:rsidR="00B017AF" w:rsidRPr="002B7630" w:rsidRDefault="002B7630" w:rsidP="004446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2B7630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Atvira pamoka </w:t>
            </w:r>
            <w:r w:rsidRPr="002B7630">
              <w:rPr>
                <w:rFonts w:ascii="Times New Roman" w:eastAsia="Times New Roman" w:hAnsi="Times New Roman"/>
                <w:sz w:val="24"/>
                <w:szCs w:val="24"/>
              </w:rPr>
              <w:t>„Marcino Kozeros charakteristikos  rašymas“</w:t>
            </w:r>
          </w:p>
        </w:tc>
        <w:tc>
          <w:tcPr>
            <w:tcW w:w="1347" w:type="dxa"/>
          </w:tcPr>
          <w:p w14:paraId="64D29724" w14:textId="35493589" w:rsidR="00B017AF" w:rsidRPr="00300E74" w:rsidRDefault="00300E74" w:rsidP="004446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300E74">
              <w:rPr>
                <w:rFonts w:ascii="Times New Roman" w:hAnsi="Times New Roman"/>
                <w:sz w:val="24"/>
                <w:szCs w:val="24"/>
                <w:lang w:val="lt-LT"/>
              </w:rPr>
              <w:t>2023-10</w:t>
            </w:r>
          </w:p>
        </w:tc>
      </w:tr>
      <w:tr w:rsidR="002B42AE" w:rsidRPr="006E5621" w14:paraId="2E4D38DC" w14:textId="77777777" w:rsidTr="00300E74">
        <w:tc>
          <w:tcPr>
            <w:tcW w:w="660" w:type="dxa"/>
          </w:tcPr>
          <w:p w14:paraId="745EE0F1" w14:textId="77777777" w:rsidR="00C1724A" w:rsidRDefault="00C1724A" w:rsidP="00444652">
            <w:pPr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977" w:type="dxa"/>
          </w:tcPr>
          <w:p w14:paraId="76E876DB" w14:textId="77777777" w:rsidR="00C1724A" w:rsidRPr="00642F69" w:rsidRDefault="00C1724A" w:rsidP="00444652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2F69">
              <w:rPr>
                <w:rFonts w:ascii="Times New Roman" w:eastAsia="Times New Roman" w:hAnsi="Times New Roman"/>
                <w:sz w:val="24"/>
                <w:szCs w:val="24"/>
              </w:rPr>
              <w:t>Lenkų kalba, dailė</w:t>
            </w:r>
          </w:p>
        </w:tc>
        <w:tc>
          <w:tcPr>
            <w:tcW w:w="790" w:type="dxa"/>
          </w:tcPr>
          <w:p w14:paraId="4F24B2C2" w14:textId="77777777" w:rsidR="00C1724A" w:rsidRPr="00642F69" w:rsidRDefault="00C1724A" w:rsidP="00444652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2F69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27" w:type="dxa"/>
          </w:tcPr>
          <w:p w14:paraId="4DEA986A" w14:textId="77777777" w:rsidR="00C1724A" w:rsidRPr="00642F69" w:rsidRDefault="00C1724A" w:rsidP="00444652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2F69">
              <w:rPr>
                <w:rFonts w:ascii="Times New Roman" w:eastAsia="Times New Roman" w:hAnsi="Times New Roman"/>
                <w:sz w:val="24"/>
                <w:szCs w:val="24"/>
              </w:rPr>
              <w:t>Kristina Deinarovič, Zbignev Čech</w:t>
            </w:r>
          </w:p>
        </w:tc>
        <w:tc>
          <w:tcPr>
            <w:tcW w:w="2675" w:type="dxa"/>
          </w:tcPr>
          <w:p w14:paraId="3BE5EF7A" w14:textId="77777777" w:rsidR="00C1724A" w:rsidRPr="00C1724A" w:rsidRDefault="00C1724A" w:rsidP="00444652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724A">
              <w:rPr>
                <w:rFonts w:ascii="Times New Roman" w:eastAsia="Times New Roman" w:hAnsi="Times New Roman"/>
                <w:sz w:val="24"/>
                <w:szCs w:val="24"/>
              </w:rPr>
              <w:t>Integruota pamoka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„Adomo Mickevičiaus baladžių </w:t>
            </w:r>
            <w:r w:rsidRPr="00C1724A">
              <w:rPr>
                <w:rFonts w:ascii="Times New Roman" w:eastAsia="Times New Roman" w:hAnsi="Times New Roman"/>
                <w:sz w:val="24"/>
                <w:szCs w:val="24"/>
              </w:rPr>
              <w:t>iliustracijų kūrimas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1347" w:type="dxa"/>
          </w:tcPr>
          <w:p w14:paraId="7F20F468" w14:textId="77777777" w:rsidR="00C1724A" w:rsidRPr="00642F69" w:rsidRDefault="00C1724A" w:rsidP="00444652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2F69">
              <w:rPr>
                <w:rFonts w:ascii="Times New Roman" w:eastAsia="Times New Roman" w:hAnsi="Times New Roman"/>
                <w:sz w:val="24"/>
                <w:szCs w:val="24"/>
              </w:rPr>
              <w:t>2023-09-27</w:t>
            </w:r>
          </w:p>
        </w:tc>
      </w:tr>
      <w:tr w:rsidR="002B42AE" w:rsidRPr="006E5621" w14:paraId="6CE6F667" w14:textId="77777777" w:rsidTr="00300E74">
        <w:tc>
          <w:tcPr>
            <w:tcW w:w="660" w:type="dxa"/>
          </w:tcPr>
          <w:p w14:paraId="638B2C28" w14:textId="77777777" w:rsidR="00C1724A" w:rsidRPr="009D09E8" w:rsidRDefault="00C1724A" w:rsidP="00444652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Pr="009D09E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77" w:type="dxa"/>
          </w:tcPr>
          <w:p w14:paraId="6D29EB5F" w14:textId="77777777" w:rsidR="00C1724A" w:rsidRPr="00D70381" w:rsidRDefault="00C1724A" w:rsidP="00444652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0381">
              <w:rPr>
                <w:rFonts w:ascii="Times New Roman" w:eastAsia="Times New Roman" w:hAnsi="Times New Roman"/>
                <w:sz w:val="24"/>
                <w:szCs w:val="24"/>
              </w:rPr>
              <w:t>Lenkų kalba, technologijos</w:t>
            </w:r>
          </w:p>
        </w:tc>
        <w:tc>
          <w:tcPr>
            <w:tcW w:w="790" w:type="dxa"/>
          </w:tcPr>
          <w:p w14:paraId="7C378A7A" w14:textId="77777777" w:rsidR="00C1724A" w:rsidRPr="00D70381" w:rsidRDefault="00C1724A" w:rsidP="00444652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0381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27" w:type="dxa"/>
          </w:tcPr>
          <w:p w14:paraId="79C86AF8" w14:textId="77777777" w:rsidR="00C1724A" w:rsidRDefault="00C1724A" w:rsidP="00444652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6C6D">
              <w:rPr>
                <w:rFonts w:ascii="Times New Roman" w:eastAsia="Times New Roman" w:hAnsi="Times New Roman"/>
                <w:sz w:val="24"/>
                <w:szCs w:val="24"/>
              </w:rPr>
              <w:t>Kristina Deinarovič,</w:t>
            </w:r>
          </w:p>
          <w:p w14:paraId="18BCA7A7" w14:textId="77777777" w:rsidR="00C1724A" w:rsidRDefault="00C1724A" w:rsidP="00444652">
            <w:pPr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Danuta Zavalska</w:t>
            </w:r>
          </w:p>
        </w:tc>
        <w:tc>
          <w:tcPr>
            <w:tcW w:w="2675" w:type="dxa"/>
          </w:tcPr>
          <w:p w14:paraId="18787961" w14:textId="77777777" w:rsidR="00C1724A" w:rsidRPr="007F6F9B" w:rsidRDefault="00C1724A" w:rsidP="00444652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6F9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Integruota pamoka „Mano pros</w:t>
            </w:r>
            <w:r w:rsidR="00BF61D1">
              <w:rPr>
                <w:rFonts w:ascii="Times New Roman" w:eastAsia="Times New Roman" w:hAnsi="Times New Roman"/>
                <w:sz w:val="24"/>
                <w:szCs w:val="24"/>
              </w:rPr>
              <w:t>enelių vaikystė“</w:t>
            </w:r>
          </w:p>
        </w:tc>
        <w:tc>
          <w:tcPr>
            <w:tcW w:w="1347" w:type="dxa"/>
          </w:tcPr>
          <w:p w14:paraId="60D52B32" w14:textId="77777777" w:rsidR="00C1724A" w:rsidRPr="007F6F9B" w:rsidRDefault="00C1724A" w:rsidP="00444652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6F9B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023-11-22</w:t>
            </w:r>
          </w:p>
        </w:tc>
      </w:tr>
      <w:tr w:rsidR="002B42AE" w:rsidRPr="006E5621" w14:paraId="54188911" w14:textId="77777777" w:rsidTr="00300E74">
        <w:tc>
          <w:tcPr>
            <w:tcW w:w="660" w:type="dxa"/>
          </w:tcPr>
          <w:p w14:paraId="7387B411" w14:textId="77777777" w:rsidR="00C1724A" w:rsidRPr="008C01A2" w:rsidRDefault="00C1724A" w:rsidP="00444652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977" w:type="dxa"/>
          </w:tcPr>
          <w:p w14:paraId="3813EAAF" w14:textId="77777777" w:rsidR="00C1724A" w:rsidRPr="008C01A2" w:rsidRDefault="00C1724A" w:rsidP="00444652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6C6D">
              <w:rPr>
                <w:rFonts w:ascii="Times New Roman" w:hAnsi="Times New Roman"/>
                <w:iCs/>
                <w:sz w:val="24"/>
                <w:szCs w:val="24"/>
              </w:rPr>
              <w:t>Lenkų kalba, informatika</w:t>
            </w:r>
          </w:p>
        </w:tc>
        <w:tc>
          <w:tcPr>
            <w:tcW w:w="790" w:type="dxa"/>
          </w:tcPr>
          <w:p w14:paraId="6F1F14D0" w14:textId="77777777" w:rsidR="00C1724A" w:rsidRPr="008C01A2" w:rsidRDefault="00C1724A" w:rsidP="00444652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27" w:type="dxa"/>
          </w:tcPr>
          <w:p w14:paraId="166E5638" w14:textId="77777777" w:rsidR="00C1724A" w:rsidRPr="008C01A2" w:rsidRDefault="00C1724A" w:rsidP="00444652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6C6D">
              <w:rPr>
                <w:rFonts w:ascii="Times New Roman" w:eastAsia="Times New Roman" w:hAnsi="Times New Roman"/>
                <w:sz w:val="24"/>
                <w:szCs w:val="24"/>
              </w:rPr>
              <w:t xml:space="preserve">Kristina Deinarovič, </w:t>
            </w:r>
            <w:r w:rsidRPr="001C6C6D">
              <w:rPr>
                <w:rFonts w:ascii="Times New Roman" w:hAnsi="Times New Roman"/>
                <w:iCs/>
                <w:sz w:val="24"/>
                <w:szCs w:val="24"/>
              </w:rPr>
              <w:t>Agnieška Simaškienė</w:t>
            </w:r>
          </w:p>
        </w:tc>
        <w:tc>
          <w:tcPr>
            <w:tcW w:w="2675" w:type="dxa"/>
          </w:tcPr>
          <w:p w14:paraId="21EE5021" w14:textId="77777777" w:rsidR="00C1724A" w:rsidRPr="008C01A2" w:rsidRDefault="00C1724A" w:rsidP="0044465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Style w:val="x193iq5w"/>
                <w:rFonts w:ascii="Times New Roman" w:hAnsi="Times New Roman"/>
                <w:sz w:val="24"/>
                <w:szCs w:val="24"/>
              </w:rPr>
              <w:t>Integruota pamoka „</w:t>
            </w:r>
            <w:r w:rsidRPr="001B2B99">
              <w:rPr>
                <w:rStyle w:val="x193iq5w"/>
                <w:rFonts w:ascii="Times New Roman" w:hAnsi="Times New Roman"/>
                <w:sz w:val="24"/>
                <w:szCs w:val="24"/>
              </w:rPr>
              <w:t>Mano namai ir mano kambarys. Teksto kūrimas Word programoje</w:t>
            </w:r>
            <w:r w:rsidR="00BF61D1">
              <w:rPr>
                <w:rStyle w:val="x193iq5w"/>
                <w:rFonts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1347" w:type="dxa"/>
          </w:tcPr>
          <w:p w14:paraId="4E84B4CA" w14:textId="77777777" w:rsidR="00C1724A" w:rsidRPr="008C01A2" w:rsidRDefault="00C1724A" w:rsidP="00444652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2024-06-10</w:t>
            </w:r>
          </w:p>
        </w:tc>
      </w:tr>
      <w:tr w:rsidR="002B42AE" w:rsidRPr="006C1C72" w14:paraId="5AFEA1F9" w14:textId="77777777" w:rsidTr="00300E74">
        <w:tc>
          <w:tcPr>
            <w:tcW w:w="660" w:type="dxa"/>
          </w:tcPr>
          <w:p w14:paraId="4C4F294B" w14:textId="77777777" w:rsidR="006C1C72" w:rsidRPr="006C1C72" w:rsidRDefault="006C1C72" w:rsidP="004446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6C1C72">
              <w:rPr>
                <w:rFonts w:ascii="Times New Roman" w:hAnsi="Times New Roman"/>
                <w:sz w:val="24"/>
                <w:szCs w:val="24"/>
                <w:lang w:val="lt-LT"/>
              </w:rPr>
              <w:t>5.</w:t>
            </w:r>
          </w:p>
        </w:tc>
        <w:tc>
          <w:tcPr>
            <w:tcW w:w="1977" w:type="dxa"/>
          </w:tcPr>
          <w:p w14:paraId="13EFED1A" w14:textId="77777777" w:rsidR="006C1C72" w:rsidRPr="006E5621" w:rsidRDefault="006C1C72" w:rsidP="004446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lt-LT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lt-LT"/>
              </w:rPr>
              <w:t>Lietuvių kalbos ir literatūra</w:t>
            </w:r>
          </w:p>
        </w:tc>
        <w:tc>
          <w:tcPr>
            <w:tcW w:w="790" w:type="dxa"/>
          </w:tcPr>
          <w:p w14:paraId="7667C387" w14:textId="77777777" w:rsidR="006C1C72" w:rsidRPr="006C1C72" w:rsidRDefault="006C1C72" w:rsidP="004446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6C1C72">
              <w:rPr>
                <w:rFonts w:ascii="Times New Roman" w:hAnsi="Times New Roman"/>
                <w:sz w:val="24"/>
                <w:szCs w:val="24"/>
                <w:lang w:val="lt-LT"/>
              </w:rPr>
              <w:t>2</w:t>
            </w:r>
          </w:p>
        </w:tc>
        <w:tc>
          <w:tcPr>
            <w:tcW w:w="2327" w:type="dxa"/>
          </w:tcPr>
          <w:p w14:paraId="05C4FE05" w14:textId="77777777" w:rsidR="006C1C72" w:rsidRPr="006C1C72" w:rsidRDefault="006C1C72" w:rsidP="004446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1C6C6D">
              <w:rPr>
                <w:rFonts w:ascii="Times New Roman" w:hAnsi="Times New Roman"/>
                <w:iCs/>
                <w:sz w:val="24"/>
                <w:szCs w:val="24"/>
              </w:rPr>
              <w:t>Agnieška Simaškienė</w:t>
            </w:r>
          </w:p>
        </w:tc>
        <w:tc>
          <w:tcPr>
            <w:tcW w:w="2675" w:type="dxa"/>
          </w:tcPr>
          <w:p w14:paraId="7151AF8C" w14:textId="77777777" w:rsidR="006C1C72" w:rsidRPr="006C1C72" w:rsidRDefault="006C1C72" w:rsidP="00444652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lt-LT"/>
              </w:rPr>
              <w:t xml:space="preserve">Atvira pamoka </w:t>
            </w:r>
            <w:r w:rsidRPr="006C1C7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lt-LT"/>
              </w:rPr>
              <w:t xml:space="preserve">„Kuo švyturys ir knyga yra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lt-LT"/>
              </w:rPr>
              <w:t>panašūs?“</w:t>
            </w:r>
          </w:p>
        </w:tc>
        <w:tc>
          <w:tcPr>
            <w:tcW w:w="1347" w:type="dxa"/>
          </w:tcPr>
          <w:p w14:paraId="65C894BA" w14:textId="77777777" w:rsidR="006C1C72" w:rsidRPr="006E5621" w:rsidRDefault="006C1C72" w:rsidP="004446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lt-LT"/>
              </w:rPr>
            </w:pPr>
            <w:r w:rsidRPr="006C1C7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lt-LT"/>
              </w:rPr>
              <w:t>2023-09-19</w:t>
            </w:r>
          </w:p>
        </w:tc>
      </w:tr>
      <w:tr w:rsidR="002B42AE" w:rsidRPr="006C1C72" w14:paraId="0245205E" w14:textId="77777777" w:rsidTr="00300E74">
        <w:tc>
          <w:tcPr>
            <w:tcW w:w="660" w:type="dxa"/>
          </w:tcPr>
          <w:p w14:paraId="7598B7B4" w14:textId="77777777" w:rsidR="006C1C72" w:rsidRPr="006C1C72" w:rsidRDefault="006C1C72" w:rsidP="004446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6C1C72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6. </w:t>
            </w:r>
          </w:p>
        </w:tc>
        <w:tc>
          <w:tcPr>
            <w:tcW w:w="1977" w:type="dxa"/>
          </w:tcPr>
          <w:p w14:paraId="7ECC63F5" w14:textId="77777777" w:rsidR="006C1C72" w:rsidRPr="006C1C72" w:rsidRDefault="006C1C72" w:rsidP="00444652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lt-LT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lt-LT"/>
              </w:rPr>
              <w:t>Lietuvių kalbos ir literatūra</w:t>
            </w:r>
          </w:p>
        </w:tc>
        <w:tc>
          <w:tcPr>
            <w:tcW w:w="790" w:type="dxa"/>
          </w:tcPr>
          <w:p w14:paraId="022399AE" w14:textId="77777777" w:rsidR="006C1C72" w:rsidRPr="006C1C72" w:rsidRDefault="006C1C72" w:rsidP="00444652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lt-LT"/>
              </w:rPr>
            </w:pPr>
            <w:r w:rsidRPr="006C1C72"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  <w:t>7</w:t>
            </w:r>
          </w:p>
        </w:tc>
        <w:tc>
          <w:tcPr>
            <w:tcW w:w="2327" w:type="dxa"/>
          </w:tcPr>
          <w:p w14:paraId="2ACB5C70" w14:textId="77777777" w:rsidR="006C1C72" w:rsidRPr="006C1C72" w:rsidRDefault="006C1C72" w:rsidP="00444652">
            <w:pPr>
              <w:spacing w:before="100" w:beforeAutospacing="1"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lt-LT"/>
              </w:rPr>
            </w:pPr>
            <w:r w:rsidRPr="001C6C6D">
              <w:rPr>
                <w:rFonts w:ascii="Times New Roman" w:hAnsi="Times New Roman"/>
                <w:iCs/>
                <w:sz w:val="24"/>
                <w:szCs w:val="24"/>
              </w:rPr>
              <w:t>Agnieška Simaškienė</w:t>
            </w:r>
          </w:p>
        </w:tc>
        <w:tc>
          <w:tcPr>
            <w:tcW w:w="2675" w:type="dxa"/>
          </w:tcPr>
          <w:p w14:paraId="56A5FF51" w14:textId="77777777" w:rsidR="006C1C72" w:rsidRPr="006C1C72" w:rsidRDefault="006C1C72" w:rsidP="00444652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lt-LT"/>
              </w:rPr>
              <w:t xml:space="preserve">Atvira pamoka </w:t>
            </w:r>
            <w:r w:rsidRPr="006C1C7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lt-LT"/>
              </w:rPr>
              <w:t>„Akistata su v</w:t>
            </w:r>
            <w:r w:rsidR="00BF61D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lt-LT"/>
              </w:rPr>
              <w:t xml:space="preserve">aikais V. Liobytė </w:t>
            </w:r>
            <w:r w:rsidR="00BF61D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lt-LT"/>
              </w:rPr>
              <w:lastRenderedPageBreak/>
              <w:t>„Sunki mama“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lt-LT"/>
              </w:rPr>
              <w:t xml:space="preserve"> </w:t>
            </w:r>
          </w:p>
        </w:tc>
        <w:tc>
          <w:tcPr>
            <w:tcW w:w="1347" w:type="dxa"/>
          </w:tcPr>
          <w:p w14:paraId="3940B3F9" w14:textId="77777777" w:rsidR="006C1C72" w:rsidRPr="006C1C72" w:rsidRDefault="006C1C72" w:rsidP="00444652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lt-LT"/>
              </w:rPr>
            </w:pPr>
            <w:r w:rsidRPr="006C1C7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lt-LT"/>
              </w:rPr>
              <w:lastRenderedPageBreak/>
              <w:t>2023-10-04</w:t>
            </w:r>
          </w:p>
        </w:tc>
      </w:tr>
      <w:tr w:rsidR="002B42AE" w:rsidRPr="006E5621" w14:paraId="64DF4A4C" w14:textId="77777777" w:rsidTr="00300E74">
        <w:tc>
          <w:tcPr>
            <w:tcW w:w="660" w:type="dxa"/>
          </w:tcPr>
          <w:p w14:paraId="30F75F83" w14:textId="77777777" w:rsidR="006C1C72" w:rsidRPr="006C1C72" w:rsidRDefault="006C1C72" w:rsidP="004446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6C1C72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7. </w:t>
            </w:r>
          </w:p>
        </w:tc>
        <w:tc>
          <w:tcPr>
            <w:tcW w:w="1977" w:type="dxa"/>
          </w:tcPr>
          <w:p w14:paraId="1D17E243" w14:textId="77777777" w:rsidR="006C1C72" w:rsidRPr="006C1C72" w:rsidRDefault="006C1C72" w:rsidP="00444652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val="lt-LT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lt-LT"/>
              </w:rPr>
              <w:t xml:space="preserve">Lietuvių kalbos ir literatūra </w:t>
            </w:r>
          </w:p>
        </w:tc>
        <w:tc>
          <w:tcPr>
            <w:tcW w:w="790" w:type="dxa"/>
          </w:tcPr>
          <w:p w14:paraId="384FDB43" w14:textId="77777777" w:rsidR="006C1C72" w:rsidRPr="00BF721E" w:rsidRDefault="00BF721E" w:rsidP="00444652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lt-LT"/>
              </w:rPr>
            </w:pPr>
            <w:r w:rsidRPr="00BF721E">
              <w:rPr>
                <w:rFonts w:ascii="Times New Roman" w:eastAsia="Times New Roman" w:hAnsi="Times New Roman"/>
                <w:bCs/>
                <w:sz w:val="24"/>
                <w:szCs w:val="24"/>
                <w:lang w:val="lt-LT"/>
              </w:rPr>
              <w:t>8</w:t>
            </w:r>
          </w:p>
        </w:tc>
        <w:tc>
          <w:tcPr>
            <w:tcW w:w="2327" w:type="dxa"/>
          </w:tcPr>
          <w:p w14:paraId="6A9B78A5" w14:textId="77777777" w:rsidR="006C1C72" w:rsidRPr="006C1C72" w:rsidRDefault="006C1C72" w:rsidP="00444652">
            <w:pPr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val="lt-LT"/>
              </w:rPr>
            </w:pPr>
            <w:r w:rsidRPr="001C6C6D">
              <w:rPr>
                <w:rFonts w:ascii="Times New Roman" w:hAnsi="Times New Roman"/>
                <w:iCs/>
                <w:sz w:val="24"/>
                <w:szCs w:val="24"/>
              </w:rPr>
              <w:t>Agnieška Simaškienė</w:t>
            </w:r>
          </w:p>
        </w:tc>
        <w:tc>
          <w:tcPr>
            <w:tcW w:w="2675" w:type="dxa"/>
          </w:tcPr>
          <w:p w14:paraId="697053F1" w14:textId="77777777" w:rsidR="006C1C72" w:rsidRPr="006C1C72" w:rsidRDefault="00BF721E" w:rsidP="00444652">
            <w:pPr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Atvira pamoka   „Kartojimas, Sakinio dalys</w:t>
            </w:r>
            <w:r w:rsidR="00BF61D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”</w:t>
            </w:r>
            <w:r w:rsidR="006C1C72" w:rsidRPr="006C1C7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</w:tcPr>
          <w:p w14:paraId="15512403" w14:textId="77777777" w:rsidR="006C1C72" w:rsidRPr="006E5621" w:rsidRDefault="006C1C72" w:rsidP="00444652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6C1C7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2023-10-10</w:t>
            </w:r>
          </w:p>
        </w:tc>
      </w:tr>
      <w:tr w:rsidR="002B42AE" w:rsidRPr="006E5621" w14:paraId="05F7DDEB" w14:textId="77777777" w:rsidTr="00300E74">
        <w:tc>
          <w:tcPr>
            <w:tcW w:w="660" w:type="dxa"/>
          </w:tcPr>
          <w:p w14:paraId="65324330" w14:textId="77777777" w:rsidR="00973027" w:rsidRPr="00973027" w:rsidRDefault="00973027" w:rsidP="004446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973027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8. </w:t>
            </w:r>
          </w:p>
        </w:tc>
        <w:tc>
          <w:tcPr>
            <w:tcW w:w="1977" w:type="dxa"/>
          </w:tcPr>
          <w:p w14:paraId="544872C3" w14:textId="77777777" w:rsidR="00973027" w:rsidRPr="00973027" w:rsidRDefault="00973027" w:rsidP="00444652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9730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Informatika, lenkų kalba</w:t>
            </w:r>
          </w:p>
        </w:tc>
        <w:tc>
          <w:tcPr>
            <w:tcW w:w="790" w:type="dxa"/>
          </w:tcPr>
          <w:p w14:paraId="7A677303" w14:textId="77777777" w:rsidR="00973027" w:rsidRPr="00973027" w:rsidRDefault="00973027" w:rsidP="00444652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327" w:type="dxa"/>
          </w:tcPr>
          <w:p w14:paraId="6DB42190" w14:textId="24F84E74" w:rsidR="00973027" w:rsidRPr="00BF61D1" w:rsidRDefault="00BF61D1" w:rsidP="00444652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B91F57">
              <w:rPr>
                <w:rFonts w:ascii="Times New Roman" w:hAnsi="Times New Roman"/>
                <w:iCs/>
                <w:sz w:val="24"/>
                <w:szCs w:val="24"/>
              </w:rPr>
              <w:t>Agnieška Simaškienė,</w:t>
            </w:r>
            <w:r w:rsidR="00B91F57" w:rsidRPr="00B91F57">
              <w:rPr>
                <w:rFonts w:ascii="Times New Roman" w:hAnsi="Times New Roman"/>
                <w:iCs/>
                <w:sz w:val="24"/>
                <w:szCs w:val="24"/>
              </w:rPr>
              <w:t xml:space="preserve"> Kristina Deinarovič </w:t>
            </w:r>
            <w:r w:rsidRPr="00B91F57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675" w:type="dxa"/>
          </w:tcPr>
          <w:p w14:paraId="32788BAC" w14:textId="77777777" w:rsidR="00973027" w:rsidRPr="00973027" w:rsidRDefault="00BF61D1" w:rsidP="00444652">
            <w:pPr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BF61D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Integruota pamoka </w:t>
            </w:r>
            <w:r w:rsidR="00973027" w:rsidRPr="00BF61D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„Europos kalbų diena. </w:t>
            </w:r>
            <w:r w:rsidR="00973027" w:rsidRPr="009730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Darbas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su Word Art, Paint programomis“</w:t>
            </w:r>
          </w:p>
        </w:tc>
        <w:tc>
          <w:tcPr>
            <w:tcW w:w="1347" w:type="dxa"/>
          </w:tcPr>
          <w:p w14:paraId="559310C9" w14:textId="77777777" w:rsidR="00973027" w:rsidRPr="00973027" w:rsidRDefault="00973027" w:rsidP="00444652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9730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2023-09-26</w:t>
            </w:r>
          </w:p>
        </w:tc>
      </w:tr>
      <w:tr w:rsidR="002B42AE" w:rsidRPr="006E5621" w14:paraId="5C745AD8" w14:textId="77777777" w:rsidTr="00300E74">
        <w:tc>
          <w:tcPr>
            <w:tcW w:w="660" w:type="dxa"/>
          </w:tcPr>
          <w:p w14:paraId="11092D42" w14:textId="77777777" w:rsidR="00973027" w:rsidRPr="00973027" w:rsidRDefault="00973027" w:rsidP="004446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973027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9. </w:t>
            </w:r>
          </w:p>
        </w:tc>
        <w:tc>
          <w:tcPr>
            <w:tcW w:w="1977" w:type="dxa"/>
          </w:tcPr>
          <w:p w14:paraId="2819E8E3" w14:textId="77777777" w:rsidR="00973027" w:rsidRPr="00973027" w:rsidRDefault="00973027" w:rsidP="00444652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9730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Informatika, lenkų kalba</w:t>
            </w:r>
          </w:p>
        </w:tc>
        <w:tc>
          <w:tcPr>
            <w:tcW w:w="790" w:type="dxa"/>
          </w:tcPr>
          <w:p w14:paraId="050810E1" w14:textId="77777777" w:rsidR="00973027" w:rsidRPr="00973027" w:rsidRDefault="00973027" w:rsidP="00444652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327" w:type="dxa"/>
          </w:tcPr>
          <w:p w14:paraId="217C34FF" w14:textId="171F0D03" w:rsidR="00973027" w:rsidRPr="00BF61D1" w:rsidRDefault="00BF61D1" w:rsidP="00444652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B91F57">
              <w:rPr>
                <w:rFonts w:ascii="Times New Roman" w:hAnsi="Times New Roman"/>
                <w:iCs/>
                <w:sz w:val="24"/>
                <w:szCs w:val="24"/>
              </w:rPr>
              <w:t>Agnieška Simaškienė</w:t>
            </w:r>
            <w:r w:rsidR="00B91F57" w:rsidRPr="00B91F57">
              <w:rPr>
                <w:rFonts w:ascii="Times New Roman" w:hAnsi="Times New Roman"/>
                <w:iCs/>
                <w:sz w:val="24"/>
                <w:szCs w:val="24"/>
              </w:rPr>
              <w:t xml:space="preserve">, Kristina Deinarovič </w:t>
            </w:r>
          </w:p>
        </w:tc>
        <w:tc>
          <w:tcPr>
            <w:tcW w:w="2675" w:type="dxa"/>
          </w:tcPr>
          <w:p w14:paraId="3509E963" w14:textId="77777777" w:rsidR="00973027" w:rsidRPr="00BF61D1" w:rsidRDefault="00BF61D1" w:rsidP="00444652">
            <w:pPr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Integruota pamoka </w:t>
            </w:r>
            <w:r w:rsidR="00973027" w:rsidRPr="009730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„Mano namai, mano kambarys. </w:t>
            </w:r>
            <w:r w:rsidR="00973027" w:rsidRPr="00BF61D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Teksto kūr</w:t>
            </w:r>
            <w:r w:rsidRPr="00BF61D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imas ir rašymas Word programoje</w:t>
            </w:r>
            <w:r w:rsidR="00973027" w:rsidRPr="00BF61D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“</w:t>
            </w:r>
          </w:p>
        </w:tc>
        <w:tc>
          <w:tcPr>
            <w:tcW w:w="1347" w:type="dxa"/>
          </w:tcPr>
          <w:p w14:paraId="584B5122" w14:textId="77777777" w:rsidR="00973027" w:rsidRPr="00973027" w:rsidRDefault="00973027" w:rsidP="00444652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9730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2024-06-10</w:t>
            </w:r>
          </w:p>
        </w:tc>
      </w:tr>
      <w:tr w:rsidR="002B42AE" w:rsidRPr="006E5621" w14:paraId="4F6FC541" w14:textId="77777777" w:rsidTr="00300E74">
        <w:tc>
          <w:tcPr>
            <w:tcW w:w="660" w:type="dxa"/>
          </w:tcPr>
          <w:p w14:paraId="76CDF3F8" w14:textId="77777777" w:rsidR="00973027" w:rsidRPr="00973027" w:rsidRDefault="00973027" w:rsidP="00444652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3027">
              <w:rPr>
                <w:rFonts w:ascii="Times New Roman" w:eastAsia="Times New Roman" w:hAnsi="Times New Roman"/>
                <w:sz w:val="24"/>
                <w:szCs w:val="24"/>
              </w:rPr>
              <w:t xml:space="preserve">10. </w:t>
            </w:r>
          </w:p>
        </w:tc>
        <w:tc>
          <w:tcPr>
            <w:tcW w:w="1977" w:type="dxa"/>
          </w:tcPr>
          <w:p w14:paraId="561579B0" w14:textId="77777777" w:rsidR="00973027" w:rsidRPr="00973027" w:rsidRDefault="00973027" w:rsidP="00444652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7302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Lietuvių kalba, anglų kalba</w:t>
            </w:r>
          </w:p>
        </w:tc>
        <w:tc>
          <w:tcPr>
            <w:tcW w:w="790" w:type="dxa"/>
          </w:tcPr>
          <w:p w14:paraId="10EA33E0" w14:textId="77777777" w:rsidR="00973027" w:rsidRPr="00973027" w:rsidRDefault="00973027" w:rsidP="00444652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2 </w:t>
            </w:r>
          </w:p>
        </w:tc>
        <w:tc>
          <w:tcPr>
            <w:tcW w:w="2327" w:type="dxa"/>
          </w:tcPr>
          <w:p w14:paraId="03D4D12D" w14:textId="77777777" w:rsidR="00973027" w:rsidRPr="00973027" w:rsidRDefault="00BF61D1" w:rsidP="00444652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C6C6D">
              <w:rPr>
                <w:rFonts w:ascii="Times New Roman" w:hAnsi="Times New Roman"/>
                <w:iCs/>
                <w:sz w:val="24"/>
                <w:szCs w:val="24"/>
              </w:rPr>
              <w:t>Agnieška Simaškienė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, Genadij Subotkevič </w:t>
            </w:r>
          </w:p>
        </w:tc>
        <w:tc>
          <w:tcPr>
            <w:tcW w:w="2675" w:type="dxa"/>
          </w:tcPr>
          <w:p w14:paraId="166952B0" w14:textId="464897F1" w:rsidR="00973027" w:rsidRPr="00973027" w:rsidRDefault="00BF61D1" w:rsidP="00444652">
            <w:pPr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Integruota pamoka </w:t>
            </w:r>
            <w:r w:rsidR="00973027" w:rsidRPr="009730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„Europos kalbų diena.</w:t>
            </w:r>
            <w:r w:rsidR="007155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973027" w:rsidRPr="009730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Mandag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umo žodžiai įvairiomis kalbomis</w:t>
            </w:r>
            <w:r w:rsidR="00973027" w:rsidRPr="009730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“</w:t>
            </w:r>
          </w:p>
        </w:tc>
        <w:tc>
          <w:tcPr>
            <w:tcW w:w="1347" w:type="dxa"/>
          </w:tcPr>
          <w:p w14:paraId="6195EB46" w14:textId="77777777" w:rsidR="00973027" w:rsidRPr="00973027" w:rsidRDefault="00973027" w:rsidP="00444652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7302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2023-09-26</w:t>
            </w:r>
          </w:p>
        </w:tc>
      </w:tr>
      <w:tr w:rsidR="002B42AE" w:rsidRPr="006E5621" w14:paraId="2B1E446E" w14:textId="77777777" w:rsidTr="00300E74">
        <w:tc>
          <w:tcPr>
            <w:tcW w:w="660" w:type="dxa"/>
          </w:tcPr>
          <w:p w14:paraId="0DEF2CE0" w14:textId="77777777" w:rsidR="00973027" w:rsidRPr="00973027" w:rsidRDefault="00973027" w:rsidP="00444652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3027">
              <w:rPr>
                <w:rFonts w:ascii="Times New Roman" w:eastAsia="Times New Roman" w:hAnsi="Times New Roman"/>
                <w:sz w:val="24"/>
                <w:szCs w:val="24"/>
              </w:rPr>
              <w:t xml:space="preserve">11. </w:t>
            </w:r>
          </w:p>
        </w:tc>
        <w:tc>
          <w:tcPr>
            <w:tcW w:w="1977" w:type="dxa"/>
          </w:tcPr>
          <w:p w14:paraId="2B99542F" w14:textId="77777777" w:rsidR="00973027" w:rsidRPr="00973027" w:rsidRDefault="00973027" w:rsidP="00444652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7302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Fizinis ugdymas, lietuvių kalba</w:t>
            </w:r>
          </w:p>
        </w:tc>
        <w:tc>
          <w:tcPr>
            <w:tcW w:w="790" w:type="dxa"/>
          </w:tcPr>
          <w:p w14:paraId="343F5B81" w14:textId="77777777" w:rsidR="00973027" w:rsidRPr="00973027" w:rsidRDefault="00973027" w:rsidP="00444652">
            <w:pPr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2 </w:t>
            </w:r>
          </w:p>
        </w:tc>
        <w:tc>
          <w:tcPr>
            <w:tcW w:w="2327" w:type="dxa"/>
          </w:tcPr>
          <w:p w14:paraId="7DA621D3" w14:textId="77777777" w:rsidR="00973027" w:rsidRPr="00973027" w:rsidRDefault="00BF61D1" w:rsidP="00444652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Halina Michalkevič, </w:t>
            </w:r>
            <w:r w:rsidRPr="001C6C6D">
              <w:rPr>
                <w:rFonts w:ascii="Times New Roman" w:hAnsi="Times New Roman"/>
                <w:iCs/>
                <w:sz w:val="24"/>
                <w:szCs w:val="24"/>
              </w:rPr>
              <w:t>Agnieška Simaškienė</w:t>
            </w:r>
          </w:p>
        </w:tc>
        <w:tc>
          <w:tcPr>
            <w:tcW w:w="2675" w:type="dxa"/>
          </w:tcPr>
          <w:p w14:paraId="696CA42B" w14:textId="77777777" w:rsidR="00973027" w:rsidRPr="00973027" w:rsidRDefault="00BF61D1" w:rsidP="00444652">
            <w:pPr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Integruota pamoka </w:t>
            </w:r>
            <w:r w:rsidR="00973027" w:rsidRPr="009730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„Žaidimo paslaptys“</w:t>
            </w:r>
          </w:p>
        </w:tc>
        <w:tc>
          <w:tcPr>
            <w:tcW w:w="1347" w:type="dxa"/>
          </w:tcPr>
          <w:p w14:paraId="07E30407" w14:textId="77777777" w:rsidR="00973027" w:rsidRPr="00973027" w:rsidRDefault="00973027" w:rsidP="00444652">
            <w:pPr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9730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2023-09-29</w:t>
            </w:r>
          </w:p>
        </w:tc>
      </w:tr>
      <w:tr w:rsidR="002B42AE" w:rsidRPr="006E5621" w14:paraId="3B60EAFA" w14:textId="77777777" w:rsidTr="00300E74">
        <w:tc>
          <w:tcPr>
            <w:tcW w:w="660" w:type="dxa"/>
          </w:tcPr>
          <w:p w14:paraId="4333F92A" w14:textId="77777777" w:rsidR="00973027" w:rsidRPr="00973027" w:rsidRDefault="00973027" w:rsidP="00444652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3027">
              <w:rPr>
                <w:rFonts w:ascii="Times New Roman" w:eastAsia="Times New Roman" w:hAnsi="Times New Roman"/>
                <w:sz w:val="24"/>
                <w:szCs w:val="24"/>
              </w:rPr>
              <w:t xml:space="preserve">12. </w:t>
            </w:r>
          </w:p>
        </w:tc>
        <w:tc>
          <w:tcPr>
            <w:tcW w:w="1977" w:type="dxa"/>
          </w:tcPr>
          <w:p w14:paraId="3BEAABDB" w14:textId="628A849E" w:rsidR="00973027" w:rsidRPr="0008793D" w:rsidRDefault="0008793D" w:rsidP="00444652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</w:pPr>
            <w:r w:rsidRPr="0008793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Dailė ir technologijos, </w:t>
            </w:r>
            <w:r w:rsidR="00973027" w:rsidRPr="0008793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lietuvių kalba</w:t>
            </w:r>
          </w:p>
        </w:tc>
        <w:tc>
          <w:tcPr>
            <w:tcW w:w="790" w:type="dxa"/>
          </w:tcPr>
          <w:p w14:paraId="34CFC41B" w14:textId="77777777" w:rsidR="00973027" w:rsidRPr="00973027" w:rsidRDefault="00973027" w:rsidP="00444652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2 </w:t>
            </w:r>
          </w:p>
        </w:tc>
        <w:tc>
          <w:tcPr>
            <w:tcW w:w="2327" w:type="dxa"/>
          </w:tcPr>
          <w:p w14:paraId="21A30798" w14:textId="77777777" w:rsidR="00973027" w:rsidRPr="00973027" w:rsidRDefault="00BF61D1" w:rsidP="00444652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Halina Michalkevič, </w:t>
            </w:r>
            <w:r w:rsidRPr="001C6C6D">
              <w:rPr>
                <w:rFonts w:ascii="Times New Roman" w:hAnsi="Times New Roman"/>
                <w:iCs/>
                <w:sz w:val="24"/>
                <w:szCs w:val="24"/>
              </w:rPr>
              <w:t>Agnieška Simaškienė</w:t>
            </w:r>
          </w:p>
        </w:tc>
        <w:tc>
          <w:tcPr>
            <w:tcW w:w="2675" w:type="dxa"/>
          </w:tcPr>
          <w:p w14:paraId="06670626" w14:textId="69FD8D68" w:rsidR="00973027" w:rsidRPr="00973027" w:rsidRDefault="00BF61D1" w:rsidP="00444652">
            <w:pPr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Integruota pamoka </w:t>
            </w:r>
            <w:r w:rsidR="00973027" w:rsidRPr="009730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„</w:t>
            </w:r>
            <w:r w:rsidR="0008793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Esu tolerantiškas. Žibintų gaminimas</w:t>
            </w:r>
            <w:r w:rsidR="00973027" w:rsidRPr="009730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“</w:t>
            </w:r>
          </w:p>
        </w:tc>
        <w:tc>
          <w:tcPr>
            <w:tcW w:w="1347" w:type="dxa"/>
          </w:tcPr>
          <w:p w14:paraId="39638E90" w14:textId="77777777" w:rsidR="00973027" w:rsidRPr="00973027" w:rsidRDefault="00973027" w:rsidP="00444652">
            <w:pPr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9730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2023-11-16</w:t>
            </w:r>
          </w:p>
        </w:tc>
      </w:tr>
      <w:tr w:rsidR="002B42AE" w:rsidRPr="006E5621" w14:paraId="771A9770" w14:textId="77777777" w:rsidTr="00300E74">
        <w:tc>
          <w:tcPr>
            <w:tcW w:w="660" w:type="dxa"/>
          </w:tcPr>
          <w:p w14:paraId="1023494C" w14:textId="77777777" w:rsidR="00973027" w:rsidRPr="00973027" w:rsidRDefault="00973027" w:rsidP="00444652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3027">
              <w:rPr>
                <w:rFonts w:ascii="Times New Roman" w:eastAsia="Times New Roman" w:hAnsi="Times New Roman"/>
                <w:sz w:val="24"/>
                <w:szCs w:val="24"/>
              </w:rPr>
              <w:t xml:space="preserve">13. </w:t>
            </w:r>
          </w:p>
        </w:tc>
        <w:tc>
          <w:tcPr>
            <w:tcW w:w="1977" w:type="dxa"/>
          </w:tcPr>
          <w:p w14:paraId="34BF9F3C" w14:textId="77777777" w:rsidR="00973027" w:rsidRPr="00973027" w:rsidRDefault="00973027" w:rsidP="00444652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7302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Lietuvių kalba, lenkų kalba</w:t>
            </w:r>
          </w:p>
        </w:tc>
        <w:tc>
          <w:tcPr>
            <w:tcW w:w="790" w:type="dxa"/>
          </w:tcPr>
          <w:p w14:paraId="364C843C" w14:textId="77777777" w:rsidR="00973027" w:rsidRPr="00973027" w:rsidRDefault="00973027" w:rsidP="00444652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327" w:type="dxa"/>
          </w:tcPr>
          <w:p w14:paraId="3079B78E" w14:textId="77777777" w:rsidR="00973027" w:rsidRPr="00973027" w:rsidRDefault="00BF61D1" w:rsidP="00444652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C6C6D">
              <w:rPr>
                <w:rFonts w:ascii="Times New Roman" w:hAnsi="Times New Roman"/>
                <w:iCs/>
                <w:sz w:val="24"/>
                <w:szCs w:val="24"/>
              </w:rPr>
              <w:t>Agnieška Simaškienė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, Halina Michalkevič </w:t>
            </w:r>
          </w:p>
        </w:tc>
        <w:tc>
          <w:tcPr>
            <w:tcW w:w="2675" w:type="dxa"/>
          </w:tcPr>
          <w:p w14:paraId="4883A08C" w14:textId="77777777" w:rsidR="00973027" w:rsidRPr="00973027" w:rsidRDefault="00BF61D1" w:rsidP="00444652">
            <w:pPr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Integruota pamoka </w:t>
            </w:r>
            <w:r w:rsidR="00973027" w:rsidRPr="009730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„Sveikinimo Mamos dienos proga redagavimas“</w:t>
            </w:r>
          </w:p>
        </w:tc>
        <w:tc>
          <w:tcPr>
            <w:tcW w:w="1347" w:type="dxa"/>
          </w:tcPr>
          <w:p w14:paraId="7CB2EC27" w14:textId="77777777" w:rsidR="00973027" w:rsidRPr="00973027" w:rsidRDefault="00973027" w:rsidP="00444652">
            <w:pPr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9730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2024-05-02</w:t>
            </w:r>
          </w:p>
        </w:tc>
      </w:tr>
      <w:tr w:rsidR="002B42AE" w:rsidRPr="006E5621" w14:paraId="07509EF5" w14:textId="77777777" w:rsidTr="00300E74">
        <w:trPr>
          <w:trHeight w:val="1176"/>
        </w:trPr>
        <w:tc>
          <w:tcPr>
            <w:tcW w:w="660" w:type="dxa"/>
          </w:tcPr>
          <w:p w14:paraId="5230ACE1" w14:textId="77777777" w:rsidR="00973027" w:rsidRPr="00973027" w:rsidRDefault="00973027" w:rsidP="00444652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3027">
              <w:rPr>
                <w:rFonts w:ascii="Times New Roman" w:eastAsia="Times New Roman" w:hAnsi="Times New Roman"/>
                <w:sz w:val="24"/>
                <w:szCs w:val="24"/>
              </w:rPr>
              <w:t xml:space="preserve">14. </w:t>
            </w:r>
          </w:p>
        </w:tc>
        <w:tc>
          <w:tcPr>
            <w:tcW w:w="1977" w:type="dxa"/>
          </w:tcPr>
          <w:p w14:paraId="3065240F" w14:textId="77777777" w:rsidR="00973027" w:rsidRPr="00973027" w:rsidRDefault="00973027" w:rsidP="00444652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7302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Matematika, lietuvių kalba</w:t>
            </w:r>
          </w:p>
        </w:tc>
        <w:tc>
          <w:tcPr>
            <w:tcW w:w="790" w:type="dxa"/>
          </w:tcPr>
          <w:p w14:paraId="332511A4" w14:textId="77777777" w:rsidR="00973027" w:rsidRPr="00973027" w:rsidRDefault="00973027" w:rsidP="00444652">
            <w:pPr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9730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2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327" w:type="dxa"/>
          </w:tcPr>
          <w:p w14:paraId="30229147" w14:textId="28FF09CC" w:rsidR="0008793D" w:rsidRPr="00973027" w:rsidRDefault="00BF61D1" w:rsidP="00444652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Halina Michalkevič, </w:t>
            </w:r>
            <w:r w:rsidRPr="001C6C6D">
              <w:rPr>
                <w:rFonts w:ascii="Times New Roman" w:hAnsi="Times New Roman"/>
                <w:iCs/>
                <w:sz w:val="24"/>
                <w:szCs w:val="24"/>
              </w:rPr>
              <w:t>Agnieška Simaškienė</w:t>
            </w:r>
          </w:p>
        </w:tc>
        <w:tc>
          <w:tcPr>
            <w:tcW w:w="2675" w:type="dxa"/>
          </w:tcPr>
          <w:p w14:paraId="392C1C52" w14:textId="77777777" w:rsidR="00973027" w:rsidRPr="00973027" w:rsidRDefault="00BF61D1" w:rsidP="00444652">
            <w:pPr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Integruota pamoka </w:t>
            </w:r>
            <w:r w:rsidR="00973027" w:rsidRPr="009730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„Kas gali būti vaikų žaislai?“</w:t>
            </w:r>
          </w:p>
        </w:tc>
        <w:tc>
          <w:tcPr>
            <w:tcW w:w="1347" w:type="dxa"/>
          </w:tcPr>
          <w:p w14:paraId="6C475339" w14:textId="77777777" w:rsidR="00973027" w:rsidRPr="00973027" w:rsidRDefault="00973027" w:rsidP="00444652">
            <w:pPr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9730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2023-10-13</w:t>
            </w:r>
          </w:p>
        </w:tc>
      </w:tr>
      <w:tr w:rsidR="002B42AE" w:rsidRPr="006E5621" w14:paraId="6AED978F" w14:textId="77777777" w:rsidTr="00300E74">
        <w:tc>
          <w:tcPr>
            <w:tcW w:w="660" w:type="dxa"/>
          </w:tcPr>
          <w:p w14:paraId="3AEECA30" w14:textId="77777777" w:rsidR="005E1502" w:rsidRPr="00973027" w:rsidRDefault="005E1502" w:rsidP="00444652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3027">
              <w:rPr>
                <w:rFonts w:ascii="Times New Roman" w:eastAsia="Times New Roman" w:hAnsi="Times New Roman"/>
                <w:sz w:val="24"/>
                <w:szCs w:val="24"/>
              </w:rPr>
              <w:t xml:space="preserve">15. </w:t>
            </w:r>
          </w:p>
        </w:tc>
        <w:tc>
          <w:tcPr>
            <w:tcW w:w="1977" w:type="dxa"/>
          </w:tcPr>
          <w:p w14:paraId="75CF5B37" w14:textId="6DCA5075" w:rsidR="005E1502" w:rsidRPr="00E35C29" w:rsidRDefault="00E35C29" w:rsidP="004446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5C29">
              <w:rPr>
                <w:rFonts w:ascii="Times New Roman" w:hAnsi="Times New Roman"/>
                <w:sz w:val="24"/>
                <w:szCs w:val="24"/>
              </w:rPr>
              <w:t xml:space="preserve">Priešmokyklinis ugdymas </w:t>
            </w:r>
          </w:p>
        </w:tc>
        <w:tc>
          <w:tcPr>
            <w:tcW w:w="790" w:type="dxa"/>
          </w:tcPr>
          <w:p w14:paraId="2EEB4DA2" w14:textId="21CD9CBB" w:rsidR="005E1502" w:rsidRPr="006E5621" w:rsidRDefault="00E35C29" w:rsidP="00444652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Pr="00E35C29">
              <w:rPr>
                <w:rFonts w:ascii="Times New Roman" w:hAnsi="Times New Roman"/>
                <w:sz w:val="24"/>
                <w:szCs w:val="24"/>
              </w:rPr>
              <w:t>UG</w:t>
            </w:r>
          </w:p>
        </w:tc>
        <w:tc>
          <w:tcPr>
            <w:tcW w:w="2327" w:type="dxa"/>
          </w:tcPr>
          <w:p w14:paraId="140E150C" w14:textId="6FFBB30A" w:rsidR="005E1502" w:rsidRPr="006E5621" w:rsidRDefault="00E35C29" w:rsidP="00444652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35C29">
              <w:rPr>
                <w:rFonts w:ascii="Times New Roman" w:hAnsi="Times New Roman"/>
                <w:sz w:val="24"/>
                <w:szCs w:val="24"/>
              </w:rPr>
              <w:t xml:space="preserve">Ana Ivancevič </w:t>
            </w:r>
          </w:p>
        </w:tc>
        <w:tc>
          <w:tcPr>
            <w:tcW w:w="2675" w:type="dxa"/>
          </w:tcPr>
          <w:p w14:paraId="03E922CE" w14:textId="2C92C929" w:rsidR="00E35C29" w:rsidRDefault="00E35C29" w:rsidP="00444652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Atvira pamoka „Žiemojantys paukščiai ir jų priežiūra“ </w:t>
            </w:r>
          </w:p>
          <w:p w14:paraId="7B4A34FD" w14:textId="77777777" w:rsidR="005E1502" w:rsidRPr="006E5621" w:rsidRDefault="005E1502" w:rsidP="00444652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347" w:type="dxa"/>
          </w:tcPr>
          <w:p w14:paraId="68DFC0A0" w14:textId="6974C316" w:rsidR="005E1502" w:rsidRPr="006E5621" w:rsidRDefault="00E35C29" w:rsidP="00444652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2023-11-30</w:t>
            </w:r>
          </w:p>
        </w:tc>
      </w:tr>
      <w:tr w:rsidR="002B42AE" w:rsidRPr="006E5621" w14:paraId="1E537BCB" w14:textId="77777777" w:rsidTr="00300E74">
        <w:tc>
          <w:tcPr>
            <w:tcW w:w="660" w:type="dxa"/>
          </w:tcPr>
          <w:p w14:paraId="37DC3632" w14:textId="1A000D68" w:rsidR="00E35C29" w:rsidRPr="00E35C29" w:rsidRDefault="00E35C29" w:rsidP="00444652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5C29">
              <w:rPr>
                <w:rFonts w:ascii="Times New Roman" w:eastAsia="Times New Roman" w:hAnsi="Times New Roman"/>
                <w:sz w:val="24"/>
                <w:szCs w:val="24"/>
              </w:rPr>
              <w:t xml:space="preserve">16. </w:t>
            </w:r>
          </w:p>
        </w:tc>
        <w:tc>
          <w:tcPr>
            <w:tcW w:w="1977" w:type="dxa"/>
          </w:tcPr>
          <w:p w14:paraId="1617EFB6" w14:textId="7D282DBB" w:rsidR="00E35C29" w:rsidRPr="00E35C29" w:rsidRDefault="00E35C29" w:rsidP="00444652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5C29">
              <w:rPr>
                <w:rFonts w:ascii="Times New Roman" w:eastAsia="Times New Roman" w:hAnsi="Times New Roman"/>
                <w:sz w:val="24"/>
                <w:szCs w:val="24"/>
              </w:rPr>
              <w:t>Priešmokyklinis ugdymas</w:t>
            </w:r>
          </w:p>
        </w:tc>
        <w:tc>
          <w:tcPr>
            <w:tcW w:w="790" w:type="dxa"/>
          </w:tcPr>
          <w:p w14:paraId="2F53E0E6" w14:textId="5077E921" w:rsidR="00E35C29" w:rsidRPr="00E35C29" w:rsidRDefault="00E35C29" w:rsidP="00444652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PUG</w:t>
            </w:r>
          </w:p>
        </w:tc>
        <w:tc>
          <w:tcPr>
            <w:tcW w:w="2327" w:type="dxa"/>
          </w:tcPr>
          <w:p w14:paraId="3FE7B1D8" w14:textId="3DE044DB" w:rsidR="00E35C29" w:rsidRPr="006E5621" w:rsidRDefault="00E35C29" w:rsidP="00444652">
            <w:pPr>
              <w:spacing w:before="100" w:beforeAutospacing="1" w:after="200" w:line="224" w:lineRule="atLeast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E35C29">
              <w:rPr>
                <w:rFonts w:ascii="Times New Roman" w:hAnsi="Times New Roman"/>
                <w:sz w:val="24"/>
                <w:szCs w:val="24"/>
              </w:rPr>
              <w:t xml:space="preserve">Ana Ivancevič </w:t>
            </w:r>
          </w:p>
        </w:tc>
        <w:tc>
          <w:tcPr>
            <w:tcW w:w="2675" w:type="dxa"/>
          </w:tcPr>
          <w:p w14:paraId="369E8097" w14:textId="579D08D2" w:rsidR="00E35C29" w:rsidRPr="006E5621" w:rsidRDefault="00E35C29" w:rsidP="00444652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Atvira pamoka ,,Ką galima rasti pievoje?“</w:t>
            </w:r>
          </w:p>
        </w:tc>
        <w:tc>
          <w:tcPr>
            <w:tcW w:w="1347" w:type="dxa"/>
          </w:tcPr>
          <w:p w14:paraId="79B7E184" w14:textId="1ED43BDB" w:rsidR="00E35C29" w:rsidRPr="006E5621" w:rsidRDefault="00E35C29" w:rsidP="00444652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2024-05-03</w:t>
            </w:r>
          </w:p>
        </w:tc>
      </w:tr>
      <w:tr w:rsidR="002B42AE" w:rsidRPr="006E5621" w14:paraId="6863829B" w14:textId="77777777" w:rsidTr="00300E74">
        <w:tc>
          <w:tcPr>
            <w:tcW w:w="660" w:type="dxa"/>
          </w:tcPr>
          <w:p w14:paraId="03C0D186" w14:textId="239CF374" w:rsidR="00E35C29" w:rsidRPr="00E35C29" w:rsidRDefault="00E35C29" w:rsidP="00444652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5C29">
              <w:rPr>
                <w:rFonts w:ascii="Times New Roman" w:eastAsia="Times New Roman" w:hAnsi="Times New Roman"/>
                <w:sz w:val="24"/>
                <w:szCs w:val="24"/>
              </w:rPr>
              <w:t xml:space="preserve">17. </w:t>
            </w:r>
          </w:p>
        </w:tc>
        <w:tc>
          <w:tcPr>
            <w:tcW w:w="1977" w:type="dxa"/>
          </w:tcPr>
          <w:p w14:paraId="1732ACB1" w14:textId="34AD732C" w:rsidR="00E35C29" w:rsidRPr="00E35C29" w:rsidRDefault="00E35C29" w:rsidP="00444652">
            <w:pPr>
              <w:pStyle w:val="NoSpacing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5C29">
              <w:rPr>
                <w:rFonts w:ascii="Times New Roman" w:eastAsia="Times New Roman" w:hAnsi="Times New Roman"/>
                <w:sz w:val="24"/>
                <w:szCs w:val="24"/>
              </w:rPr>
              <w:t>Priešmokyklinis ugdymas</w:t>
            </w:r>
          </w:p>
        </w:tc>
        <w:tc>
          <w:tcPr>
            <w:tcW w:w="790" w:type="dxa"/>
          </w:tcPr>
          <w:p w14:paraId="0E17BFD2" w14:textId="43182F5B" w:rsidR="00E35C29" w:rsidRPr="00E35C29" w:rsidRDefault="00E35C29" w:rsidP="00444652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PUG</w:t>
            </w:r>
          </w:p>
        </w:tc>
        <w:tc>
          <w:tcPr>
            <w:tcW w:w="2327" w:type="dxa"/>
          </w:tcPr>
          <w:p w14:paraId="402693A3" w14:textId="73C18D42" w:rsidR="00E35C29" w:rsidRPr="006E5621" w:rsidRDefault="00E35C29" w:rsidP="00444652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E35C29">
              <w:rPr>
                <w:rFonts w:ascii="Times New Roman" w:hAnsi="Times New Roman"/>
                <w:sz w:val="24"/>
                <w:szCs w:val="24"/>
              </w:rPr>
              <w:t xml:space="preserve">Ana Ivancevič </w:t>
            </w:r>
          </w:p>
        </w:tc>
        <w:tc>
          <w:tcPr>
            <w:tcW w:w="2675" w:type="dxa"/>
          </w:tcPr>
          <w:p w14:paraId="22FA9E79" w14:textId="7279825B" w:rsidR="00E35C29" w:rsidRPr="006E5621" w:rsidRDefault="00E35C29" w:rsidP="00444652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Atvira pamoka </w:t>
            </w:r>
            <w:r w:rsidRPr="00E35C29">
              <w:rPr>
                <w:rFonts w:ascii="Times New Roman" w:eastAsia="Times New Roman" w:hAnsi="Times New Roman"/>
                <w:sz w:val="24"/>
                <w:szCs w:val="24"/>
              </w:rPr>
              <w:t xml:space="preserve">,,Ką galima rasti pievoje?“ </w:t>
            </w:r>
          </w:p>
        </w:tc>
        <w:tc>
          <w:tcPr>
            <w:tcW w:w="1347" w:type="dxa"/>
          </w:tcPr>
          <w:p w14:paraId="039E3BA9" w14:textId="7C477B72" w:rsidR="00E35C29" w:rsidRPr="006E5621" w:rsidRDefault="00E35C29" w:rsidP="00444652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E35C29">
              <w:rPr>
                <w:rFonts w:ascii="Times New Roman" w:eastAsia="Times New Roman" w:hAnsi="Times New Roman"/>
                <w:sz w:val="24"/>
                <w:szCs w:val="24"/>
              </w:rPr>
              <w:t>2024-05-03</w:t>
            </w:r>
          </w:p>
        </w:tc>
      </w:tr>
      <w:tr w:rsidR="002B42AE" w:rsidRPr="006E5621" w14:paraId="1A617EA1" w14:textId="77777777" w:rsidTr="00300E74">
        <w:trPr>
          <w:trHeight w:val="526"/>
        </w:trPr>
        <w:tc>
          <w:tcPr>
            <w:tcW w:w="660" w:type="dxa"/>
          </w:tcPr>
          <w:p w14:paraId="4C9667B3" w14:textId="2EC815D0" w:rsidR="005C1CBB" w:rsidRPr="00E35C29" w:rsidRDefault="005C1CBB" w:rsidP="00444652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1977" w:type="dxa"/>
          </w:tcPr>
          <w:p w14:paraId="41150D60" w14:textId="73E0A59E" w:rsidR="005C1CBB" w:rsidRPr="006E5621" w:rsidRDefault="005C1CBB" w:rsidP="0044465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5C1CBB">
              <w:rPr>
                <w:rFonts w:ascii="Times New Roman" w:eastAsia="Times New Roman" w:hAnsi="Times New Roman"/>
                <w:sz w:val="24"/>
                <w:szCs w:val="24"/>
              </w:rPr>
              <w:t>Priešmokyklinis ugdymas</w:t>
            </w:r>
          </w:p>
        </w:tc>
        <w:tc>
          <w:tcPr>
            <w:tcW w:w="790" w:type="dxa"/>
          </w:tcPr>
          <w:p w14:paraId="5FAF036D" w14:textId="7C682001" w:rsidR="005C1CBB" w:rsidRPr="006E5621" w:rsidRDefault="005C1CBB" w:rsidP="00444652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5C1CBB">
              <w:rPr>
                <w:rFonts w:ascii="Times New Roman" w:eastAsia="Times New Roman" w:hAnsi="Times New Roman"/>
                <w:sz w:val="24"/>
                <w:szCs w:val="24"/>
              </w:rPr>
              <w:t>PUG</w:t>
            </w:r>
          </w:p>
        </w:tc>
        <w:tc>
          <w:tcPr>
            <w:tcW w:w="2327" w:type="dxa"/>
          </w:tcPr>
          <w:p w14:paraId="792A4EE4" w14:textId="23889A7D" w:rsidR="005C1CBB" w:rsidRDefault="005C1CBB" w:rsidP="00444652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Danuta Zavalska,</w:t>
            </w:r>
          </w:p>
          <w:p w14:paraId="5823477C" w14:textId="2925584F" w:rsidR="005C1CBB" w:rsidRPr="006E5621" w:rsidRDefault="005C1CBB" w:rsidP="00444652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Ana Ivancevič</w:t>
            </w:r>
          </w:p>
        </w:tc>
        <w:tc>
          <w:tcPr>
            <w:tcW w:w="2675" w:type="dxa"/>
          </w:tcPr>
          <w:p w14:paraId="5C7A468C" w14:textId="09ED126A" w:rsidR="005C1CBB" w:rsidRPr="006E5621" w:rsidRDefault="005C1CBB" w:rsidP="00444652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Integruotas technologijų ir priešmokyklinio ugdymo grupės STEAM užsiėmimas</w:t>
            </w:r>
          </w:p>
        </w:tc>
        <w:tc>
          <w:tcPr>
            <w:tcW w:w="1347" w:type="dxa"/>
          </w:tcPr>
          <w:p w14:paraId="59F15548" w14:textId="66E82800" w:rsidR="005C1CBB" w:rsidRPr="006E5621" w:rsidRDefault="005C1CBB" w:rsidP="00444652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2024-04-22</w:t>
            </w:r>
          </w:p>
        </w:tc>
      </w:tr>
      <w:tr w:rsidR="002B42AE" w:rsidRPr="006E5621" w14:paraId="06465CDE" w14:textId="77777777" w:rsidTr="00300E74">
        <w:tc>
          <w:tcPr>
            <w:tcW w:w="660" w:type="dxa"/>
          </w:tcPr>
          <w:p w14:paraId="2943A74E" w14:textId="281CFC72" w:rsidR="005C1CBB" w:rsidRPr="00E35C29" w:rsidRDefault="005C1CBB" w:rsidP="00444652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1977" w:type="dxa"/>
          </w:tcPr>
          <w:p w14:paraId="23761362" w14:textId="5233256A" w:rsidR="005C1CBB" w:rsidRPr="006E5621" w:rsidRDefault="005C1CBB" w:rsidP="00444652">
            <w:pPr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val="en-US"/>
              </w:rPr>
            </w:pPr>
            <w:r w:rsidRPr="005C1CB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Priešmokyklinis ugdymas</w:t>
            </w:r>
          </w:p>
        </w:tc>
        <w:tc>
          <w:tcPr>
            <w:tcW w:w="790" w:type="dxa"/>
          </w:tcPr>
          <w:p w14:paraId="03D26B59" w14:textId="100B10C5" w:rsidR="005C1CBB" w:rsidRPr="006E5621" w:rsidRDefault="005C1CBB" w:rsidP="00444652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5C1CBB">
              <w:rPr>
                <w:rFonts w:ascii="Times New Roman" w:eastAsia="Times New Roman" w:hAnsi="Times New Roman"/>
                <w:sz w:val="24"/>
                <w:szCs w:val="24"/>
              </w:rPr>
              <w:t>PUG</w:t>
            </w:r>
          </w:p>
        </w:tc>
        <w:tc>
          <w:tcPr>
            <w:tcW w:w="2327" w:type="dxa"/>
          </w:tcPr>
          <w:p w14:paraId="15C4984B" w14:textId="3BAA1302" w:rsidR="005C1CBB" w:rsidRDefault="005C1CBB" w:rsidP="00444652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Antonina Michailovskaja, </w:t>
            </w:r>
          </w:p>
          <w:p w14:paraId="3A6CF984" w14:textId="54E7B195" w:rsidR="005C1CBB" w:rsidRPr="006E5621" w:rsidRDefault="005C1CBB" w:rsidP="00444652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Ana Ivancevič</w:t>
            </w:r>
          </w:p>
        </w:tc>
        <w:tc>
          <w:tcPr>
            <w:tcW w:w="2675" w:type="dxa"/>
          </w:tcPr>
          <w:p w14:paraId="01AD2209" w14:textId="69F9E532" w:rsidR="005C1CBB" w:rsidRPr="006E5621" w:rsidRDefault="005C1CBB" w:rsidP="0044465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Integruota veikla „Rankų higiena” </w:t>
            </w:r>
          </w:p>
        </w:tc>
        <w:tc>
          <w:tcPr>
            <w:tcW w:w="1347" w:type="dxa"/>
          </w:tcPr>
          <w:p w14:paraId="69FF6804" w14:textId="40B9F82B" w:rsidR="005C1CBB" w:rsidRPr="006E5621" w:rsidRDefault="005C1CBB" w:rsidP="00444652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2024-04-29</w:t>
            </w:r>
          </w:p>
        </w:tc>
      </w:tr>
      <w:tr w:rsidR="002B42AE" w:rsidRPr="006E5621" w14:paraId="27D03C87" w14:textId="77777777" w:rsidTr="00300E74">
        <w:tc>
          <w:tcPr>
            <w:tcW w:w="660" w:type="dxa"/>
          </w:tcPr>
          <w:p w14:paraId="54655AFB" w14:textId="74F2AF5E" w:rsidR="005C1CBB" w:rsidRPr="00E35C29" w:rsidRDefault="005C1CBB" w:rsidP="00444652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1977" w:type="dxa"/>
          </w:tcPr>
          <w:p w14:paraId="4F604113" w14:textId="2A05BBF7" w:rsidR="005C1CBB" w:rsidRPr="006E5621" w:rsidRDefault="005C1CBB" w:rsidP="00444652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5C1CBB">
              <w:rPr>
                <w:rFonts w:ascii="Times New Roman" w:eastAsia="Times New Roman" w:hAnsi="Times New Roman"/>
                <w:sz w:val="24"/>
                <w:szCs w:val="24"/>
              </w:rPr>
              <w:t xml:space="preserve">Priešmokyklinis </w:t>
            </w:r>
            <w:r w:rsidRPr="005C1CB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ugdymas</w:t>
            </w:r>
          </w:p>
        </w:tc>
        <w:tc>
          <w:tcPr>
            <w:tcW w:w="790" w:type="dxa"/>
          </w:tcPr>
          <w:p w14:paraId="3AAD5357" w14:textId="10925B61" w:rsidR="005C1CBB" w:rsidRPr="006E5621" w:rsidRDefault="005C1CBB" w:rsidP="00444652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5C1CB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PUG</w:t>
            </w:r>
          </w:p>
        </w:tc>
        <w:tc>
          <w:tcPr>
            <w:tcW w:w="2327" w:type="dxa"/>
          </w:tcPr>
          <w:p w14:paraId="6F6F756E" w14:textId="0A97ACF8" w:rsidR="005C1CBB" w:rsidRDefault="005C1CBB" w:rsidP="00444652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Danuta Zavalska, </w:t>
            </w:r>
          </w:p>
          <w:p w14:paraId="2662F77D" w14:textId="586C2A17" w:rsidR="005C1CBB" w:rsidRPr="006E5621" w:rsidRDefault="005C1CBB" w:rsidP="00444652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Ana Ivancevič</w:t>
            </w:r>
          </w:p>
        </w:tc>
        <w:tc>
          <w:tcPr>
            <w:tcW w:w="2675" w:type="dxa"/>
          </w:tcPr>
          <w:p w14:paraId="3DBD49CE" w14:textId="77269139" w:rsidR="005C1CBB" w:rsidRPr="006E5621" w:rsidRDefault="005C1CBB" w:rsidP="00444652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Integruota veikla „Kaip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atrodė mūsų protėvių buitis ir darbas?” </w:t>
            </w:r>
          </w:p>
        </w:tc>
        <w:tc>
          <w:tcPr>
            <w:tcW w:w="1347" w:type="dxa"/>
          </w:tcPr>
          <w:p w14:paraId="21C5440C" w14:textId="2B207CE1" w:rsidR="005C1CBB" w:rsidRPr="006E5621" w:rsidRDefault="005C1CBB" w:rsidP="00444652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2024-05-13</w:t>
            </w:r>
          </w:p>
        </w:tc>
      </w:tr>
      <w:tr w:rsidR="002B42AE" w:rsidRPr="006E5621" w14:paraId="18BEAA90" w14:textId="77777777" w:rsidTr="00300E74">
        <w:tc>
          <w:tcPr>
            <w:tcW w:w="660" w:type="dxa"/>
          </w:tcPr>
          <w:p w14:paraId="7AAEDB69" w14:textId="0594AF7C" w:rsidR="007155E6" w:rsidRPr="007155E6" w:rsidRDefault="007155E6" w:rsidP="00444652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55E6">
              <w:rPr>
                <w:rFonts w:ascii="Times New Roman" w:eastAsia="Times New Roman" w:hAnsi="Times New Roman"/>
                <w:sz w:val="24"/>
                <w:szCs w:val="24"/>
              </w:rPr>
              <w:t xml:space="preserve">21. </w:t>
            </w:r>
          </w:p>
        </w:tc>
        <w:tc>
          <w:tcPr>
            <w:tcW w:w="1977" w:type="dxa"/>
          </w:tcPr>
          <w:p w14:paraId="21243937" w14:textId="0243F2EA" w:rsidR="007155E6" w:rsidRPr="007155E6" w:rsidRDefault="007155E6" w:rsidP="004446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Ikimokyklinis ugdymas </w:t>
            </w:r>
          </w:p>
        </w:tc>
        <w:tc>
          <w:tcPr>
            <w:tcW w:w="790" w:type="dxa"/>
          </w:tcPr>
          <w:p w14:paraId="05B3C661" w14:textId="02F96958" w:rsidR="007155E6" w:rsidRPr="007155E6" w:rsidRDefault="007155E6" w:rsidP="004446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IUG</w:t>
            </w:r>
          </w:p>
        </w:tc>
        <w:tc>
          <w:tcPr>
            <w:tcW w:w="2327" w:type="dxa"/>
          </w:tcPr>
          <w:p w14:paraId="5CCE3115" w14:textId="436A36CB" w:rsidR="007155E6" w:rsidRPr="007155E6" w:rsidRDefault="007155E6" w:rsidP="004446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Ana Tomaševič</w:t>
            </w:r>
          </w:p>
        </w:tc>
        <w:tc>
          <w:tcPr>
            <w:tcW w:w="2675" w:type="dxa"/>
          </w:tcPr>
          <w:p w14:paraId="6D3DD528" w14:textId="444B4341" w:rsidR="007155E6" w:rsidRPr="006E5621" w:rsidRDefault="007155E6" w:rsidP="004446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Atvira pamoka „Mokame draugiškai žaisti“ </w:t>
            </w:r>
          </w:p>
        </w:tc>
        <w:tc>
          <w:tcPr>
            <w:tcW w:w="1347" w:type="dxa"/>
          </w:tcPr>
          <w:p w14:paraId="78275A43" w14:textId="1F5898C8" w:rsidR="007155E6" w:rsidRPr="006E5621" w:rsidRDefault="007155E6" w:rsidP="004446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2023-11-16</w:t>
            </w:r>
          </w:p>
        </w:tc>
      </w:tr>
      <w:tr w:rsidR="002B42AE" w:rsidRPr="006E5621" w14:paraId="62A72C91" w14:textId="77777777" w:rsidTr="00300E74">
        <w:tc>
          <w:tcPr>
            <w:tcW w:w="660" w:type="dxa"/>
          </w:tcPr>
          <w:p w14:paraId="65A21147" w14:textId="0AB1C493" w:rsidR="007155E6" w:rsidRPr="007155E6" w:rsidRDefault="007155E6" w:rsidP="00444652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55E6">
              <w:rPr>
                <w:rFonts w:ascii="Times New Roman" w:eastAsia="Times New Roman" w:hAnsi="Times New Roman"/>
                <w:sz w:val="24"/>
                <w:szCs w:val="24"/>
              </w:rPr>
              <w:t xml:space="preserve">22. </w:t>
            </w:r>
          </w:p>
        </w:tc>
        <w:tc>
          <w:tcPr>
            <w:tcW w:w="1977" w:type="dxa"/>
          </w:tcPr>
          <w:p w14:paraId="157DCF20" w14:textId="32B87676" w:rsidR="007155E6" w:rsidRPr="007155E6" w:rsidRDefault="007155E6" w:rsidP="004446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7155E6">
              <w:rPr>
                <w:rFonts w:ascii="Times New Roman" w:hAnsi="Times New Roman"/>
                <w:sz w:val="24"/>
                <w:szCs w:val="24"/>
                <w:lang w:val="lt-LT"/>
              </w:rPr>
              <w:t>Ikimokyklinis ugdymas</w:t>
            </w:r>
          </w:p>
        </w:tc>
        <w:tc>
          <w:tcPr>
            <w:tcW w:w="790" w:type="dxa"/>
          </w:tcPr>
          <w:p w14:paraId="167FBB8B" w14:textId="4BC4C0E8" w:rsidR="007155E6" w:rsidRPr="007155E6" w:rsidRDefault="007155E6" w:rsidP="004446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IUG</w:t>
            </w:r>
          </w:p>
        </w:tc>
        <w:tc>
          <w:tcPr>
            <w:tcW w:w="2327" w:type="dxa"/>
          </w:tcPr>
          <w:p w14:paraId="3D4A90D3" w14:textId="25A9408D" w:rsidR="007155E6" w:rsidRPr="007155E6" w:rsidRDefault="007155E6" w:rsidP="004446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Ana Tomaševič </w:t>
            </w:r>
          </w:p>
        </w:tc>
        <w:tc>
          <w:tcPr>
            <w:tcW w:w="2675" w:type="dxa"/>
          </w:tcPr>
          <w:p w14:paraId="70A2B382" w14:textId="653BCBD3" w:rsidR="007155E6" w:rsidRPr="006E5621" w:rsidRDefault="007155E6" w:rsidP="004446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Atvira pamoka „Lenkijos simboliai“</w:t>
            </w:r>
          </w:p>
        </w:tc>
        <w:tc>
          <w:tcPr>
            <w:tcW w:w="1347" w:type="dxa"/>
          </w:tcPr>
          <w:p w14:paraId="2CCD7FA8" w14:textId="2B6A8391" w:rsidR="007155E6" w:rsidRPr="006E5621" w:rsidRDefault="007155E6" w:rsidP="004446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2024-05-03</w:t>
            </w:r>
          </w:p>
        </w:tc>
      </w:tr>
      <w:tr w:rsidR="002B42AE" w:rsidRPr="006E5621" w14:paraId="3C4C7EAC" w14:textId="77777777" w:rsidTr="00300E74">
        <w:tc>
          <w:tcPr>
            <w:tcW w:w="660" w:type="dxa"/>
          </w:tcPr>
          <w:p w14:paraId="42659D07" w14:textId="5ED751FC" w:rsidR="00DB6324" w:rsidRPr="006E5621" w:rsidRDefault="00DB6324" w:rsidP="00444652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23. </w:t>
            </w:r>
          </w:p>
        </w:tc>
        <w:tc>
          <w:tcPr>
            <w:tcW w:w="1977" w:type="dxa"/>
          </w:tcPr>
          <w:p w14:paraId="4F45F407" w14:textId="243C7A3B" w:rsidR="00DB6324" w:rsidRPr="006E5621" w:rsidRDefault="00DB6324" w:rsidP="00444652">
            <w:pPr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DB63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Ikimokyklinis ugdymas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, lietuvių kalba  </w:t>
            </w:r>
          </w:p>
        </w:tc>
        <w:tc>
          <w:tcPr>
            <w:tcW w:w="790" w:type="dxa"/>
          </w:tcPr>
          <w:p w14:paraId="49AF8C41" w14:textId="1014A169" w:rsidR="00DB6324" w:rsidRPr="006E5621" w:rsidRDefault="00DB6324" w:rsidP="00444652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DB6324">
              <w:rPr>
                <w:rFonts w:ascii="Times New Roman" w:eastAsia="Times New Roman" w:hAnsi="Times New Roman"/>
                <w:sz w:val="24"/>
                <w:szCs w:val="24"/>
              </w:rPr>
              <w:t>IUG</w:t>
            </w:r>
          </w:p>
        </w:tc>
        <w:tc>
          <w:tcPr>
            <w:tcW w:w="2327" w:type="dxa"/>
          </w:tcPr>
          <w:p w14:paraId="487089FB" w14:textId="2D460E49" w:rsidR="00DB6324" w:rsidRDefault="00DB6324" w:rsidP="00444652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Ana Tomaševič, </w:t>
            </w:r>
          </w:p>
          <w:p w14:paraId="6EA4800A" w14:textId="7B5BEF58" w:rsidR="00DB6324" w:rsidRPr="006E5621" w:rsidRDefault="00DB6324" w:rsidP="00444652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Agnieška  Simaškienė</w:t>
            </w:r>
          </w:p>
        </w:tc>
        <w:tc>
          <w:tcPr>
            <w:tcW w:w="2675" w:type="dxa"/>
          </w:tcPr>
          <w:p w14:paraId="37D0E516" w14:textId="6AA08419" w:rsidR="00DB6324" w:rsidRPr="006E5621" w:rsidRDefault="00DB6324" w:rsidP="00444652">
            <w:pPr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Integruota veikla „Kalėdinių vainikų pynimas“</w:t>
            </w:r>
          </w:p>
        </w:tc>
        <w:tc>
          <w:tcPr>
            <w:tcW w:w="1347" w:type="dxa"/>
          </w:tcPr>
          <w:p w14:paraId="63F154BB" w14:textId="4EEAA15B" w:rsidR="00DB6324" w:rsidRPr="006E5621" w:rsidRDefault="00DB6324" w:rsidP="00444652">
            <w:pPr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2023-12-15</w:t>
            </w:r>
          </w:p>
        </w:tc>
      </w:tr>
      <w:tr w:rsidR="002B42AE" w:rsidRPr="006E5621" w14:paraId="3AF9F60B" w14:textId="77777777" w:rsidTr="00300E74">
        <w:tc>
          <w:tcPr>
            <w:tcW w:w="660" w:type="dxa"/>
          </w:tcPr>
          <w:p w14:paraId="5DA4662C" w14:textId="5D57CAD8" w:rsidR="00A11882" w:rsidRPr="00A11882" w:rsidRDefault="00A11882" w:rsidP="00444652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1882">
              <w:rPr>
                <w:rFonts w:ascii="Times New Roman" w:eastAsia="Times New Roman" w:hAnsi="Times New Roman"/>
                <w:sz w:val="24"/>
                <w:szCs w:val="24"/>
              </w:rPr>
              <w:t xml:space="preserve">24.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09016" w14:textId="46E32B57" w:rsidR="00A11882" w:rsidRPr="006E5621" w:rsidRDefault="00A11882" w:rsidP="00444652">
            <w:pPr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Lietuvių kalba, lenkų kalba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45742" w14:textId="38122B00" w:rsidR="00A11882" w:rsidRPr="006E5621" w:rsidRDefault="00A11882" w:rsidP="00444652">
            <w:pPr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472D1" w14:textId="30E45EF9" w:rsidR="00A11882" w:rsidRPr="006E5621" w:rsidRDefault="002054F3" w:rsidP="00444652">
            <w:pPr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2054F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Božena Olechnovič, Regina Beliavska 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58EB8" w14:textId="0029F283" w:rsidR="00A11882" w:rsidRPr="006E5621" w:rsidRDefault="002054F3" w:rsidP="00444652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2054F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Integruota pamoka 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„</w:t>
            </w:r>
            <w:r w:rsidR="00A11882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Kalėdinių sveikinimų rašymas ir atvirukų gamyba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”</w:t>
            </w:r>
          </w:p>
        </w:tc>
        <w:tc>
          <w:tcPr>
            <w:tcW w:w="1347" w:type="dxa"/>
          </w:tcPr>
          <w:p w14:paraId="58511E08" w14:textId="3253329B" w:rsidR="00A11882" w:rsidRPr="006E5621" w:rsidRDefault="00A11882" w:rsidP="00444652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2023-12-21</w:t>
            </w:r>
          </w:p>
        </w:tc>
      </w:tr>
      <w:tr w:rsidR="002B42AE" w:rsidRPr="006E5621" w14:paraId="2F8BC0C4" w14:textId="77777777" w:rsidTr="00300E74">
        <w:tc>
          <w:tcPr>
            <w:tcW w:w="660" w:type="dxa"/>
          </w:tcPr>
          <w:p w14:paraId="2260D55F" w14:textId="500DF251" w:rsidR="00A11882" w:rsidRPr="00A11882" w:rsidRDefault="00A11882" w:rsidP="00444652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1882">
              <w:rPr>
                <w:rFonts w:ascii="Times New Roman" w:eastAsia="Times New Roman" w:hAnsi="Times New Roman"/>
                <w:sz w:val="24"/>
                <w:szCs w:val="24"/>
              </w:rPr>
              <w:t xml:space="preserve">25.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65B06" w14:textId="196A1F7A" w:rsidR="00A11882" w:rsidRPr="006E5621" w:rsidRDefault="00A11882" w:rsidP="004446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Lietuvių</w:t>
            </w:r>
            <w:r w:rsidR="002054F3">
              <w:rPr>
                <w:rFonts w:ascii="Times New Roman" w:eastAsia="Times New Roman" w:hAnsi="Times New Roman"/>
                <w:sz w:val="24"/>
                <w:szCs w:val="24"/>
              </w:rPr>
              <w:t xml:space="preserve"> kalba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="00A70981">
              <w:rPr>
                <w:rFonts w:ascii="Times New Roman" w:eastAsia="Times New Roman" w:hAnsi="Times New Roman"/>
                <w:sz w:val="24"/>
                <w:szCs w:val="24"/>
              </w:rPr>
              <w:t xml:space="preserve">pasaulio pažinimas </w:t>
            </w:r>
            <w:r w:rsidR="00A0259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EFA40" w14:textId="2C0880DC" w:rsidR="00A11882" w:rsidRPr="006E5621" w:rsidRDefault="00A11882" w:rsidP="004446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359DF" w14:textId="6BE4C2C6" w:rsidR="00A11882" w:rsidRPr="006E5621" w:rsidRDefault="002054F3" w:rsidP="004446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lt-LT"/>
              </w:rPr>
            </w:pPr>
            <w:r w:rsidRPr="002054F3">
              <w:rPr>
                <w:rFonts w:ascii="Times New Roman" w:hAnsi="Times New Roman"/>
                <w:sz w:val="24"/>
                <w:szCs w:val="24"/>
                <w:lang w:val="lt-LT"/>
              </w:rPr>
              <w:t>Božena Olechnovič, Regina Beliavska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B73B6" w14:textId="4807D7A9" w:rsidR="00A11882" w:rsidRPr="006E5621" w:rsidRDefault="002054F3" w:rsidP="004446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lt-LT"/>
              </w:rPr>
            </w:pPr>
            <w:r w:rsidRPr="002054F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Integruota pamoka 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„</w:t>
            </w:r>
            <w:r w:rsidR="00A11882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Žymūs Lietuvos žmonės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”</w:t>
            </w:r>
          </w:p>
        </w:tc>
        <w:tc>
          <w:tcPr>
            <w:tcW w:w="1347" w:type="dxa"/>
          </w:tcPr>
          <w:p w14:paraId="7C42F3B1" w14:textId="3CC93EAD" w:rsidR="00A11882" w:rsidRPr="006E5621" w:rsidRDefault="00A11882" w:rsidP="004446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2024-02-15</w:t>
            </w:r>
          </w:p>
        </w:tc>
      </w:tr>
      <w:tr w:rsidR="002B42AE" w:rsidRPr="006E5621" w14:paraId="744B137D" w14:textId="77777777" w:rsidTr="00300E74">
        <w:tc>
          <w:tcPr>
            <w:tcW w:w="660" w:type="dxa"/>
          </w:tcPr>
          <w:p w14:paraId="1F6EF599" w14:textId="16E4E8D6" w:rsidR="00A11882" w:rsidRPr="00A11882" w:rsidRDefault="00A11882" w:rsidP="00444652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1882">
              <w:rPr>
                <w:rFonts w:ascii="Times New Roman" w:eastAsia="Times New Roman" w:hAnsi="Times New Roman"/>
                <w:sz w:val="24"/>
                <w:szCs w:val="24"/>
              </w:rPr>
              <w:t xml:space="preserve">26.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0B29D" w14:textId="3E59AFB7" w:rsidR="00A11882" w:rsidRPr="006E5621" w:rsidRDefault="00A11882" w:rsidP="00444652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Lietuvių kalba</w:t>
            </w:r>
            <w:r w:rsidR="002054F3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muzika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612E8B" w14:textId="5D4433F0" w:rsidR="00A11882" w:rsidRPr="006E5621" w:rsidRDefault="00A11882" w:rsidP="00444652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34790" w14:textId="70914A0B" w:rsidR="00A11882" w:rsidRPr="006E5621" w:rsidRDefault="002054F3" w:rsidP="00444652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2054F3">
              <w:rPr>
                <w:rFonts w:ascii="Times New Roman" w:eastAsia="Times New Roman" w:hAnsi="Times New Roman"/>
                <w:sz w:val="24"/>
                <w:szCs w:val="24"/>
              </w:rPr>
              <w:t>Božena Olechnovič,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Gražina Sankovska Bersekerska 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09888" w14:textId="7FDAA94B" w:rsidR="00A11882" w:rsidRPr="00DE5FD0" w:rsidRDefault="002054F3" w:rsidP="00444652">
            <w:pPr>
              <w:shd w:val="clear" w:color="auto" w:fill="FFFFFF"/>
              <w:spacing w:after="60" w:line="240" w:lineRule="auto"/>
              <w:jc w:val="both"/>
              <w:rPr>
                <w:rFonts w:ascii="Times New Roman" w:eastAsia="Times New Roman" w:hAnsi="Times New Roman"/>
                <w:color w:val="1C1E21"/>
                <w:sz w:val="24"/>
                <w:szCs w:val="24"/>
                <w:lang w:val="en-GB" w:eastAsia="en-GB"/>
              </w:rPr>
            </w:pPr>
            <w:r w:rsidRPr="002054F3">
              <w:rPr>
                <w:rFonts w:ascii="Times New Roman" w:eastAsia="Times New Roman" w:hAnsi="Times New Roman"/>
                <w:color w:val="1C1E21"/>
                <w:sz w:val="24"/>
                <w:szCs w:val="24"/>
                <w:lang w:val="en-GB" w:eastAsia="en-GB"/>
              </w:rPr>
              <w:t xml:space="preserve">Integruota pamoka </w:t>
            </w:r>
            <w:r>
              <w:rPr>
                <w:rFonts w:ascii="Times New Roman" w:eastAsia="Times New Roman" w:hAnsi="Times New Roman"/>
                <w:color w:val="1C1E21"/>
                <w:sz w:val="24"/>
                <w:szCs w:val="24"/>
                <w:lang w:val="en-GB" w:eastAsia="en-GB"/>
              </w:rPr>
              <w:t>“</w:t>
            </w:r>
            <w:r w:rsidR="00A11882">
              <w:rPr>
                <w:rFonts w:ascii="Times New Roman" w:eastAsia="Times New Roman" w:hAnsi="Times New Roman"/>
                <w:color w:val="1C1E21"/>
                <w:sz w:val="24"/>
                <w:szCs w:val="24"/>
                <w:lang w:val="en-GB" w:eastAsia="en-GB"/>
              </w:rPr>
              <w:t>Muzika visiems</w:t>
            </w:r>
            <w:r>
              <w:rPr>
                <w:rFonts w:ascii="Times New Roman" w:eastAsia="Times New Roman" w:hAnsi="Times New Roman"/>
                <w:color w:val="1C1E21"/>
                <w:sz w:val="24"/>
                <w:szCs w:val="24"/>
                <w:lang w:val="en-GB" w:eastAsia="en-GB"/>
              </w:rPr>
              <w:t>”</w:t>
            </w:r>
            <w:r w:rsidR="00A11882" w:rsidRPr="00DE5FD0">
              <w:rPr>
                <w:rFonts w:ascii="Times New Roman" w:eastAsia="Times New Roman" w:hAnsi="Times New Roman"/>
                <w:color w:val="1C1E21"/>
                <w:sz w:val="24"/>
                <w:szCs w:val="24"/>
                <w:lang w:val="en-GB" w:eastAsia="en-GB"/>
              </w:rPr>
              <w:t xml:space="preserve">  </w:t>
            </w:r>
          </w:p>
          <w:p w14:paraId="6E1D3A93" w14:textId="3DFAE5AE" w:rsidR="00A11882" w:rsidRPr="006E5621" w:rsidRDefault="00A11882" w:rsidP="00444652">
            <w:pPr>
              <w:contextualSpacing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347" w:type="dxa"/>
          </w:tcPr>
          <w:p w14:paraId="725CFC61" w14:textId="0F7636F6" w:rsidR="00A11882" w:rsidRPr="006E5621" w:rsidRDefault="00A11882" w:rsidP="00444652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DE5FD0">
              <w:rPr>
                <w:rFonts w:ascii="Times New Roman" w:eastAsia="Times New Roman" w:hAnsi="Times New Roman"/>
                <w:color w:val="1C1E21"/>
                <w:sz w:val="24"/>
                <w:szCs w:val="24"/>
                <w:lang w:val="en-GB" w:eastAsia="en-GB"/>
              </w:rPr>
              <w:t>2024-05-07</w:t>
            </w:r>
          </w:p>
        </w:tc>
      </w:tr>
      <w:tr w:rsidR="002B42AE" w:rsidRPr="006E5621" w14:paraId="0BBB191C" w14:textId="77777777" w:rsidTr="00300E74">
        <w:tc>
          <w:tcPr>
            <w:tcW w:w="660" w:type="dxa"/>
          </w:tcPr>
          <w:p w14:paraId="7F37A528" w14:textId="59F68590" w:rsidR="002B42AE" w:rsidRPr="002B42AE" w:rsidRDefault="002B42AE" w:rsidP="00444652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27. </w:t>
            </w:r>
          </w:p>
        </w:tc>
        <w:tc>
          <w:tcPr>
            <w:tcW w:w="1977" w:type="dxa"/>
          </w:tcPr>
          <w:p w14:paraId="0FB97536" w14:textId="16272FE7" w:rsidR="002B42AE" w:rsidRDefault="002B42AE" w:rsidP="00444652">
            <w:pPr>
              <w:spacing w:before="100" w:beforeAutospacing="1" w:line="224" w:lineRule="atLeast"/>
              <w:ind w:firstLine="33"/>
              <w:jc w:val="both"/>
              <w:textAlignment w:val="baseline"/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lt-LT"/>
              </w:rPr>
              <w:t>Lenkų kalba, technologijos</w:t>
            </w:r>
          </w:p>
          <w:p w14:paraId="14C7EE63" w14:textId="77777777" w:rsidR="002B42AE" w:rsidRPr="006E5621" w:rsidRDefault="002B42AE" w:rsidP="00444652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90" w:type="dxa"/>
          </w:tcPr>
          <w:p w14:paraId="5511135F" w14:textId="58D243DA" w:rsidR="002B42AE" w:rsidRPr="006E5621" w:rsidRDefault="002B42AE" w:rsidP="00444652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27" w:type="dxa"/>
          </w:tcPr>
          <w:p w14:paraId="0B210153" w14:textId="5CB40297" w:rsidR="002B42AE" w:rsidRPr="006E5621" w:rsidRDefault="002B42AE" w:rsidP="00444652">
            <w:pPr>
              <w:spacing w:before="100" w:beforeAutospacing="1" w:line="224" w:lineRule="atLeast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lt-LT"/>
              </w:rPr>
              <w:t>Danuta Zavalska, Kristina Deinarovič</w:t>
            </w:r>
          </w:p>
        </w:tc>
        <w:tc>
          <w:tcPr>
            <w:tcW w:w="2675" w:type="dxa"/>
          </w:tcPr>
          <w:p w14:paraId="0C3C9084" w14:textId="11589A1A" w:rsidR="002B42AE" w:rsidRPr="006E5621" w:rsidRDefault="002B42AE" w:rsidP="00444652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Interguota pamoka gimnazijos etnografiniame muziejuje „Mano proprosenelių vaikystę”</w:t>
            </w:r>
          </w:p>
        </w:tc>
        <w:tc>
          <w:tcPr>
            <w:tcW w:w="1347" w:type="dxa"/>
          </w:tcPr>
          <w:p w14:paraId="0A80D6BF" w14:textId="36858BB4" w:rsidR="002B42AE" w:rsidRPr="006E5621" w:rsidRDefault="002B42AE" w:rsidP="00444652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lt-LT"/>
              </w:rPr>
              <w:t>2023-11-23</w:t>
            </w:r>
          </w:p>
        </w:tc>
      </w:tr>
      <w:tr w:rsidR="002B42AE" w:rsidRPr="006E5621" w14:paraId="2551B07C" w14:textId="77777777" w:rsidTr="00300E74">
        <w:tc>
          <w:tcPr>
            <w:tcW w:w="660" w:type="dxa"/>
          </w:tcPr>
          <w:p w14:paraId="23BEF1BC" w14:textId="14A17CBE" w:rsidR="002B42AE" w:rsidRPr="002B42AE" w:rsidRDefault="002B42AE" w:rsidP="00444652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28. </w:t>
            </w:r>
          </w:p>
        </w:tc>
        <w:tc>
          <w:tcPr>
            <w:tcW w:w="1977" w:type="dxa"/>
          </w:tcPr>
          <w:p w14:paraId="6F4C735D" w14:textId="6351E07E" w:rsidR="002B42AE" w:rsidRPr="006E5621" w:rsidRDefault="002B42AE" w:rsidP="00444652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Technologijos, matematika</w:t>
            </w:r>
          </w:p>
        </w:tc>
        <w:tc>
          <w:tcPr>
            <w:tcW w:w="790" w:type="dxa"/>
          </w:tcPr>
          <w:p w14:paraId="62F2AE38" w14:textId="45067E19" w:rsidR="002B42AE" w:rsidRPr="006E5621" w:rsidRDefault="002B42AE" w:rsidP="00444652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C91C55">
              <w:rPr>
                <w:rFonts w:ascii="Times New Roman" w:eastAsia="Times New Roman" w:hAnsi="Times New Roman"/>
                <w:sz w:val="24"/>
                <w:szCs w:val="24"/>
              </w:rPr>
              <w:t xml:space="preserve">, 3 </w:t>
            </w:r>
          </w:p>
        </w:tc>
        <w:tc>
          <w:tcPr>
            <w:tcW w:w="2327" w:type="dxa"/>
          </w:tcPr>
          <w:p w14:paraId="131288DE" w14:textId="73D7B95B" w:rsidR="002B42AE" w:rsidRPr="006E5621" w:rsidRDefault="002B42AE" w:rsidP="00444652">
            <w:pPr>
              <w:spacing w:before="100" w:beforeAutospacing="1" w:line="224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lt-LT"/>
              </w:rPr>
              <w:t xml:space="preserve">Danuta Zavalska,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Halina Michalkevič</w:t>
            </w:r>
            <w:r w:rsidR="00C91C55">
              <w:rPr>
                <w:rFonts w:ascii="Times New Roman" w:eastAsia="Times New Roman" w:hAnsi="Times New Roman"/>
                <w:sz w:val="24"/>
                <w:szCs w:val="24"/>
              </w:rPr>
              <w:t xml:space="preserve">, Marina Vitušinska </w:t>
            </w:r>
          </w:p>
        </w:tc>
        <w:tc>
          <w:tcPr>
            <w:tcW w:w="2675" w:type="dxa"/>
          </w:tcPr>
          <w:p w14:paraId="49195D0D" w14:textId="039702A2" w:rsidR="002B42AE" w:rsidRPr="002B42AE" w:rsidRDefault="002B42AE" w:rsidP="00444652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  <w:r w:rsidRPr="002B42A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ntegruota</w:t>
            </w:r>
            <w:r w:rsidRPr="002B42A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STEAM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pamoka “Užgavė</w:t>
            </w:r>
            <w:r w:rsidRPr="002B42A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nių blynai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” </w:t>
            </w:r>
          </w:p>
        </w:tc>
        <w:tc>
          <w:tcPr>
            <w:tcW w:w="1347" w:type="dxa"/>
          </w:tcPr>
          <w:p w14:paraId="6D13A299" w14:textId="58A837FB" w:rsidR="002B42AE" w:rsidRPr="006E5621" w:rsidRDefault="002B42AE" w:rsidP="00444652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2024-02-09</w:t>
            </w:r>
          </w:p>
        </w:tc>
      </w:tr>
      <w:tr w:rsidR="002B42AE" w:rsidRPr="006E5621" w14:paraId="0BC184D0" w14:textId="77777777" w:rsidTr="00300E74">
        <w:tc>
          <w:tcPr>
            <w:tcW w:w="660" w:type="dxa"/>
          </w:tcPr>
          <w:p w14:paraId="49EC43E9" w14:textId="1E5070F4" w:rsidR="002B42AE" w:rsidRPr="002B42AE" w:rsidRDefault="002B42AE" w:rsidP="00444652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29. </w:t>
            </w:r>
          </w:p>
        </w:tc>
        <w:tc>
          <w:tcPr>
            <w:tcW w:w="1977" w:type="dxa"/>
          </w:tcPr>
          <w:p w14:paraId="07F62AB3" w14:textId="539236EE" w:rsidR="002B42AE" w:rsidRPr="006E5621" w:rsidRDefault="002B42AE" w:rsidP="00444652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Technologijos, matematika</w:t>
            </w:r>
          </w:p>
        </w:tc>
        <w:tc>
          <w:tcPr>
            <w:tcW w:w="790" w:type="dxa"/>
          </w:tcPr>
          <w:p w14:paraId="09D0BB78" w14:textId="1E9A061B" w:rsidR="002B42AE" w:rsidRPr="006E5621" w:rsidRDefault="002B42AE" w:rsidP="00444652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27" w:type="dxa"/>
          </w:tcPr>
          <w:p w14:paraId="27B4A50A" w14:textId="5B813857" w:rsidR="002B42AE" w:rsidRPr="006E5621" w:rsidRDefault="002B42AE" w:rsidP="00444652">
            <w:pPr>
              <w:spacing w:before="100" w:beforeAutospacing="1" w:line="224" w:lineRule="atLeast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lt-LT"/>
              </w:rPr>
              <w:t xml:space="preserve">Danuta Zavalska,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Marina Vitušinska</w:t>
            </w:r>
          </w:p>
        </w:tc>
        <w:tc>
          <w:tcPr>
            <w:tcW w:w="2675" w:type="dxa"/>
          </w:tcPr>
          <w:p w14:paraId="582C3E2F" w14:textId="20CBA4C9" w:rsidR="002B42AE" w:rsidRPr="002B42AE" w:rsidRDefault="002B42AE" w:rsidP="00444652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en-US"/>
              </w:rPr>
            </w:pPr>
            <w:r w:rsidRPr="002B42A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Integruotas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STEAM užsiėmimas “</w:t>
            </w:r>
            <w:r w:rsidRPr="002B42A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Užgav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ė</w:t>
            </w:r>
            <w:r w:rsidRPr="002B42A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nių blynai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” </w:t>
            </w:r>
          </w:p>
        </w:tc>
        <w:tc>
          <w:tcPr>
            <w:tcW w:w="1347" w:type="dxa"/>
          </w:tcPr>
          <w:p w14:paraId="345A6AD7" w14:textId="5C4A5ED1" w:rsidR="002B42AE" w:rsidRPr="006E5621" w:rsidRDefault="002B42AE" w:rsidP="00444652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2024-02-09</w:t>
            </w:r>
          </w:p>
        </w:tc>
      </w:tr>
      <w:tr w:rsidR="002B42AE" w:rsidRPr="006E5621" w14:paraId="7C60F5AE" w14:textId="77777777" w:rsidTr="00300E74">
        <w:tc>
          <w:tcPr>
            <w:tcW w:w="660" w:type="dxa"/>
          </w:tcPr>
          <w:p w14:paraId="1A10D6B6" w14:textId="424F6483" w:rsidR="002B42AE" w:rsidRPr="006E5621" w:rsidRDefault="002B42AE" w:rsidP="00444652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30. </w:t>
            </w:r>
          </w:p>
        </w:tc>
        <w:tc>
          <w:tcPr>
            <w:tcW w:w="1977" w:type="dxa"/>
          </w:tcPr>
          <w:p w14:paraId="1309D1F9" w14:textId="30313F38" w:rsidR="002B42AE" w:rsidRPr="006E5621" w:rsidRDefault="002B42AE" w:rsidP="00444652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Technologijos, priešmokyklinis ugdymas </w:t>
            </w:r>
          </w:p>
        </w:tc>
        <w:tc>
          <w:tcPr>
            <w:tcW w:w="790" w:type="dxa"/>
          </w:tcPr>
          <w:p w14:paraId="7AC8E65D" w14:textId="534CB586" w:rsidR="002B42AE" w:rsidRPr="006E5621" w:rsidRDefault="002B42AE" w:rsidP="00444652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IG, PUG </w:t>
            </w:r>
          </w:p>
        </w:tc>
        <w:tc>
          <w:tcPr>
            <w:tcW w:w="2327" w:type="dxa"/>
          </w:tcPr>
          <w:p w14:paraId="083A84BC" w14:textId="3428DE78" w:rsidR="002B42AE" w:rsidRPr="006E5621" w:rsidRDefault="002B42AE" w:rsidP="00444652">
            <w:pPr>
              <w:spacing w:before="100" w:beforeAutospacing="1" w:line="224" w:lineRule="atLeast"/>
              <w:jc w:val="both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lt-LT"/>
              </w:rPr>
              <w:t>Danuta Zavalska, Ana Ivancevič</w:t>
            </w:r>
          </w:p>
        </w:tc>
        <w:tc>
          <w:tcPr>
            <w:tcW w:w="2675" w:type="dxa"/>
          </w:tcPr>
          <w:p w14:paraId="4802D904" w14:textId="409EF105" w:rsidR="002B42AE" w:rsidRPr="002B42AE" w:rsidRDefault="002B42AE" w:rsidP="00444652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val="en-US"/>
              </w:rPr>
            </w:pPr>
            <w:r w:rsidRPr="002B42A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Integruotas STEAM užsi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ėmimas “</w:t>
            </w:r>
            <w:r w:rsidRPr="002B42A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Stebuklingi blynai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” </w:t>
            </w:r>
          </w:p>
        </w:tc>
        <w:tc>
          <w:tcPr>
            <w:tcW w:w="1347" w:type="dxa"/>
          </w:tcPr>
          <w:p w14:paraId="304C5B8D" w14:textId="7DC2B9FB" w:rsidR="002B42AE" w:rsidRPr="006E5621" w:rsidRDefault="002B42AE" w:rsidP="00444652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2024-04-22</w:t>
            </w:r>
          </w:p>
        </w:tc>
      </w:tr>
      <w:tr w:rsidR="002B42AE" w:rsidRPr="006E5621" w14:paraId="6825BB72" w14:textId="77777777" w:rsidTr="00300E74">
        <w:tc>
          <w:tcPr>
            <w:tcW w:w="660" w:type="dxa"/>
          </w:tcPr>
          <w:p w14:paraId="2EBDFCAA" w14:textId="00C3C3F5" w:rsidR="002B42AE" w:rsidRPr="006E5621" w:rsidRDefault="002B42AE" w:rsidP="00444652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31. </w:t>
            </w:r>
          </w:p>
        </w:tc>
        <w:tc>
          <w:tcPr>
            <w:tcW w:w="1977" w:type="dxa"/>
          </w:tcPr>
          <w:p w14:paraId="4992C153" w14:textId="48947340" w:rsidR="002B42AE" w:rsidRPr="006E5621" w:rsidRDefault="002B42AE" w:rsidP="00444652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Technologijos </w:t>
            </w:r>
          </w:p>
        </w:tc>
        <w:tc>
          <w:tcPr>
            <w:tcW w:w="790" w:type="dxa"/>
          </w:tcPr>
          <w:p w14:paraId="1E0F7681" w14:textId="29E172CF" w:rsidR="002B42AE" w:rsidRPr="006E5621" w:rsidRDefault="002B42AE" w:rsidP="00444652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5, 6</w:t>
            </w:r>
          </w:p>
        </w:tc>
        <w:tc>
          <w:tcPr>
            <w:tcW w:w="2327" w:type="dxa"/>
          </w:tcPr>
          <w:p w14:paraId="5241F52D" w14:textId="3481036F" w:rsidR="002B42AE" w:rsidRPr="006E5621" w:rsidRDefault="002B42AE" w:rsidP="00B60C7E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lt-LT"/>
              </w:rPr>
              <w:t>Danuta Zavalska,</w:t>
            </w:r>
            <w:r w:rsidR="0046685B"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lt-LT"/>
              </w:rPr>
              <w:t xml:space="preserve"> </w:t>
            </w:r>
          </w:p>
        </w:tc>
        <w:tc>
          <w:tcPr>
            <w:tcW w:w="2675" w:type="dxa"/>
          </w:tcPr>
          <w:p w14:paraId="47678FAC" w14:textId="72EA12C6" w:rsidR="002B42AE" w:rsidRPr="002B42AE" w:rsidRDefault="002B42AE" w:rsidP="00B60C7E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en-US"/>
              </w:rPr>
            </w:pPr>
            <w:r w:rsidRPr="002B42A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Integruotas STEAM užsi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ė</w:t>
            </w:r>
            <w:r w:rsidRPr="002B42A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mimas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="00B60C7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,,Senovinės dekoracijos”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347" w:type="dxa"/>
          </w:tcPr>
          <w:p w14:paraId="6AFF8888" w14:textId="21F4E97D" w:rsidR="002B42AE" w:rsidRPr="006E5621" w:rsidRDefault="002B42AE" w:rsidP="00444652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2024-05-10</w:t>
            </w:r>
          </w:p>
        </w:tc>
      </w:tr>
      <w:tr w:rsidR="002B42AE" w:rsidRPr="006E5621" w14:paraId="63D7B10B" w14:textId="77777777" w:rsidTr="00300E74">
        <w:trPr>
          <w:trHeight w:val="867"/>
        </w:trPr>
        <w:tc>
          <w:tcPr>
            <w:tcW w:w="660" w:type="dxa"/>
          </w:tcPr>
          <w:p w14:paraId="0A94EFF1" w14:textId="4688A8B6" w:rsidR="002B42AE" w:rsidRPr="006E5621" w:rsidRDefault="002B42AE" w:rsidP="00444652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32. </w:t>
            </w:r>
          </w:p>
        </w:tc>
        <w:tc>
          <w:tcPr>
            <w:tcW w:w="1977" w:type="dxa"/>
          </w:tcPr>
          <w:p w14:paraId="0EC596C4" w14:textId="0324430F" w:rsidR="002B42AE" w:rsidRPr="006E5621" w:rsidRDefault="0046685B" w:rsidP="00444652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NŠ programa „</w:t>
            </w:r>
            <w:r w:rsidR="002B42AE">
              <w:rPr>
                <w:rFonts w:ascii="Times New Roman" w:eastAsia="Times New Roman" w:hAnsi="Times New Roman"/>
                <w:sz w:val="24"/>
                <w:szCs w:val="24"/>
              </w:rPr>
              <w:t>Senovės paslaptys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” </w:t>
            </w:r>
          </w:p>
        </w:tc>
        <w:tc>
          <w:tcPr>
            <w:tcW w:w="790" w:type="dxa"/>
          </w:tcPr>
          <w:p w14:paraId="4D35A91B" w14:textId="53E2CC13" w:rsidR="002B42AE" w:rsidRPr="006E5621" w:rsidRDefault="0046685B" w:rsidP="00444652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IG, PUG</w:t>
            </w:r>
          </w:p>
        </w:tc>
        <w:tc>
          <w:tcPr>
            <w:tcW w:w="2327" w:type="dxa"/>
          </w:tcPr>
          <w:p w14:paraId="1EA54ABA" w14:textId="3EBBCFF1" w:rsidR="002B42AE" w:rsidRPr="006E5621" w:rsidRDefault="002B42AE" w:rsidP="00444652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lt-LT"/>
              </w:rPr>
              <w:t>Danuta Zavalska,</w:t>
            </w:r>
            <w:r w:rsidR="0046685B"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lt-LT"/>
              </w:rPr>
              <w:t>Ana Ivancevič</w:t>
            </w:r>
          </w:p>
        </w:tc>
        <w:tc>
          <w:tcPr>
            <w:tcW w:w="2675" w:type="dxa"/>
          </w:tcPr>
          <w:p w14:paraId="463073D9" w14:textId="7711E421" w:rsidR="002B42AE" w:rsidRPr="0046685B" w:rsidRDefault="0046685B" w:rsidP="00444652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6685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Integruota pamoka „</w:t>
            </w:r>
            <w:r w:rsidR="002B42AE" w:rsidRPr="0046685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Kaip atrodė mūsų protėvių buitis ir darbas?</w:t>
            </w:r>
            <w:r w:rsidRPr="0046685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”</w:t>
            </w:r>
            <w:r w:rsidR="002B42AE" w:rsidRPr="0046685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347" w:type="dxa"/>
          </w:tcPr>
          <w:p w14:paraId="4BD9211A" w14:textId="67ACABAC" w:rsidR="002B42AE" w:rsidRPr="006E5621" w:rsidRDefault="002B42AE" w:rsidP="00444652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2024-05-13</w:t>
            </w:r>
          </w:p>
        </w:tc>
      </w:tr>
      <w:tr w:rsidR="002B42AE" w:rsidRPr="006E5621" w14:paraId="7B804C39" w14:textId="77777777" w:rsidTr="00300E74">
        <w:tc>
          <w:tcPr>
            <w:tcW w:w="660" w:type="dxa"/>
          </w:tcPr>
          <w:p w14:paraId="64AFE197" w14:textId="646244D6" w:rsidR="002B42AE" w:rsidRPr="006E5621" w:rsidRDefault="002B42AE" w:rsidP="00444652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33. </w:t>
            </w:r>
          </w:p>
        </w:tc>
        <w:tc>
          <w:tcPr>
            <w:tcW w:w="1977" w:type="dxa"/>
          </w:tcPr>
          <w:p w14:paraId="2C3967BA" w14:textId="3B6D8E95" w:rsidR="002B42AE" w:rsidRPr="0046685B" w:rsidRDefault="0046685B" w:rsidP="00444652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6685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NŠ „</w:t>
            </w:r>
            <w:r w:rsidR="002B42AE" w:rsidRPr="0046685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Senovės paslaptys</w:t>
            </w:r>
            <w:r w:rsidRPr="0046685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”,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14:paraId="4A6E3B97" w14:textId="2D64E88D" w:rsidR="002B42AE" w:rsidRPr="0046685B" w:rsidRDefault="0046685B" w:rsidP="00444652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</w:t>
            </w:r>
            <w:r w:rsidR="002B42AE" w:rsidRPr="0046685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asaulio pažinimas</w:t>
            </w:r>
          </w:p>
        </w:tc>
        <w:tc>
          <w:tcPr>
            <w:tcW w:w="790" w:type="dxa"/>
          </w:tcPr>
          <w:p w14:paraId="01F0F29D" w14:textId="46251EA0" w:rsidR="002B42AE" w:rsidRPr="006E5621" w:rsidRDefault="002B42AE" w:rsidP="00444652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IG,</w:t>
            </w:r>
            <w:r w:rsidR="0046685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27" w:type="dxa"/>
          </w:tcPr>
          <w:p w14:paraId="139833F3" w14:textId="0163B438" w:rsidR="002B42AE" w:rsidRPr="006E5621" w:rsidRDefault="002B42AE" w:rsidP="00444652">
            <w:pPr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lt-LT"/>
              </w:rPr>
              <w:t>Danuta Zavalska,</w:t>
            </w:r>
            <w:r w:rsidR="0046685B"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lt-LT"/>
              </w:rPr>
              <w:t>Halina Michalkevič</w:t>
            </w:r>
          </w:p>
        </w:tc>
        <w:tc>
          <w:tcPr>
            <w:tcW w:w="2675" w:type="dxa"/>
          </w:tcPr>
          <w:p w14:paraId="510DAC9F" w14:textId="27ED5059" w:rsidR="002B42AE" w:rsidRPr="0046685B" w:rsidRDefault="0046685B" w:rsidP="00444652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Integruota pamoka </w:t>
            </w:r>
            <w:r w:rsidR="002B42AE" w:rsidRPr="0046685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Kaip atrodė mūsų protėvių buitis ir darbas?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”</w:t>
            </w:r>
          </w:p>
        </w:tc>
        <w:tc>
          <w:tcPr>
            <w:tcW w:w="1347" w:type="dxa"/>
          </w:tcPr>
          <w:p w14:paraId="14A43B36" w14:textId="1B270A1B" w:rsidR="002B42AE" w:rsidRPr="006E5621" w:rsidRDefault="002B42AE" w:rsidP="00444652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2024-05-13</w:t>
            </w:r>
          </w:p>
        </w:tc>
      </w:tr>
      <w:tr w:rsidR="002B42AE" w:rsidRPr="006E5621" w14:paraId="6633D0C3" w14:textId="77777777" w:rsidTr="00300E74">
        <w:trPr>
          <w:trHeight w:val="891"/>
        </w:trPr>
        <w:tc>
          <w:tcPr>
            <w:tcW w:w="660" w:type="dxa"/>
          </w:tcPr>
          <w:p w14:paraId="03F91D19" w14:textId="72B9E5F7" w:rsidR="002B42AE" w:rsidRPr="006E5621" w:rsidRDefault="002B42AE" w:rsidP="00444652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34. </w:t>
            </w:r>
          </w:p>
        </w:tc>
        <w:tc>
          <w:tcPr>
            <w:tcW w:w="1977" w:type="dxa"/>
          </w:tcPr>
          <w:p w14:paraId="06DDFB43" w14:textId="503B2C7C" w:rsidR="002B42AE" w:rsidRPr="006E5621" w:rsidRDefault="0046685B" w:rsidP="00444652">
            <w:pPr>
              <w:spacing w:line="259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NŠ „</w:t>
            </w:r>
            <w:r w:rsidR="002B42AE">
              <w:rPr>
                <w:rFonts w:ascii="Times New Roman" w:eastAsia="Times New Roman" w:hAnsi="Times New Roman"/>
                <w:sz w:val="24"/>
                <w:szCs w:val="24"/>
              </w:rPr>
              <w:t>Senovės paslaptys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”</w:t>
            </w:r>
            <w:r w:rsidR="00B91F57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B91F57">
              <w:rPr>
                <w:rFonts w:ascii="Times New Roman" w:eastAsia="Times New Roman" w:hAnsi="Times New Roman"/>
                <w:sz w:val="24"/>
                <w:szCs w:val="24"/>
              </w:rPr>
              <w:t>g</w:t>
            </w:r>
            <w:r w:rsidR="00B91F57" w:rsidRPr="00B91F57">
              <w:rPr>
                <w:rFonts w:ascii="Times New Roman" w:eastAsia="Times New Roman" w:hAnsi="Times New Roman"/>
                <w:sz w:val="24"/>
                <w:szCs w:val="24"/>
              </w:rPr>
              <w:t xml:space="preserve">amtos mokslai, </w:t>
            </w:r>
            <w:r w:rsidR="00B91F57" w:rsidRPr="00B91F5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visuomeninis ugdymas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90" w:type="dxa"/>
          </w:tcPr>
          <w:p w14:paraId="0CFCEF24" w14:textId="1914C44F" w:rsidR="002B42AE" w:rsidRPr="006E5621" w:rsidRDefault="002B42AE" w:rsidP="00444652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IG,</w:t>
            </w:r>
            <w:r w:rsidR="0046685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27" w:type="dxa"/>
          </w:tcPr>
          <w:p w14:paraId="5E6EFB96" w14:textId="5C3F9142" w:rsidR="002B42AE" w:rsidRPr="006E5621" w:rsidRDefault="002B42AE" w:rsidP="00444652">
            <w:pPr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lt-LT"/>
              </w:rPr>
              <w:t>Danuta Zavalska,</w:t>
            </w:r>
            <w:r w:rsidR="0046685B"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lt-LT"/>
              </w:rPr>
              <w:t>Gražina Sankovska</w:t>
            </w:r>
            <w:r w:rsidR="0046685B"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lt-LT"/>
              </w:rPr>
              <w:t xml:space="preserve"> Bersekerska </w:t>
            </w:r>
          </w:p>
        </w:tc>
        <w:tc>
          <w:tcPr>
            <w:tcW w:w="2675" w:type="dxa"/>
          </w:tcPr>
          <w:p w14:paraId="62B69C95" w14:textId="774DDEA7" w:rsidR="002B42AE" w:rsidRPr="0046685B" w:rsidRDefault="0046685B" w:rsidP="00444652">
            <w:pPr>
              <w:spacing w:line="259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Integruota pamoka „</w:t>
            </w:r>
            <w:r w:rsidR="002B42AE" w:rsidRPr="0046685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Kaip atrodė mūsų protėvių buitis ir darbas?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” </w:t>
            </w:r>
          </w:p>
        </w:tc>
        <w:tc>
          <w:tcPr>
            <w:tcW w:w="1347" w:type="dxa"/>
          </w:tcPr>
          <w:p w14:paraId="12A1D9F9" w14:textId="3E8D4F13" w:rsidR="002B42AE" w:rsidRPr="006E5621" w:rsidRDefault="002B42AE" w:rsidP="00444652">
            <w:pPr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2024-05-16</w:t>
            </w:r>
          </w:p>
        </w:tc>
      </w:tr>
      <w:tr w:rsidR="002B42AE" w:rsidRPr="006E5621" w14:paraId="7688D37C" w14:textId="77777777" w:rsidTr="00300E74">
        <w:trPr>
          <w:trHeight w:val="841"/>
        </w:trPr>
        <w:tc>
          <w:tcPr>
            <w:tcW w:w="660" w:type="dxa"/>
          </w:tcPr>
          <w:p w14:paraId="6CDCC897" w14:textId="5F38B855" w:rsidR="002B42AE" w:rsidRPr="0046685B" w:rsidRDefault="0046685B" w:rsidP="00444652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685B">
              <w:rPr>
                <w:rFonts w:ascii="Times New Roman" w:eastAsia="Times New Roman" w:hAnsi="Times New Roman"/>
                <w:sz w:val="24"/>
                <w:szCs w:val="24"/>
              </w:rPr>
              <w:t xml:space="preserve">35. </w:t>
            </w:r>
          </w:p>
        </w:tc>
        <w:tc>
          <w:tcPr>
            <w:tcW w:w="1977" w:type="dxa"/>
          </w:tcPr>
          <w:p w14:paraId="6D083D71" w14:textId="4F699CB2" w:rsidR="002B42AE" w:rsidRPr="006E26B2" w:rsidRDefault="006E26B2" w:rsidP="00444652">
            <w:pPr>
              <w:spacing w:line="259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Lenkų kalba </w:t>
            </w:r>
          </w:p>
        </w:tc>
        <w:tc>
          <w:tcPr>
            <w:tcW w:w="790" w:type="dxa"/>
          </w:tcPr>
          <w:p w14:paraId="702A0A2A" w14:textId="124C8DCE" w:rsidR="002B42AE" w:rsidRPr="006E26B2" w:rsidRDefault="006E26B2" w:rsidP="00444652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26B2">
              <w:rPr>
                <w:rFonts w:ascii="Times New Roman" w:eastAsia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2327" w:type="dxa"/>
          </w:tcPr>
          <w:p w14:paraId="17D4DFAD" w14:textId="1C2477B0" w:rsidR="002B42AE" w:rsidRPr="006E26B2" w:rsidRDefault="006E26B2" w:rsidP="00444652">
            <w:pPr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E26B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Gražina Sankovska Bersekerska </w:t>
            </w:r>
          </w:p>
        </w:tc>
        <w:tc>
          <w:tcPr>
            <w:tcW w:w="2675" w:type="dxa"/>
          </w:tcPr>
          <w:p w14:paraId="1DADFF52" w14:textId="31187CD0" w:rsidR="002B42AE" w:rsidRPr="006E26B2" w:rsidRDefault="00043028" w:rsidP="00444652">
            <w:pPr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E26B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A</w:t>
            </w:r>
            <w:r w:rsidR="006E26B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tvira pamoka „Kalėdų belaukiant”</w:t>
            </w:r>
          </w:p>
          <w:p w14:paraId="5C95B169" w14:textId="226BD3ED" w:rsidR="006E26B2" w:rsidRPr="006E5621" w:rsidRDefault="006E26B2" w:rsidP="00444652">
            <w:pPr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347" w:type="dxa"/>
          </w:tcPr>
          <w:p w14:paraId="75C3E082" w14:textId="307FEBAE" w:rsidR="002B42AE" w:rsidRPr="006E26B2" w:rsidRDefault="006E26B2" w:rsidP="00444652">
            <w:pPr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E26B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2023-12-22</w:t>
            </w:r>
          </w:p>
        </w:tc>
      </w:tr>
      <w:tr w:rsidR="00B91F57" w:rsidRPr="006E5621" w14:paraId="597F6002" w14:textId="77777777" w:rsidTr="00300E74">
        <w:tc>
          <w:tcPr>
            <w:tcW w:w="660" w:type="dxa"/>
          </w:tcPr>
          <w:p w14:paraId="7A262A6A" w14:textId="4E26F867" w:rsidR="00B91F57" w:rsidRPr="0046685B" w:rsidRDefault="00B91F57" w:rsidP="00444652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36</w:t>
            </w:r>
            <w:r w:rsidRPr="0049555E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77" w:type="dxa"/>
          </w:tcPr>
          <w:p w14:paraId="66C35468" w14:textId="77777777" w:rsidR="00B91F57" w:rsidRPr="00B91F57" w:rsidRDefault="00B91F57" w:rsidP="00444652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91F5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Visuomeninis ugdymas,</w:t>
            </w:r>
          </w:p>
          <w:p w14:paraId="253613C7" w14:textId="6E8A0753" w:rsidR="00B91F57" w:rsidRPr="00B91F57" w:rsidRDefault="00B91F57" w:rsidP="0044465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  <w:r w:rsidRPr="00B91F5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lietuvių kalba, technologijos </w:t>
            </w:r>
          </w:p>
        </w:tc>
        <w:tc>
          <w:tcPr>
            <w:tcW w:w="790" w:type="dxa"/>
          </w:tcPr>
          <w:p w14:paraId="26A18918" w14:textId="4047EA6C" w:rsidR="00B91F57" w:rsidRPr="006E5621" w:rsidRDefault="00B91F57" w:rsidP="0044465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9555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27" w:type="dxa"/>
          </w:tcPr>
          <w:p w14:paraId="1E15225B" w14:textId="7BA348F8" w:rsidR="00B91F57" w:rsidRPr="006E5621" w:rsidRDefault="00B91F57" w:rsidP="0044465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Agnieška </w:t>
            </w:r>
            <w:r w:rsidRPr="0049555E">
              <w:rPr>
                <w:rFonts w:ascii="Times New Roman" w:eastAsia="Times New Roman" w:hAnsi="Times New Roman"/>
                <w:sz w:val="24"/>
                <w:szCs w:val="24"/>
              </w:rPr>
              <w:t>Simaškienė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Gražina Sankovska Bersekerska </w:t>
            </w:r>
            <w:r w:rsidRPr="0049555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75" w:type="dxa"/>
          </w:tcPr>
          <w:p w14:paraId="2BD3BF39" w14:textId="27DB63BE" w:rsidR="00B91F57" w:rsidRPr="00B91F57" w:rsidRDefault="00B91F57" w:rsidP="00444652">
            <w:pPr>
              <w:pStyle w:val="Heading2"/>
              <w:spacing w:before="0"/>
              <w:jc w:val="both"/>
              <w:outlineLvl w:val="1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37C9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Integruota  STEAM pamoka „</w:t>
            </w:r>
            <w:r w:rsidRPr="00B91F57">
              <w:rPr>
                <w:rStyle w:val="Strong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Knygų skirtukas. Lietuva - Lietuvos vėliavos spalvomis padabinta asmeninė rankų darbo dovana</w:t>
            </w:r>
            <w:r w:rsidR="00A02595">
              <w:rPr>
                <w:rStyle w:val="Strong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“ </w:t>
            </w:r>
          </w:p>
        </w:tc>
        <w:tc>
          <w:tcPr>
            <w:tcW w:w="1347" w:type="dxa"/>
          </w:tcPr>
          <w:p w14:paraId="755BB017" w14:textId="5B684FCD" w:rsidR="00B91F57" w:rsidRPr="006E5621" w:rsidRDefault="00B91F57" w:rsidP="00444652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49555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2024-02-15</w:t>
            </w:r>
          </w:p>
        </w:tc>
      </w:tr>
      <w:tr w:rsidR="00B91F57" w:rsidRPr="006E5621" w14:paraId="324D2CE8" w14:textId="77777777" w:rsidTr="00300E74">
        <w:tc>
          <w:tcPr>
            <w:tcW w:w="660" w:type="dxa"/>
          </w:tcPr>
          <w:p w14:paraId="06931E19" w14:textId="2485C81E" w:rsidR="00B91F57" w:rsidRPr="00A02595" w:rsidRDefault="00A02595" w:rsidP="00444652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2595">
              <w:rPr>
                <w:rFonts w:ascii="Times New Roman" w:eastAsia="Times New Roman" w:hAnsi="Times New Roman"/>
                <w:sz w:val="24"/>
                <w:szCs w:val="24"/>
              </w:rPr>
              <w:t xml:space="preserve">37. </w:t>
            </w:r>
          </w:p>
        </w:tc>
        <w:tc>
          <w:tcPr>
            <w:tcW w:w="1977" w:type="dxa"/>
            <w:shd w:val="clear" w:color="auto" w:fill="auto"/>
          </w:tcPr>
          <w:p w14:paraId="54F651BD" w14:textId="3F6F1C26" w:rsidR="00B91F57" w:rsidRPr="00A70981" w:rsidRDefault="00A70981" w:rsidP="00444652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7098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Lenkų kalba, lietuvių kalba, biblioteka </w:t>
            </w:r>
          </w:p>
        </w:tc>
        <w:tc>
          <w:tcPr>
            <w:tcW w:w="790" w:type="dxa"/>
            <w:shd w:val="clear" w:color="auto" w:fill="auto"/>
          </w:tcPr>
          <w:p w14:paraId="08AAA365" w14:textId="29D2905C" w:rsidR="00B91F57" w:rsidRPr="00A70981" w:rsidRDefault="00A70981" w:rsidP="00444652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70981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27" w:type="dxa"/>
            <w:shd w:val="clear" w:color="auto" w:fill="auto"/>
          </w:tcPr>
          <w:p w14:paraId="154B041B" w14:textId="1E09E9D7" w:rsidR="00B91F57" w:rsidRPr="00A70981" w:rsidRDefault="00A70981" w:rsidP="00444652">
            <w:pPr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7098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Halina Michalkevič, Agnieška Simaškienė  </w:t>
            </w:r>
          </w:p>
        </w:tc>
        <w:tc>
          <w:tcPr>
            <w:tcW w:w="2675" w:type="dxa"/>
            <w:shd w:val="clear" w:color="auto" w:fill="auto"/>
          </w:tcPr>
          <w:p w14:paraId="79E92BF0" w14:textId="483EBC82" w:rsidR="00B91F57" w:rsidRPr="00A70981" w:rsidRDefault="00A70981" w:rsidP="00444652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70981">
              <w:rPr>
                <w:rFonts w:ascii="Times New Roman" w:eastAsia="Times New Roman" w:hAnsi="Times New Roman"/>
                <w:bCs/>
                <w:sz w:val="24"/>
                <w:szCs w:val="24"/>
              </w:rPr>
              <w:t>Integruota pamoka „Knygų nameliai”</w:t>
            </w:r>
          </w:p>
        </w:tc>
        <w:tc>
          <w:tcPr>
            <w:tcW w:w="1347" w:type="dxa"/>
          </w:tcPr>
          <w:p w14:paraId="014795DF" w14:textId="582E5B30" w:rsidR="00B91F57" w:rsidRPr="006E5621" w:rsidRDefault="00A70981" w:rsidP="00444652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A70981">
              <w:rPr>
                <w:rFonts w:ascii="Times New Roman" w:eastAsia="Times New Roman" w:hAnsi="Times New Roman"/>
                <w:sz w:val="24"/>
                <w:szCs w:val="24"/>
              </w:rPr>
              <w:t>2023-09-07</w:t>
            </w:r>
          </w:p>
        </w:tc>
      </w:tr>
      <w:tr w:rsidR="00A02595" w:rsidRPr="006E5621" w14:paraId="5AE2F561" w14:textId="77777777" w:rsidTr="00300E74">
        <w:tc>
          <w:tcPr>
            <w:tcW w:w="660" w:type="dxa"/>
          </w:tcPr>
          <w:p w14:paraId="09ED0C33" w14:textId="50AE899B" w:rsidR="00A02595" w:rsidRPr="006E5621" w:rsidRDefault="00A70981" w:rsidP="00444652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08793D">
              <w:rPr>
                <w:rFonts w:ascii="Times New Roman" w:eastAsia="Times New Roman" w:hAnsi="Times New Roman"/>
                <w:sz w:val="24"/>
                <w:szCs w:val="24"/>
              </w:rPr>
              <w:t xml:space="preserve">38. </w:t>
            </w:r>
          </w:p>
        </w:tc>
        <w:tc>
          <w:tcPr>
            <w:tcW w:w="1977" w:type="dxa"/>
            <w:shd w:val="clear" w:color="auto" w:fill="auto"/>
          </w:tcPr>
          <w:p w14:paraId="65F9C3A9" w14:textId="6CDB05B3" w:rsidR="00A02595" w:rsidRPr="0008793D" w:rsidRDefault="0008793D" w:rsidP="00444652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8793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Priešmokyklinis ugdymas </w:t>
            </w:r>
          </w:p>
        </w:tc>
        <w:tc>
          <w:tcPr>
            <w:tcW w:w="790" w:type="dxa"/>
            <w:shd w:val="clear" w:color="auto" w:fill="auto"/>
          </w:tcPr>
          <w:p w14:paraId="39D42102" w14:textId="20823F8A" w:rsidR="00A02595" w:rsidRPr="0008793D" w:rsidRDefault="0008793D" w:rsidP="00444652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8793D">
              <w:rPr>
                <w:rFonts w:ascii="Times New Roman" w:eastAsia="Times New Roman" w:hAnsi="Times New Roman"/>
                <w:bCs/>
                <w:sz w:val="24"/>
                <w:szCs w:val="24"/>
              </w:rPr>
              <w:t>PUG</w:t>
            </w:r>
          </w:p>
        </w:tc>
        <w:tc>
          <w:tcPr>
            <w:tcW w:w="2327" w:type="dxa"/>
            <w:shd w:val="clear" w:color="auto" w:fill="auto"/>
          </w:tcPr>
          <w:p w14:paraId="1A0311CF" w14:textId="2F1B1ED5" w:rsidR="00A02595" w:rsidRPr="0008793D" w:rsidRDefault="0008793D" w:rsidP="00444652">
            <w:pPr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8793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Lilija Maslovska </w:t>
            </w:r>
          </w:p>
        </w:tc>
        <w:tc>
          <w:tcPr>
            <w:tcW w:w="2675" w:type="dxa"/>
            <w:shd w:val="clear" w:color="auto" w:fill="auto"/>
          </w:tcPr>
          <w:p w14:paraId="02CF0200" w14:textId="194A915E" w:rsidR="00A02595" w:rsidRPr="006E5621" w:rsidRDefault="0008793D" w:rsidP="00444652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Atvira pamoka </w:t>
            </w:r>
            <w:r w:rsidRPr="0008793D">
              <w:rPr>
                <w:rFonts w:ascii="Times New Roman" w:eastAsia="Times New Roman" w:hAnsi="Times New Roman"/>
                <w:bCs/>
                <w:sz w:val="24"/>
                <w:szCs w:val="24"/>
              </w:rPr>
              <w:t>„E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same ZIPIO draugais“</w:t>
            </w:r>
          </w:p>
        </w:tc>
        <w:tc>
          <w:tcPr>
            <w:tcW w:w="1347" w:type="dxa"/>
          </w:tcPr>
          <w:p w14:paraId="5A8C7EA2" w14:textId="35B88DBD" w:rsidR="00A02595" w:rsidRPr="006E5621" w:rsidRDefault="0008793D" w:rsidP="00444652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08793D">
              <w:rPr>
                <w:rFonts w:ascii="Times New Roman" w:eastAsia="Times New Roman" w:hAnsi="Times New Roman"/>
                <w:sz w:val="24"/>
                <w:szCs w:val="24"/>
              </w:rPr>
              <w:t xml:space="preserve">2023-11-15 </w:t>
            </w:r>
          </w:p>
        </w:tc>
      </w:tr>
      <w:tr w:rsidR="0008793D" w:rsidRPr="006E5621" w14:paraId="5D37F23E" w14:textId="77777777" w:rsidTr="00300E74">
        <w:tc>
          <w:tcPr>
            <w:tcW w:w="660" w:type="dxa"/>
          </w:tcPr>
          <w:p w14:paraId="501FB950" w14:textId="108C48BF" w:rsidR="0008793D" w:rsidRPr="0008793D" w:rsidRDefault="0008793D" w:rsidP="00444652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39. </w:t>
            </w:r>
          </w:p>
        </w:tc>
        <w:tc>
          <w:tcPr>
            <w:tcW w:w="1977" w:type="dxa"/>
            <w:shd w:val="clear" w:color="auto" w:fill="auto"/>
          </w:tcPr>
          <w:p w14:paraId="6C151A23" w14:textId="09328B36" w:rsidR="0008793D" w:rsidRPr="0008793D" w:rsidRDefault="0008793D" w:rsidP="00444652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Priešmokyklinis ugdymas </w:t>
            </w:r>
          </w:p>
        </w:tc>
        <w:tc>
          <w:tcPr>
            <w:tcW w:w="790" w:type="dxa"/>
            <w:shd w:val="clear" w:color="auto" w:fill="auto"/>
          </w:tcPr>
          <w:p w14:paraId="00989606" w14:textId="45811ADE" w:rsidR="0008793D" w:rsidRPr="0008793D" w:rsidRDefault="0008793D" w:rsidP="00444652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PUG</w:t>
            </w:r>
          </w:p>
        </w:tc>
        <w:tc>
          <w:tcPr>
            <w:tcW w:w="2327" w:type="dxa"/>
            <w:shd w:val="clear" w:color="auto" w:fill="auto"/>
          </w:tcPr>
          <w:p w14:paraId="78C00778" w14:textId="64876410" w:rsidR="0008793D" w:rsidRPr="0008793D" w:rsidRDefault="0008793D" w:rsidP="00444652">
            <w:pPr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Lilija Maslovska </w:t>
            </w:r>
          </w:p>
        </w:tc>
        <w:tc>
          <w:tcPr>
            <w:tcW w:w="2675" w:type="dxa"/>
            <w:shd w:val="clear" w:color="auto" w:fill="auto"/>
          </w:tcPr>
          <w:p w14:paraId="79EB75A3" w14:textId="732882DC" w:rsidR="0008793D" w:rsidRDefault="0008793D" w:rsidP="00444652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8793D">
              <w:rPr>
                <w:rFonts w:ascii="Times New Roman" w:eastAsia="Times New Roman" w:hAnsi="Times New Roman"/>
                <w:bCs/>
                <w:sz w:val="24"/>
                <w:szCs w:val="24"/>
              </w:rPr>
              <w:t>Atvira pa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moka „I ką gali pavirsti vanduo?“</w:t>
            </w:r>
          </w:p>
        </w:tc>
        <w:tc>
          <w:tcPr>
            <w:tcW w:w="1347" w:type="dxa"/>
          </w:tcPr>
          <w:p w14:paraId="590CDAEF" w14:textId="5740632F" w:rsidR="0008793D" w:rsidRPr="0008793D" w:rsidRDefault="0008793D" w:rsidP="00444652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2024-01-17</w:t>
            </w:r>
          </w:p>
        </w:tc>
      </w:tr>
      <w:tr w:rsidR="0008793D" w:rsidRPr="006E5621" w14:paraId="2C442609" w14:textId="77777777" w:rsidTr="00300E74">
        <w:tc>
          <w:tcPr>
            <w:tcW w:w="660" w:type="dxa"/>
          </w:tcPr>
          <w:p w14:paraId="62A05C18" w14:textId="09AB543B" w:rsidR="0008793D" w:rsidRPr="0008793D" w:rsidRDefault="0008793D" w:rsidP="00444652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793D">
              <w:rPr>
                <w:rFonts w:ascii="Times New Roman" w:eastAsia="Times New Roman" w:hAnsi="Times New Roman"/>
                <w:sz w:val="24"/>
                <w:szCs w:val="24"/>
              </w:rPr>
              <w:t xml:space="preserve">40. </w:t>
            </w:r>
          </w:p>
        </w:tc>
        <w:tc>
          <w:tcPr>
            <w:tcW w:w="1977" w:type="dxa"/>
            <w:shd w:val="clear" w:color="auto" w:fill="auto"/>
          </w:tcPr>
          <w:p w14:paraId="3CF9E60D" w14:textId="5A843965" w:rsidR="0008793D" w:rsidRPr="0008793D" w:rsidRDefault="0008793D" w:rsidP="00444652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Priešmokyklinis ugdymas </w:t>
            </w:r>
          </w:p>
        </w:tc>
        <w:tc>
          <w:tcPr>
            <w:tcW w:w="790" w:type="dxa"/>
            <w:shd w:val="clear" w:color="auto" w:fill="auto"/>
          </w:tcPr>
          <w:p w14:paraId="59FB58B0" w14:textId="5BF40B88" w:rsidR="0008793D" w:rsidRPr="006E5621" w:rsidRDefault="0008793D" w:rsidP="00444652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</w:rPr>
            </w:pPr>
            <w:r w:rsidRPr="0008793D">
              <w:rPr>
                <w:rFonts w:ascii="Times New Roman" w:eastAsia="Times New Roman" w:hAnsi="Times New Roman"/>
                <w:bCs/>
                <w:sz w:val="24"/>
                <w:szCs w:val="24"/>
              </w:rPr>
              <w:t>PUG</w:t>
            </w:r>
          </w:p>
        </w:tc>
        <w:tc>
          <w:tcPr>
            <w:tcW w:w="2327" w:type="dxa"/>
            <w:shd w:val="clear" w:color="auto" w:fill="auto"/>
          </w:tcPr>
          <w:p w14:paraId="68210803" w14:textId="38F10DD3" w:rsidR="0008793D" w:rsidRDefault="0008793D" w:rsidP="00444652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Lilija  Maslovska, </w:t>
            </w:r>
          </w:p>
          <w:p w14:paraId="1A863B38" w14:textId="39177255" w:rsidR="0008793D" w:rsidRPr="006E5621" w:rsidRDefault="0008793D" w:rsidP="00444652">
            <w:pPr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Antonina  Michalovskaja</w:t>
            </w:r>
          </w:p>
        </w:tc>
        <w:tc>
          <w:tcPr>
            <w:tcW w:w="2675" w:type="dxa"/>
            <w:shd w:val="clear" w:color="auto" w:fill="auto"/>
          </w:tcPr>
          <w:p w14:paraId="2A9AA0AC" w14:textId="6283D839" w:rsidR="0008793D" w:rsidRPr="006E5621" w:rsidRDefault="0008793D" w:rsidP="00444652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Integruota veikla „Mokame valdyti savo emocijas“</w:t>
            </w:r>
          </w:p>
        </w:tc>
        <w:tc>
          <w:tcPr>
            <w:tcW w:w="1347" w:type="dxa"/>
          </w:tcPr>
          <w:p w14:paraId="0912AB59" w14:textId="073E92DA" w:rsidR="0008793D" w:rsidRPr="006E5621" w:rsidRDefault="0008793D" w:rsidP="00444652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2023-10-12</w:t>
            </w:r>
          </w:p>
        </w:tc>
      </w:tr>
      <w:tr w:rsidR="0008793D" w:rsidRPr="006E5621" w14:paraId="7610613C" w14:textId="77777777" w:rsidTr="00300E74">
        <w:tc>
          <w:tcPr>
            <w:tcW w:w="660" w:type="dxa"/>
          </w:tcPr>
          <w:p w14:paraId="17236D25" w14:textId="2F3343F9" w:rsidR="0008793D" w:rsidRPr="006E5621" w:rsidRDefault="0008793D" w:rsidP="00444652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41.</w:t>
            </w:r>
          </w:p>
        </w:tc>
        <w:tc>
          <w:tcPr>
            <w:tcW w:w="1977" w:type="dxa"/>
          </w:tcPr>
          <w:p w14:paraId="451EEB66" w14:textId="38BCFFCA" w:rsidR="0008793D" w:rsidRPr="006E5621" w:rsidRDefault="0008793D" w:rsidP="00444652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</w:rPr>
            </w:pPr>
            <w:r w:rsidRPr="0008793D">
              <w:rPr>
                <w:rFonts w:ascii="Times New Roman" w:eastAsia="Times New Roman" w:hAnsi="Times New Roman"/>
                <w:bCs/>
                <w:sz w:val="24"/>
                <w:szCs w:val="24"/>
              </w:rPr>
              <w:t>Priešmokyklinis ugdymas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lietuvių kalba </w:t>
            </w:r>
          </w:p>
        </w:tc>
        <w:tc>
          <w:tcPr>
            <w:tcW w:w="790" w:type="dxa"/>
          </w:tcPr>
          <w:p w14:paraId="4E39826B" w14:textId="5FF7C117" w:rsidR="0008793D" w:rsidRPr="006E5621" w:rsidRDefault="0008793D" w:rsidP="00444652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PUG</w:t>
            </w:r>
          </w:p>
        </w:tc>
        <w:tc>
          <w:tcPr>
            <w:tcW w:w="2327" w:type="dxa"/>
          </w:tcPr>
          <w:p w14:paraId="0F4D1EF6" w14:textId="1EA4B151" w:rsidR="0008793D" w:rsidRPr="006E5621" w:rsidRDefault="0008793D" w:rsidP="00444652">
            <w:pPr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</w:rPr>
            </w:pPr>
            <w:r w:rsidRPr="0008793D">
              <w:rPr>
                <w:rFonts w:ascii="Times New Roman" w:eastAsia="Times New Roman" w:hAnsi="Times New Roman"/>
                <w:bCs/>
                <w:sz w:val="24"/>
                <w:szCs w:val="24"/>
              </w:rPr>
              <w:t>Lilija  Maslovska,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Agnieška Simaškienė </w:t>
            </w:r>
          </w:p>
        </w:tc>
        <w:tc>
          <w:tcPr>
            <w:tcW w:w="2675" w:type="dxa"/>
          </w:tcPr>
          <w:p w14:paraId="1CA97FE9" w14:textId="3509A180" w:rsidR="0008793D" w:rsidRPr="006E5621" w:rsidRDefault="0008793D" w:rsidP="00444652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</w:rPr>
            </w:pPr>
            <w:r w:rsidRPr="0008793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Integruota veikla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„Stebuklingi žodžiai”</w:t>
            </w:r>
          </w:p>
        </w:tc>
        <w:tc>
          <w:tcPr>
            <w:tcW w:w="1347" w:type="dxa"/>
          </w:tcPr>
          <w:p w14:paraId="2D9CDE7E" w14:textId="6793A832" w:rsidR="0008793D" w:rsidRPr="006E5621" w:rsidRDefault="0008793D" w:rsidP="00444652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2023-09-29</w:t>
            </w:r>
          </w:p>
        </w:tc>
      </w:tr>
      <w:tr w:rsidR="0008793D" w:rsidRPr="006E5621" w14:paraId="49CFFA8E" w14:textId="77777777" w:rsidTr="00300E74">
        <w:tc>
          <w:tcPr>
            <w:tcW w:w="660" w:type="dxa"/>
          </w:tcPr>
          <w:p w14:paraId="55C09028" w14:textId="5CC36F3D" w:rsidR="0008793D" w:rsidRPr="006E5621" w:rsidRDefault="0008793D" w:rsidP="00444652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42.</w:t>
            </w:r>
          </w:p>
        </w:tc>
        <w:tc>
          <w:tcPr>
            <w:tcW w:w="1977" w:type="dxa"/>
          </w:tcPr>
          <w:p w14:paraId="576725A2" w14:textId="14788798" w:rsidR="0008793D" w:rsidRPr="006E5621" w:rsidRDefault="0008793D" w:rsidP="004446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lt-LT"/>
              </w:rPr>
            </w:pPr>
            <w:r w:rsidRPr="0008793D">
              <w:rPr>
                <w:rFonts w:ascii="Times New Roman" w:eastAsia="Times New Roman" w:hAnsi="Times New Roman"/>
                <w:bCs/>
                <w:sz w:val="24"/>
                <w:szCs w:val="24"/>
              </w:rPr>
              <w:t>Priešmokyklinis ugdymas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, lietuvių kalba</w:t>
            </w:r>
          </w:p>
        </w:tc>
        <w:tc>
          <w:tcPr>
            <w:tcW w:w="790" w:type="dxa"/>
          </w:tcPr>
          <w:p w14:paraId="2B1BAAF1" w14:textId="123512D9" w:rsidR="0008793D" w:rsidRPr="006E5621" w:rsidRDefault="0008793D" w:rsidP="004446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lt-LT"/>
              </w:rPr>
            </w:pPr>
            <w:r w:rsidRPr="0008793D">
              <w:rPr>
                <w:rFonts w:ascii="Times New Roman" w:hAnsi="Times New Roman"/>
                <w:sz w:val="24"/>
                <w:szCs w:val="24"/>
                <w:lang w:val="lt-LT"/>
              </w:rPr>
              <w:t>PUG</w:t>
            </w:r>
          </w:p>
        </w:tc>
        <w:tc>
          <w:tcPr>
            <w:tcW w:w="2327" w:type="dxa"/>
          </w:tcPr>
          <w:p w14:paraId="5F79B963" w14:textId="542EE3B0" w:rsidR="0008793D" w:rsidRPr="006E5621" w:rsidRDefault="0008793D" w:rsidP="004446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lt-LT"/>
              </w:rPr>
            </w:pPr>
            <w:r w:rsidRPr="0008793D">
              <w:rPr>
                <w:rFonts w:ascii="Times New Roman" w:hAnsi="Times New Roman"/>
                <w:sz w:val="24"/>
                <w:szCs w:val="24"/>
                <w:lang w:val="lt-LT"/>
              </w:rPr>
              <w:t>Lilija  Maslovska, Agnieška Simaškienė</w:t>
            </w:r>
          </w:p>
        </w:tc>
        <w:tc>
          <w:tcPr>
            <w:tcW w:w="2675" w:type="dxa"/>
          </w:tcPr>
          <w:p w14:paraId="5BCA0300" w14:textId="01FCB5A2" w:rsidR="0008793D" w:rsidRPr="006E5621" w:rsidRDefault="0008793D" w:rsidP="004446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lt-LT"/>
              </w:rPr>
            </w:pPr>
            <w:r w:rsidRPr="0008793D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Integruota veikla „Tolerancijos žibintas </w:t>
            </w:r>
          </w:p>
        </w:tc>
        <w:tc>
          <w:tcPr>
            <w:tcW w:w="1347" w:type="dxa"/>
          </w:tcPr>
          <w:p w14:paraId="6FE1F063" w14:textId="572BDD5E" w:rsidR="0008793D" w:rsidRPr="006E5621" w:rsidRDefault="0008793D" w:rsidP="004446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2023-11-16</w:t>
            </w:r>
          </w:p>
        </w:tc>
      </w:tr>
      <w:tr w:rsidR="0008793D" w:rsidRPr="006E5621" w14:paraId="01962445" w14:textId="77777777" w:rsidTr="00300E74">
        <w:tc>
          <w:tcPr>
            <w:tcW w:w="660" w:type="dxa"/>
          </w:tcPr>
          <w:p w14:paraId="1CBAECB1" w14:textId="008A5C46" w:rsidR="0008793D" w:rsidRPr="0008793D" w:rsidRDefault="0008793D" w:rsidP="00444652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793D">
              <w:rPr>
                <w:rFonts w:ascii="Times New Roman" w:eastAsia="Times New Roman" w:hAnsi="Times New Roman"/>
                <w:sz w:val="24"/>
                <w:szCs w:val="24"/>
              </w:rPr>
              <w:t xml:space="preserve">43. </w:t>
            </w:r>
          </w:p>
        </w:tc>
        <w:tc>
          <w:tcPr>
            <w:tcW w:w="1977" w:type="dxa"/>
          </w:tcPr>
          <w:p w14:paraId="4A170E94" w14:textId="366CA4E3" w:rsidR="0008793D" w:rsidRPr="006E5621" w:rsidRDefault="0008793D" w:rsidP="004446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lt-LT"/>
              </w:rPr>
            </w:pPr>
            <w:r w:rsidRPr="0008793D">
              <w:rPr>
                <w:rFonts w:ascii="Times New Roman" w:eastAsia="Times New Roman" w:hAnsi="Times New Roman"/>
                <w:bCs/>
                <w:sz w:val="24"/>
                <w:szCs w:val="24"/>
              </w:rPr>
              <w:t>Priešmokyklinis ugdymas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, lietuvių kalba</w:t>
            </w:r>
          </w:p>
        </w:tc>
        <w:tc>
          <w:tcPr>
            <w:tcW w:w="790" w:type="dxa"/>
          </w:tcPr>
          <w:p w14:paraId="71971A28" w14:textId="00FE59A8" w:rsidR="0008793D" w:rsidRPr="006E5621" w:rsidRDefault="0008793D" w:rsidP="004446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lt-LT"/>
              </w:rPr>
            </w:pPr>
            <w:r w:rsidRPr="0008793D">
              <w:rPr>
                <w:rFonts w:ascii="Times New Roman" w:hAnsi="Times New Roman"/>
                <w:sz w:val="24"/>
                <w:szCs w:val="24"/>
                <w:lang w:val="lt-LT"/>
              </w:rPr>
              <w:t>PUG</w:t>
            </w:r>
          </w:p>
        </w:tc>
        <w:tc>
          <w:tcPr>
            <w:tcW w:w="2327" w:type="dxa"/>
          </w:tcPr>
          <w:p w14:paraId="4CD35AEE" w14:textId="38C2368F" w:rsidR="0008793D" w:rsidRPr="006E5621" w:rsidRDefault="0008793D" w:rsidP="004446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lt-LT"/>
              </w:rPr>
            </w:pPr>
            <w:r w:rsidRPr="0008793D">
              <w:rPr>
                <w:rFonts w:ascii="Times New Roman" w:hAnsi="Times New Roman"/>
                <w:sz w:val="24"/>
                <w:szCs w:val="24"/>
                <w:lang w:val="lt-LT"/>
              </w:rPr>
              <w:t>Lilija  Maslovska, Agnieška Simaškienė</w:t>
            </w:r>
          </w:p>
        </w:tc>
        <w:tc>
          <w:tcPr>
            <w:tcW w:w="2675" w:type="dxa"/>
          </w:tcPr>
          <w:p w14:paraId="6354339A" w14:textId="2AB74469" w:rsidR="0008793D" w:rsidRPr="006E5621" w:rsidRDefault="0008793D" w:rsidP="004446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lt-LT"/>
              </w:rPr>
            </w:pPr>
            <w:r w:rsidRPr="0008793D"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  <w:t>Integruota veikla „Kalėdinių vainikų pynimas“</w:t>
            </w:r>
          </w:p>
        </w:tc>
        <w:tc>
          <w:tcPr>
            <w:tcW w:w="1347" w:type="dxa"/>
          </w:tcPr>
          <w:p w14:paraId="304C7E4D" w14:textId="13B7E5D3" w:rsidR="0008793D" w:rsidRPr="006E5621" w:rsidRDefault="0008793D" w:rsidP="004446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2023-12-15</w:t>
            </w:r>
          </w:p>
        </w:tc>
      </w:tr>
      <w:tr w:rsidR="0008793D" w:rsidRPr="003850A7" w14:paraId="61484027" w14:textId="77777777" w:rsidTr="00300E74">
        <w:tc>
          <w:tcPr>
            <w:tcW w:w="660" w:type="dxa"/>
          </w:tcPr>
          <w:p w14:paraId="5B03355A" w14:textId="2027819E" w:rsidR="0008793D" w:rsidRPr="003850A7" w:rsidRDefault="003850A7" w:rsidP="00444652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A7">
              <w:rPr>
                <w:rFonts w:ascii="Times New Roman" w:eastAsia="Times New Roman" w:hAnsi="Times New Roman"/>
                <w:sz w:val="24"/>
                <w:szCs w:val="24"/>
              </w:rPr>
              <w:t xml:space="preserve">44. </w:t>
            </w:r>
          </w:p>
        </w:tc>
        <w:tc>
          <w:tcPr>
            <w:tcW w:w="1977" w:type="dxa"/>
          </w:tcPr>
          <w:p w14:paraId="2522A5B3" w14:textId="4499A960" w:rsidR="0008793D" w:rsidRPr="003850A7" w:rsidRDefault="003850A7" w:rsidP="004446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3850A7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Fizinis ugdymas </w:t>
            </w:r>
          </w:p>
        </w:tc>
        <w:tc>
          <w:tcPr>
            <w:tcW w:w="790" w:type="dxa"/>
          </w:tcPr>
          <w:p w14:paraId="3D3B7C00" w14:textId="56039247" w:rsidR="0008793D" w:rsidRPr="003850A7" w:rsidRDefault="003850A7" w:rsidP="004446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3850A7">
              <w:rPr>
                <w:rFonts w:ascii="Times New Roman" w:hAnsi="Times New Roman"/>
                <w:sz w:val="24"/>
                <w:szCs w:val="24"/>
                <w:lang w:val="lt-LT"/>
              </w:rPr>
              <w:t>3</w:t>
            </w:r>
          </w:p>
        </w:tc>
        <w:tc>
          <w:tcPr>
            <w:tcW w:w="2327" w:type="dxa"/>
          </w:tcPr>
          <w:p w14:paraId="2E10D9C7" w14:textId="0B34B3D8" w:rsidR="0008793D" w:rsidRPr="003850A7" w:rsidRDefault="003850A7" w:rsidP="004446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3850A7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Marina Vitušinska </w:t>
            </w:r>
          </w:p>
        </w:tc>
        <w:tc>
          <w:tcPr>
            <w:tcW w:w="2675" w:type="dxa"/>
          </w:tcPr>
          <w:p w14:paraId="577F6F99" w14:textId="6C5E8AAD" w:rsidR="0008793D" w:rsidRPr="006E5621" w:rsidRDefault="003850A7" w:rsidP="004446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lt-LT"/>
              </w:rPr>
            </w:pPr>
            <w:r w:rsidRPr="003850A7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Atvira pamoka 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>„</w:t>
            </w:r>
            <w:r w:rsidRPr="003850A7">
              <w:rPr>
                <w:rFonts w:ascii="Times New Roman" w:hAnsi="Times New Roman"/>
                <w:sz w:val="24"/>
                <w:szCs w:val="24"/>
                <w:lang w:val="lt-LT"/>
              </w:rPr>
              <w:t>Fizinio pajėgumo ir laikysenos lavinimas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“ </w:t>
            </w:r>
            <w:r w:rsidRPr="003850A7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 </w:t>
            </w:r>
          </w:p>
        </w:tc>
        <w:tc>
          <w:tcPr>
            <w:tcW w:w="1347" w:type="dxa"/>
          </w:tcPr>
          <w:p w14:paraId="4EE92549" w14:textId="5018FA21" w:rsidR="0008793D" w:rsidRPr="006E5621" w:rsidRDefault="003850A7" w:rsidP="004446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lt-LT"/>
              </w:rPr>
            </w:pPr>
            <w:r w:rsidRPr="003850A7">
              <w:rPr>
                <w:rFonts w:ascii="Times New Roman" w:hAnsi="Times New Roman"/>
                <w:sz w:val="24"/>
                <w:szCs w:val="24"/>
                <w:lang w:val="lt-LT"/>
              </w:rPr>
              <w:t>2024-05-20</w:t>
            </w:r>
          </w:p>
        </w:tc>
      </w:tr>
      <w:tr w:rsidR="00C91C55" w:rsidRPr="003850A7" w14:paraId="5F00BF36" w14:textId="77777777" w:rsidTr="00300E74">
        <w:tc>
          <w:tcPr>
            <w:tcW w:w="660" w:type="dxa"/>
          </w:tcPr>
          <w:p w14:paraId="6C639C1A" w14:textId="3E92B798" w:rsidR="00C91C55" w:rsidRPr="003850A7" w:rsidRDefault="00C91C55" w:rsidP="00444652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</w:pPr>
            <w:r w:rsidRPr="003850A7"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  <w:t xml:space="preserve">45. </w:t>
            </w:r>
          </w:p>
        </w:tc>
        <w:tc>
          <w:tcPr>
            <w:tcW w:w="1977" w:type="dxa"/>
          </w:tcPr>
          <w:p w14:paraId="4468843C" w14:textId="13F5FC29" w:rsidR="00C91C55" w:rsidRPr="003850A7" w:rsidRDefault="00C91C55" w:rsidP="004446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C91C5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lt-LT"/>
              </w:rPr>
              <w:t xml:space="preserve">Lenkų kalba, lietuvių kalba ir dailė </w:t>
            </w:r>
          </w:p>
        </w:tc>
        <w:tc>
          <w:tcPr>
            <w:tcW w:w="790" w:type="dxa"/>
          </w:tcPr>
          <w:p w14:paraId="78A5D61F" w14:textId="29067920" w:rsidR="00C91C55" w:rsidRPr="003850A7" w:rsidRDefault="00C91C55" w:rsidP="004446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3</w:t>
            </w:r>
          </w:p>
        </w:tc>
        <w:tc>
          <w:tcPr>
            <w:tcW w:w="2327" w:type="dxa"/>
          </w:tcPr>
          <w:p w14:paraId="0D146BC9" w14:textId="7B4865C2" w:rsidR="00C91C55" w:rsidRPr="00300E74" w:rsidRDefault="00C91C55" w:rsidP="004446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300E74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Marina Vitušinska, Božena Olechnovič </w:t>
            </w:r>
          </w:p>
        </w:tc>
        <w:tc>
          <w:tcPr>
            <w:tcW w:w="2675" w:type="dxa"/>
          </w:tcPr>
          <w:p w14:paraId="6377AFB2" w14:textId="2D71868E" w:rsidR="00C91C55" w:rsidRPr="003850A7" w:rsidRDefault="00C91C55" w:rsidP="004446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lt-LT"/>
              </w:rPr>
              <w:t>Integruota pamoka skaitykloje „</w:t>
            </w:r>
            <w:r w:rsidRPr="00C91C5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lt-LT"/>
              </w:rPr>
              <w:t>Dailaus rašymo ir raiškaus skaitymo dirbtuvėlės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lt-LT"/>
              </w:rPr>
              <w:t>“</w:t>
            </w:r>
          </w:p>
        </w:tc>
        <w:tc>
          <w:tcPr>
            <w:tcW w:w="1347" w:type="dxa"/>
          </w:tcPr>
          <w:p w14:paraId="019C29EB" w14:textId="2BA25552" w:rsidR="00C91C55" w:rsidRPr="003850A7" w:rsidRDefault="00C91C55" w:rsidP="004446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2024-02-15</w:t>
            </w:r>
          </w:p>
        </w:tc>
      </w:tr>
      <w:tr w:rsidR="00C91C55" w:rsidRPr="003850A7" w14:paraId="3B3E0C00" w14:textId="77777777" w:rsidTr="00300E74">
        <w:tc>
          <w:tcPr>
            <w:tcW w:w="660" w:type="dxa"/>
          </w:tcPr>
          <w:p w14:paraId="6147D4F7" w14:textId="73AB6AC1" w:rsidR="00C91C55" w:rsidRPr="003850A7" w:rsidRDefault="004A3619" w:rsidP="00444652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  <w:t xml:space="preserve">46. </w:t>
            </w:r>
          </w:p>
        </w:tc>
        <w:tc>
          <w:tcPr>
            <w:tcW w:w="1977" w:type="dxa"/>
          </w:tcPr>
          <w:p w14:paraId="1BC1E7F1" w14:textId="50099EE8" w:rsidR="00C91C55" w:rsidRPr="003850A7" w:rsidRDefault="004A3619" w:rsidP="004446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Lenkų kalba </w:t>
            </w:r>
          </w:p>
        </w:tc>
        <w:tc>
          <w:tcPr>
            <w:tcW w:w="790" w:type="dxa"/>
          </w:tcPr>
          <w:p w14:paraId="78EBC4B7" w14:textId="21933F7E" w:rsidR="00C91C55" w:rsidRPr="003850A7" w:rsidRDefault="004A3619" w:rsidP="004446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4</w:t>
            </w:r>
          </w:p>
        </w:tc>
        <w:tc>
          <w:tcPr>
            <w:tcW w:w="2327" w:type="dxa"/>
          </w:tcPr>
          <w:p w14:paraId="07E69B37" w14:textId="0D2D6548" w:rsidR="00C91C55" w:rsidRPr="003850A7" w:rsidRDefault="004A3619" w:rsidP="004446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Regina Beliavska </w:t>
            </w:r>
          </w:p>
        </w:tc>
        <w:tc>
          <w:tcPr>
            <w:tcW w:w="2675" w:type="dxa"/>
          </w:tcPr>
          <w:p w14:paraId="34DD54D6" w14:textId="0744C48F" w:rsidR="00C91C55" w:rsidRPr="003850A7" w:rsidRDefault="004A3619" w:rsidP="004446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Atvira pamoka </w:t>
            </w:r>
            <w:r w:rsidRPr="004A3619">
              <w:rPr>
                <w:rFonts w:ascii="Times New Roman" w:hAnsi="Times New Roman"/>
                <w:sz w:val="24"/>
                <w:szCs w:val="24"/>
                <w:lang w:val="lt-LT"/>
              </w:rPr>
              <w:t>„Veiksmažodžio kartojimas“</w:t>
            </w:r>
          </w:p>
        </w:tc>
        <w:tc>
          <w:tcPr>
            <w:tcW w:w="1347" w:type="dxa"/>
          </w:tcPr>
          <w:p w14:paraId="2A0C7700" w14:textId="32277973" w:rsidR="00C91C55" w:rsidRPr="003850A7" w:rsidRDefault="004A3619" w:rsidP="004446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4A3619">
              <w:rPr>
                <w:rFonts w:ascii="Times New Roman" w:hAnsi="Times New Roman"/>
                <w:sz w:val="24"/>
                <w:szCs w:val="24"/>
                <w:lang w:val="lt-LT"/>
              </w:rPr>
              <w:t>2024-04-23</w:t>
            </w:r>
          </w:p>
        </w:tc>
      </w:tr>
      <w:tr w:rsidR="00C91C55" w:rsidRPr="003850A7" w14:paraId="4476B375" w14:textId="77777777" w:rsidTr="00300E74">
        <w:tc>
          <w:tcPr>
            <w:tcW w:w="660" w:type="dxa"/>
          </w:tcPr>
          <w:p w14:paraId="1DB76314" w14:textId="0E467C10" w:rsidR="00C91C55" w:rsidRPr="003850A7" w:rsidRDefault="004A3619" w:rsidP="00444652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  <w:t xml:space="preserve">47. </w:t>
            </w:r>
          </w:p>
        </w:tc>
        <w:tc>
          <w:tcPr>
            <w:tcW w:w="1977" w:type="dxa"/>
          </w:tcPr>
          <w:p w14:paraId="1F60A6E5" w14:textId="5101B628" w:rsidR="00C91C55" w:rsidRPr="00300E74" w:rsidRDefault="001B3FB7" w:rsidP="004446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300E74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Chemija </w:t>
            </w:r>
          </w:p>
        </w:tc>
        <w:tc>
          <w:tcPr>
            <w:tcW w:w="790" w:type="dxa"/>
          </w:tcPr>
          <w:p w14:paraId="59EF749C" w14:textId="2A1FFEFB" w:rsidR="00C91C55" w:rsidRPr="00300E74" w:rsidRDefault="00300E74" w:rsidP="004446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IG</w:t>
            </w:r>
          </w:p>
        </w:tc>
        <w:tc>
          <w:tcPr>
            <w:tcW w:w="2327" w:type="dxa"/>
          </w:tcPr>
          <w:p w14:paraId="52596135" w14:textId="5523E24D" w:rsidR="00C91C55" w:rsidRPr="00300E74" w:rsidRDefault="001B3FB7" w:rsidP="004446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300E74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Ana Ancevič </w:t>
            </w:r>
          </w:p>
        </w:tc>
        <w:tc>
          <w:tcPr>
            <w:tcW w:w="2675" w:type="dxa"/>
          </w:tcPr>
          <w:p w14:paraId="49F3149B" w14:textId="4C9B33FA" w:rsidR="00C91C55" w:rsidRPr="00300E74" w:rsidRDefault="00300E74" w:rsidP="004446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Atvira pamoka „Halogenai“ </w:t>
            </w:r>
          </w:p>
        </w:tc>
        <w:tc>
          <w:tcPr>
            <w:tcW w:w="1347" w:type="dxa"/>
          </w:tcPr>
          <w:p w14:paraId="0D6A5CCC" w14:textId="47A3D1F5" w:rsidR="00C91C55" w:rsidRPr="00300E74" w:rsidRDefault="001B3FB7" w:rsidP="004446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300E74">
              <w:rPr>
                <w:rFonts w:ascii="Times New Roman" w:hAnsi="Times New Roman"/>
                <w:sz w:val="24"/>
                <w:szCs w:val="24"/>
                <w:lang w:val="lt-LT"/>
              </w:rPr>
              <w:t>2023-11-20</w:t>
            </w:r>
          </w:p>
        </w:tc>
      </w:tr>
      <w:tr w:rsidR="001B3FB7" w:rsidRPr="003850A7" w14:paraId="75682794" w14:textId="77777777" w:rsidTr="00300E74">
        <w:tc>
          <w:tcPr>
            <w:tcW w:w="660" w:type="dxa"/>
          </w:tcPr>
          <w:p w14:paraId="3E04CBA9" w14:textId="7E00D68D" w:rsidR="001B3FB7" w:rsidRPr="003850A7" w:rsidRDefault="001B3FB7" w:rsidP="00444652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  <w:t xml:space="preserve">48. </w:t>
            </w:r>
          </w:p>
        </w:tc>
        <w:tc>
          <w:tcPr>
            <w:tcW w:w="1977" w:type="dxa"/>
          </w:tcPr>
          <w:p w14:paraId="57A5E0D8" w14:textId="6641C953" w:rsidR="001B3FB7" w:rsidRDefault="001B3FB7" w:rsidP="00444652">
            <w:pPr>
              <w:spacing w:before="100" w:beforeAutospacing="1" w:line="224" w:lineRule="atLeast"/>
              <w:ind w:firstLine="33"/>
              <w:jc w:val="both"/>
              <w:textAlignment w:val="baseline"/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lt-LT"/>
              </w:rPr>
              <w:t>Chemija, infomatika</w:t>
            </w:r>
          </w:p>
          <w:p w14:paraId="5905DE98" w14:textId="77777777" w:rsidR="001B3FB7" w:rsidRPr="003850A7" w:rsidRDefault="001B3FB7" w:rsidP="004446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790" w:type="dxa"/>
          </w:tcPr>
          <w:p w14:paraId="51396301" w14:textId="64F8DA48" w:rsidR="001B3FB7" w:rsidRPr="003850A7" w:rsidRDefault="001B3FB7" w:rsidP="004446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IG</w:t>
            </w:r>
          </w:p>
        </w:tc>
        <w:tc>
          <w:tcPr>
            <w:tcW w:w="2327" w:type="dxa"/>
          </w:tcPr>
          <w:p w14:paraId="21980BE2" w14:textId="7BDED2A3" w:rsidR="001B3FB7" w:rsidRPr="003850A7" w:rsidRDefault="001B3FB7" w:rsidP="00444652">
            <w:pPr>
              <w:spacing w:before="100" w:beforeAutospacing="1" w:line="224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lt-LT"/>
              </w:rPr>
              <w:t>Ana Ancevič, Irena Pukenienė</w:t>
            </w:r>
          </w:p>
        </w:tc>
        <w:tc>
          <w:tcPr>
            <w:tcW w:w="2675" w:type="dxa"/>
          </w:tcPr>
          <w:p w14:paraId="610CB3DE" w14:textId="124C8C15" w:rsidR="001B3FB7" w:rsidRPr="003850A7" w:rsidRDefault="001B3FB7" w:rsidP="004446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816F02">
              <w:rPr>
                <w:rFonts w:ascii="Times New Roman" w:hAnsi="Times New Roman"/>
                <w:sz w:val="24"/>
                <w:szCs w:val="24"/>
              </w:rPr>
              <w:t xml:space="preserve">Integruota pamoka </w:t>
            </w:r>
            <w:r>
              <w:rPr>
                <w:rFonts w:ascii="Times New Roman" w:hAnsi="Times New Roman"/>
                <w:sz w:val="24"/>
                <w:szCs w:val="24"/>
              </w:rPr>
              <w:t>„</w:t>
            </w:r>
            <w:r w:rsidRPr="00816F02">
              <w:rPr>
                <w:rFonts w:ascii="Times New Roman" w:hAnsi="Times New Roman"/>
                <w:sz w:val="24"/>
                <w:szCs w:val="24"/>
              </w:rPr>
              <w:t>Geometrinės fig</w:t>
            </w:r>
            <w:r>
              <w:rPr>
                <w:rFonts w:ascii="Times New Roman" w:hAnsi="Times New Roman"/>
                <w:sz w:val="24"/>
                <w:szCs w:val="24"/>
              </w:rPr>
              <w:t>ū</w:t>
            </w:r>
            <w:r w:rsidRPr="00816F02">
              <w:rPr>
                <w:rFonts w:ascii="Times New Roman" w:hAnsi="Times New Roman"/>
                <w:sz w:val="24"/>
                <w:szCs w:val="24"/>
              </w:rPr>
              <w:t>ros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” </w:t>
            </w:r>
          </w:p>
        </w:tc>
        <w:tc>
          <w:tcPr>
            <w:tcW w:w="1347" w:type="dxa"/>
          </w:tcPr>
          <w:p w14:paraId="3F5D3286" w14:textId="72106575" w:rsidR="001B3FB7" w:rsidRPr="003850A7" w:rsidRDefault="001B3FB7" w:rsidP="004446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lt-LT"/>
              </w:rPr>
              <w:t>2024-05-30</w:t>
            </w:r>
          </w:p>
        </w:tc>
      </w:tr>
      <w:tr w:rsidR="001B3FB7" w:rsidRPr="003850A7" w14:paraId="2EFEFCC5" w14:textId="77777777" w:rsidTr="00300E74">
        <w:tc>
          <w:tcPr>
            <w:tcW w:w="660" w:type="dxa"/>
          </w:tcPr>
          <w:p w14:paraId="5DBE7A7C" w14:textId="6CE58C98" w:rsidR="001B3FB7" w:rsidRDefault="001B3FB7" w:rsidP="00444652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  <w:lastRenderedPageBreak/>
              <w:t xml:space="preserve">49. </w:t>
            </w:r>
          </w:p>
        </w:tc>
        <w:tc>
          <w:tcPr>
            <w:tcW w:w="1977" w:type="dxa"/>
          </w:tcPr>
          <w:p w14:paraId="6F6DC228" w14:textId="4FB5A3BC" w:rsidR="001B3FB7" w:rsidRDefault="00041440" w:rsidP="00444652">
            <w:pPr>
              <w:spacing w:before="100" w:beforeAutospacing="1" w:line="224" w:lineRule="atLeast"/>
              <w:ind w:firstLine="33"/>
              <w:jc w:val="both"/>
              <w:textAlignment w:val="baseline"/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lt-LT"/>
              </w:rPr>
              <w:t xml:space="preserve">Ikimokyklinis ugdymas </w:t>
            </w:r>
          </w:p>
        </w:tc>
        <w:tc>
          <w:tcPr>
            <w:tcW w:w="790" w:type="dxa"/>
          </w:tcPr>
          <w:p w14:paraId="60BE73F0" w14:textId="2391655D" w:rsidR="001B3FB7" w:rsidRDefault="00041440" w:rsidP="004446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IUG</w:t>
            </w:r>
          </w:p>
        </w:tc>
        <w:tc>
          <w:tcPr>
            <w:tcW w:w="2327" w:type="dxa"/>
          </w:tcPr>
          <w:p w14:paraId="05729E53" w14:textId="1CA7924F" w:rsidR="001B3FB7" w:rsidRDefault="00041440" w:rsidP="00444652">
            <w:pPr>
              <w:spacing w:before="100" w:beforeAutospacing="1" w:line="224" w:lineRule="atLeast"/>
              <w:jc w:val="both"/>
              <w:textAlignment w:val="baseline"/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lt-LT"/>
              </w:rPr>
              <w:t xml:space="preserve">Nijolė Mackelo </w:t>
            </w:r>
          </w:p>
        </w:tc>
        <w:tc>
          <w:tcPr>
            <w:tcW w:w="2675" w:type="dxa"/>
          </w:tcPr>
          <w:p w14:paraId="19308B5B" w14:textId="61835596" w:rsidR="001B3FB7" w:rsidRPr="00816F02" w:rsidRDefault="00041440" w:rsidP="004446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Atvira pamoka „Pasakų šalyje” </w:t>
            </w:r>
          </w:p>
        </w:tc>
        <w:tc>
          <w:tcPr>
            <w:tcW w:w="1347" w:type="dxa"/>
          </w:tcPr>
          <w:p w14:paraId="765ED42F" w14:textId="04C3C2AD" w:rsidR="001B3FB7" w:rsidRDefault="00041440" w:rsidP="004446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lt-LT"/>
              </w:rPr>
            </w:pPr>
            <w:r w:rsidRPr="00041440"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lt-LT"/>
              </w:rPr>
              <w:t>2023-12-23</w:t>
            </w:r>
          </w:p>
        </w:tc>
      </w:tr>
      <w:tr w:rsidR="00041440" w:rsidRPr="003850A7" w14:paraId="1480F6E0" w14:textId="77777777" w:rsidTr="00300E74">
        <w:tc>
          <w:tcPr>
            <w:tcW w:w="660" w:type="dxa"/>
          </w:tcPr>
          <w:p w14:paraId="08471C78" w14:textId="538124D2" w:rsidR="00041440" w:rsidRDefault="00041440" w:rsidP="00444652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  <w:t xml:space="preserve">50. </w:t>
            </w:r>
          </w:p>
        </w:tc>
        <w:tc>
          <w:tcPr>
            <w:tcW w:w="1977" w:type="dxa"/>
          </w:tcPr>
          <w:p w14:paraId="2B1BD6CD" w14:textId="67FA1B5C" w:rsidR="00041440" w:rsidRDefault="00041440" w:rsidP="00444652">
            <w:pPr>
              <w:spacing w:before="100" w:beforeAutospacing="1" w:line="224" w:lineRule="atLeast"/>
              <w:ind w:firstLine="33"/>
              <w:jc w:val="both"/>
              <w:textAlignment w:val="baseline"/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lt-LT"/>
              </w:rPr>
              <w:t xml:space="preserve">Ikimokyklinis ugdymas </w:t>
            </w:r>
          </w:p>
        </w:tc>
        <w:tc>
          <w:tcPr>
            <w:tcW w:w="790" w:type="dxa"/>
          </w:tcPr>
          <w:p w14:paraId="660C3A95" w14:textId="00F8952F" w:rsidR="00041440" w:rsidRDefault="00041440" w:rsidP="004446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IUG</w:t>
            </w:r>
          </w:p>
        </w:tc>
        <w:tc>
          <w:tcPr>
            <w:tcW w:w="2327" w:type="dxa"/>
          </w:tcPr>
          <w:p w14:paraId="7E30443C" w14:textId="5B7FC9BF" w:rsidR="00041440" w:rsidRDefault="00041440" w:rsidP="00444652">
            <w:pPr>
              <w:spacing w:before="100" w:beforeAutospacing="1" w:line="224" w:lineRule="atLeast"/>
              <w:jc w:val="both"/>
              <w:textAlignment w:val="baseline"/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lt-LT"/>
              </w:rPr>
              <w:t xml:space="preserve">Nijolė Mackelo </w:t>
            </w:r>
          </w:p>
        </w:tc>
        <w:tc>
          <w:tcPr>
            <w:tcW w:w="2675" w:type="dxa"/>
          </w:tcPr>
          <w:p w14:paraId="1CB6B766" w14:textId="062EE92B" w:rsidR="00041440" w:rsidRPr="00816F02" w:rsidRDefault="00041440" w:rsidP="004446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Atvira pamoka „</w:t>
            </w:r>
            <w:r w:rsidRPr="00041440">
              <w:rPr>
                <w:rFonts w:ascii="Times New Roman" w:hAnsi="Times New Roman"/>
                <w:sz w:val="24"/>
                <w:szCs w:val="24"/>
              </w:rPr>
              <w:t xml:space="preserve">Gražiausi žodžiai mamai“ </w:t>
            </w:r>
          </w:p>
        </w:tc>
        <w:tc>
          <w:tcPr>
            <w:tcW w:w="1347" w:type="dxa"/>
          </w:tcPr>
          <w:p w14:paraId="28A67270" w14:textId="3D6C704F" w:rsidR="00041440" w:rsidRDefault="00041440" w:rsidP="004446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lt-LT"/>
              </w:rPr>
            </w:pPr>
            <w:r w:rsidRPr="00041440">
              <w:rPr>
                <w:rFonts w:ascii="Times New Roman" w:hAnsi="Times New Roman"/>
                <w:sz w:val="24"/>
                <w:szCs w:val="24"/>
              </w:rPr>
              <w:t>2024-05-02</w:t>
            </w:r>
          </w:p>
        </w:tc>
      </w:tr>
      <w:tr w:rsidR="00735B71" w:rsidRPr="003850A7" w14:paraId="5E0B4D4E" w14:textId="77777777" w:rsidTr="00300E74">
        <w:tc>
          <w:tcPr>
            <w:tcW w:w="660" w:type="dxa"/>
          </w:tcPr>
          <w:p w14:paraId="4B55DE76" w14:textId="559F797D" w:rsidR="00735B71" w:rsidRDefault="00735B71" w:rsidP="00444652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51.</w:t>
            </w:r>
          </w:p>
        </w:tc>
        <w:tc>
          <w:tcPr>
            <w:tcW w:w="1977" w:type="dxa"/>
          </w:tcPr>
          <w:p w14:paraId="38442950" w14:textId="716F326D" w:rsidR="00735B71" w:rsidRDefault="00735B71" w:rsidP="00444652">
            <w:pPr>
              <w:spacing w:before="100" w:beforeAutospacing="1" w:line="224" w:lineRule="atLeast"/>
              <w:ind w:firstLine="33"/>
              <w:jc w:val="both"/>
              <w:textAlignment w:val="baseline"/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Lietuvių kalba ir literatūra, istorija </w:t>
            </w:r>
          </w:p>
        </w:tc>
        <w:tc>
          <w:tcPr>
            <w:tcW w:w="790" w:type="dxa"/>
          </w:tcPr>
          <w:p w14:paraId="29F1B0BD" w14:textId="58D455C0" w:rsidR="00735B71" w:rsidRDefault="00735B71" w:rsidP="004446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7, IIG</w:t>
            </w:r>
          </w:p>
        </w:tc>
        <w:tc>
          <w:tcPr>
            <w:tcW w:w="2327" w:type="dxa"/>
          </w:tcPr>
          <w:p w14:paraId="381611DC" w14:textId="426252FC" w:rsidR="00735B71" w:rsidRDefault="00735B71" w:rsidP="00444652">
            <w:pPr>
              <w:spacing w:before="100" w:beforeAutospacing="1" w:line="224" w:lineRule="atLeast"/>
              <w:jc w:val="both"/>
              <w:textAlignment w:val="baseline"/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Olga Katenel, Kristina Čech</w:t>
            </w:r>
          </w:p>
        </w:tc>
        <w:tc>
          <w:tcPr>
            <w:tcW w:w="2675" w:type="dxa"/>
          </w:tcPr>
          <w:p w14:paraId="41B7FE89" w14:textId="26B06136" w:rsidR="00735B71" w:rsidRPr="00816F02" w:rsidRDefault="00735B71" w:rsidP="004446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Integruota pamoka „Kas yra Sausio 13-oji?“, 1 val. </w:t>
            </w:r>
          </w:p>
        </w:tc>
        <w:tc>
          <w:tcPr>
            <w:tcW w:w="1347" w:type="dxa"/>
          </w:tcPr>
          <w:p w14:paraId="4AACB0E6" w14:textId="60DFD149" w:rsidR="00735B71" w:rsidRDefault="00735B71" w:rsidP="004446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2024-01-12 </w:t>
            </w:r>
          </w:p>
        </w:tc>
      </w:tr>
      <w:tr w:rsidR="00735B71" w:rsidRPr="003850A7" w14:paraId="2587751A" w14:textId="77777777" w:rsidTr="00300E74">
        <w:tc>
          <w:tcPr>
            <w:tcW w:w="660" w:type="dxa"/>
          </w:tcPr>
          <w:p w14:paraId="09FBFEDA" w14:textId="62049F4D" w:rsidR="00735B71" w:rsidRDefault="00735B71" w:rsidP="00444652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52.</w:t>
            </w:r>
          </w:p>
        </w:tc>
        <w:tc>
          <w:tcPr>
            <w:tcW w:w="1977" w:type="dxa"/>
          </w:tcPr>
          <w:p w14:paraId="236CAB31" w14:textId="3955587B" w:rsidR="00735B71" w:rsidRPr="00735B71" w:rsidRDefault="00735B71" w:rsidP="00444652">
            <w:pPr>
              <w:spacing w:before="100" w:beforeAutospacing="1" w:line="224" w:lineRule="atLeast"/>
              <w:ind w:firstLine="33"/>
              <w:jc w:val="both"/>
              <w:textAlignment w:val="baseline"/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val="lt-LT" w:eastAsia="lt-LT"/>
              </w:rPr>
            </w:pPr>
            <w:r w:rsidRPr="00735B71"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  <w:t>Lietuvių kalba ir literatūra, karjeros ugdymas</w:t>
            </w:r>
          </w:p>
        </w:tc>
        <w:tc>
          <w:tcPr>
            <w:tcW w:w="790" w:type="dxa"/>
          </w:tcPr>
          <w:p w14:paraId="1AF040E8" w14:textId="1A302913" w:rsidR="00735B71" w:rsidRDefault="00735B71" w:rsidP="004446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IIIG</w:t>
            </w:r>
          </w:p>
        </w:tc>
        <w:tc>
          <w:tcPr>
            <w:tcW w:w="2327" w:type="dxa"/>
          </w:tcPr>
          <w:p w14:paraId="0DF6D069" w14:textId="44A46ED5" w:rsidR="00735B71" w:rsidRDefault="00735B71" w:rsidP="00444652">
            <w:pPr>
              <w:spacing w:before="100" w:beforeAutospacing="1" w:line="224" w:lineRule="atLeast"/>
              <w:jc w:val="both"/>
              <w:textAlignment w:val="baseline"/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Olga Katenel, Krisitna Glavdelienė,  Barbara Rynkun</w:t>
            </w:r>
          </w:p>
        </w:tc>
        <w:tc>
          <w:tcPr>
            <w:tcW w:w="2675" w:type="dxa"/>
          </w:tcPr>
          <w:p w14:paraId="50A61499" w14:textId="432D5B6A" w:rsidR="00735B71" w:rsidRPr="00816F02" w:rsidRDefault="00735B71" w:rsidP="004446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Integruota pamoka „CV rašymas“, 1 val.</w:t>
            </w:r>
          </w:p>
        </w:tc>
        <w:tc>
          <w:tcPr>
            <w:tcW w:w="1347" w:type="dxa"/>
          </w:tcPr>
          <w:p w14:paraId="0E71243A" w14:textId="79AB1EC0" w:rsidR="00735B71" w:rsidRDefault="00735B71" w:rsidP="004446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2024-06-10</w:t>
            </w:r>
          </w:p>
        </w:tc>
      </w:tr>
      <w:tr w:rsidR="00735B71" w:rsidRPr="003850A7" w14:paraId="45345745" w14:textId="77777777" w:rsidTr="00300E74">
        <w:tc>
          <w:tcPr>
            <w:tcW w:w="660" w:type="dxa"/>
          </w:tcPr>
          <w:p w14:paraId="1FBC871E" w14:textId="66604694" w:rsidR="00735B71" w:rsidRPr="003850A7" w:rsidRDefault="00735B71" w:rsidP="00444652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53.</w:t>
            </w:r>
          </w:p>
        </w:tc>
        <w:tc>
          <w:tcPr>
            <w:tcW w:w="1977" w:type="dxa"/>
          </w:tcPr>
          <w:p w14:paraId="1E985B7F" w14:textId="67792B49" w:rsidR="00735B71" w:rsidRPr="003850A7" w:rsidRDefault="00735B71" w:rsidP="004446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735B71"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  <w:t>Lietuvių kalba ir literatūra, karjeros ugdymas</w:t>
            </w:r>
          </w:p>
        </w:tc>
        <w:tc>
          <w:tcPr>
            <w:tcW w:w="790" w:type="dxa"/>
          </w:tcPr>
          <w:p w14:paraId="55FAE98F" w14:textId="2E7E8EC0" w:rsidR="00735B71" w:rsidRPr="003850A7" w:rsidRDefault="00735B71" w:rsidP="004446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IIIG </w:t>
            </w:r>
          </w:p>
        </w:tc>
        <w:tc>
          <w:tcPr>
            <w:tcW w:w="2327" w:type="dxa"/>
          </w:tcPr>
          <w:p w14:paraId="15DEE54C" w14:textId="48371F8F" w:rsidR="00735B71" w:rsidRPr="003850A7" w:rsidRDefault="00735B71" w:rsidP="004446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735B71"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  <w:t>Olga Katenel, Kristina Glavdelienė, Barbara Rynkun</w:t>
            </w:r>
          </w:p>
        </w:tc>
        <w:tc>
          <w:tcPr>
            <w:tcW w:w="2675" w:type="dxa"/>
          </w:tcPr>
          <w:p w14:paraId="230F5FFD" w14:textId="09942B39" w:rsidR="00735B71" w:rsidRPr="003850A7" w:rsidRDefault="00735B71" w:rsidP="0044465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735B71"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  <w:t>Integruota pamoka. “Darbas televizijoje”. Susitikimas su televizijos TVP atstovu, 1 va</w:t>
            </w:r>
            <w:r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  <w:t xml:space="preserve">l. </w:t>
            </w:r>
          </w:p>
        </w:tc>
        <w:tc>
          <w:tcPr>
            <w:tcW w:w="1347" w:type="dxa"/>
          </w:tcPr>
          <w:p w14:paraId="1FE23C69" w14:textId="56F023EF" w:rsidR="00735B71" w:rsidRPr="003850A7" w:rsidRDefault="00735B71" w:rsidP="004446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2024-06-10</w:t>
            </w:r>
          </w:p>
        </w:tc>
      </w:tr>
      <w:tr w:rsidR="00735B71" w:rsidRPr="003850A7" w14:paraId="250DC142" w14:textId="77777777" w:rsidTr="00300E74">
        <w:tc>
          <w:tcPr>
            <w:tcW w:w="660" w:type="dxa"/>
          </w:tcPr>
          <w:p w14:paraId="4E1AC63F" w14:textId="6DBF927D" w:rsidR="00735B71" w:rsidRDefault="00AC5EF7" w:rsidP="00444652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54. </w:t>
            </w:r>
          </w:p>
        </w:tc>
        <w:tc>
          <w:tcPr>
            <w:tcW w:w="1977" w:type="dxa"/>
          </w:tcPr>
          <w:p w14:paraId="74343CD8" w14:textId="6716D45A" w:rsidR="00735B71" w:rsidRPr="00735B71" w:rsidRDefault="00AC5EF7" w:rsidP="004446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  <w:t xml:space="preserve">Rusų kalba </w:t>
            </w:r>
          </w:p>
        </w:tc>
        <w:tc>
          <w:tcPr>
            <w:tcW w:w="790" w:type="dxa"/>
          </w:tcPr>
          <w:p w14:paraId="130F2222" w14:textId="2E9041C0" w:rsidR="00735B71" w:rsidRPr="00AC5EF7" w:rsidRDefault="00300E74" w:rsidP="004446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300E74">
              <w:rPr>
                <w:rFonts w:ascii="Times New Roman" w:eastAsia="Times New Roman" w:hAnsi="Times New Roman"/>
                <w:sz w:val="24"/>
                <w:szCs w:val="24"/>
              </w:rPr>
              <w:t>IG</w:t>
            </w:r>
          </w:p>
        </w:tc>
        <w:tc>
          <w:tcPr>
            <w:tcW w:w="2327" w:type="dxa"/>
          </w:tcPr>
          <w:p w14:paraId="469D28F9" w14:textId="3ECE88F5" w:rsidR="00735B71" w:rsidRPr="00735B71" w:rsidRDefault="00AC5EF7" w:rsidP="004446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  <w:t xml:space="preserve">Tatjana Oskirko </w:t>
            </w:r>
          </w:p>
        </w:tc>
        <w:tc>
          <w:tcPr>
            <w:tcW w:w="2675" w:type="dxa"/>
          </w:tcPr>
          <w:p w14:paraId="1639C242" w14:textId="189E2364" w:rsidR="00735B71" w:rsidRPr="00735B71" w:rsidRDefault="00AC5EF7" w:rsidP="00444652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  <w:t xml:space="preserve">Atvira pamoka „Skaitymas – geriausias mokslas“ </w:t>
            </w:r>
          </w:p>
        </w:tc>
        <w:tc>
          <w:tcPr>
            <w:tcW w:w="1347" w:type="dxa"/>
          </w:tcPr>
          <w:p w14:paraId="40DE23BC" w14:textId="420589C7" w:rsidR="00735B71" w:rsidRPr="00AC5EF7" w:rsidRDefault="00300E74" w:rsidP="004446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300E74">
              <w:rPr>
                <w:rFonts w:ascii="Times New Roman" w:eastAsia="Times New Roman" w:hAnsi="Times New Roman"/>
                <w:sz w:val="24"/>
                <w:szCs w:val="24"/>
              </w:rPr>
              <w:t>2024-01</w:t>
            </w:r>
          </w:p>
        </w:tc>
      </w:tr>
    </w:tbl>
    <w:p w14:paraId="4ACBE557" w14:textId="77777777" w:rsidR="000371D8" w:rsidRPr="006E5621" w:rsidRDefault="000371D8" w:rsidP="004135A5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highlight w:val="yellow"/>
          <w:lang w:val="lt-LT"/>
        </w:rPr>
      </w:pPr>
    </w:p>
    <w:p w14:paraId="0B2A0696" w14:textId="77777777" w:rsidR="00334006" w:rsidRPr="00944D39" w:rsidRDefault="002A3192" w:rsidP="004135A5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lt-LT"/>
        </w:rPr>
      </w:pPr>
      <w:r w:rsidRPr="00944D39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lt-LT"/>
        </w:rPr>
        <w:t>202</w:t>
      </w:r>
      <w:r w:rsidR="004416F0" w:rsidRPr="00944D39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lt-LT"/>
        </w:rPr>
        <w:t>3</w:t>
      </w:r>
      <w:r w:rsidR="00E34AC1" w:rsidRPr="00944D39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lt-LT"/>
        </w:rPr>
        <w:t>-202</w:t>
      </w:r>
      <w:r w:rsidR="004416F0" w:rsidRPr="00944D39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lt-LT"/>
        </w:rPr>
        <w:t>4</w:t>
      </w:r>
      <w:r w:rsidR="00E34AC1" w:rsidRPr="00944D39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lt-LT"/>
        </w:rPr>
        <w:t xml:space="preserve"> </w:t>
      </w:r>
      <w:r w:rsidR="00334006" w:rsidRPr="00944D39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lt-LT"/>
        </w:rPr>
        <w:t>m. m.</w:t>
      </w:r>
    </w:p>
    <w:p w14:paraId="664B6302" w14:textId="77777777" w:rsidR="009567A5" w:rsidRPr="00944D39" w:rsidRDefault="000E06DA" w:rsidP="004135A5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lt-LT"/>
        </w:rPr>
      </w:pPr>
      <w:r w:rsidRPr="00944D39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lt-LT"/>
        </w:rPr>
        <w:t>p</w:t>
      </w:r>
      <w:r w:rsidR="00334006" w:rsidRPr="00944D39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lt-LT"/>
        </w:rPr>
        <w:t>amokų</w:t>
      </w:r>
      <w:r w:rsidRPr="00944D39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lt-LT"/>
        </w:rPr>
        <w:t xml:space="preserve">, </w:t>
      </w:r>
      <w:r w:rsidR="002A3192" w:rsidRPr="00944D39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lt-LT"/>
        </w:rPr>
        <w:t xml:space="preserve">integruotų pamokų ir </w:t>
      </w:r>
      <w:r w:rsidR="009567A5" w:rsidRPr="00944D39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lt-LT"/>
        </w:rPr>
        <w:t>edukacinių veiklų</w:t>
      </w:r>
      <w:r w:rsidR="00334006" w:rsidRPr="00944D39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lt-LT"/>
        </w:rPr>
        <w:t xml:space="preserve"> netradicinėse aplinkose sąrašas</w:t>
      </w:r>
    </w:p>
    <w:p w14:paraId="75223E9B" w14:textId="77777777" w:rsidR="00613574" w:rsidRPr="00944D39" w:rsidRDefault="00613574" w:rsidP="004135A5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  <w:lang w:val="lt-LT"/>
        </w:rPr>
      </w:pPr>
    </w:p>
    <w:tbl>
      <w:tblPr>
        <w:tblStyle w:val="TableGrid"/>
        <w:tblW w:w="9668" w:type="dxa"/>
        <w:tblInd w:w="108" w:type="dxa"/>
        <w:tblLook w:val="04A0" w:firstRow="1" w:lastRow="0" w:firstColumn="1" w:lastColumn="0" w:noHBand="0" w:noVBand="1"/>
      </w:tblPr>
      <w:tblGrid>
        <w:gridCol w:w="571"/>
        <w:gridCol w:w="1963"/>
        <w:gridCol w:w="790"/>
        <w:gridCol w:w="2326"/>
        <w:gridCol w:w="2714"/>
        <w:gridCol w:w="1304"/>
      </w:tblGrid>
      <w:tr w:rsidR="00B31336" w:rsidRPr="00944D39" w14:paraId="6EBA9344" w14:textId="77777777" w:rsidTr="004C2824">
        <w:tc>
          <w:tcPr>
            <w:tcW w:w="571" w:type="dxa"/>
          </w:tcPr>
          <w:p w14:paraId="3DC8BC51" w14:textId="77777777" w:rsidR="00334006" w:rsidRPr="00944D39" w:rsidRDefault="00334006" w:rsidP="004135A5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lt-LT"/>
              </w:rPr>
            </w:pPr>
            <w:r w:rsidRPr="00944D39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lt-LT"/>
              </w:rPr>
              <w:t>Eil.</w:t>
            </w:r>
          </w:p>
          <w:p w14:paraId="58ED3A94" w14:textId="77777777" w:rsidR="00334006" w:rsidRPr="00944D39" w:rsidRDefault="00334006" w:rsidP="004135A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lt-LT"/>
              </w:rPr>
            </w:pPr>
            <w:r w:rsidRPr="00944D39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lt-LT"/>
              </w:rPr>
              <w:t>Nr.</w:t>
            </w:r>
          </w:p>
        </w:tc>
        <w:tc>
          <w:tcPr>
            <w:tcW w:w="1963" w:type="dxa"/>
          </w:tcPr>
          <w:p w14:paraId="1FED20BA" w14:textId="77777777" w:rsidR="00334006" w:rsidRPr="00944D39" w:rsidRDefault="00334006" w:rsidP="004135A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lt-LT"/>
              </w:rPr>
            </w:pPr>
            <w:r w:rsidRPr="00944D39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lt-LT"/>
              </w:rPr>
              <w:t>Dalykai</w:t>
            </w:r>
          </w:p>
        </w:tc>
        <w:tc>
          <w:tcPr>
            <w:tcW w:w="790" w:type="dxa"/>
          </w:tcPr>
          <w:p w14:paraId="670D34B1" w14:textId="77777777" w:rsidR="00334006" w:rsidRPr="00944D39" w:rsidRDefault="00334006" w:rsidP="004135A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lt-LT"/>
              </w:rPr>
            </w:pPr>
            <w:r w:rsidRPr="00944D39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lt-LT"/>
              </w:rPr>
              <w:t>Klasė</w:t>
            </w:r>
          </w:p>
        </w:tc>
        <w:tc>
          <w:tcPr>
            <w:tcW w:w="2326" w:type="dxa"/>
          </w:tcPr>
          <w:p w14:paraId="00AB6231" w14:textId="77777777" w:rsidR="00334006" w:rsidRPr="00944D39" w:rsidRDefault="00334006" w:rsidP="004135A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lt-LT"/>
              </w:rPr>
            </w:pPr>
            <w:r w:rsidRPr="00944D39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lt-LT"/>
              </w:rPr>
              <w:t>Mokytojai</w:t>
            </w:r>
          </w:p>
        </w:tc>
        <w:tc>
          <w:tcPr>
            <w:tcW w:w="2714" w:type="dxa"/>
          </w:tcPr>
          <w:p w14:paraId="49E296E4" w14:textId="77777777" w:rsidR="00334006" w:rsidRPr="00944D39" w:rsidRDefault="00334006" w:rsidP="004135A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lt-LT"/>
              </w:rPr>
            </w:pPr>
            <w:r w:rsidRPr="00944D39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lt-LT"/>
              </w:rPr>
              <w:t>Aplinka</w:t>
            </w:r>
          </w:p>
          <w:p w14:paraId="14C37F4D" w14:textId="77777777" w:rsidR="00334006" w:rsidRPr="00944D39" w:rsidRDefault="00334006" w:rsidP="004135A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lt-LT"/>
              </w:rPr>
            </w:pPr>
            <w:r w:rsidRPr="00944D39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lt-LT"/>
              </w:rPr>
              <w:t>Veikla / tema</w:t>
            </w:r>
          </w:p>
        </w:tc>
        <w:tc>
          <w:tcPr>
            <w:tcW w:w="1304" w:type="dxa"/>
          </w:tcPr>
          <w:p w14:paraId="2AF75D14" w14:textId="77777777" w:rsidR="00334006" w:rsidRPr="00944D39" w:rsidRDefault="00334006" w:rsidP="004135A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lt-LT"/>
              </w:rPr>
            </w:pPr>
            <w:r w:rsidRPr="00944D39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lt-LT"/>
              </w:rPr>
              <w:t>Data</w:t>
            </w:r>
          </w:p>
        </w:tc>
      </w:tr>
      <w:tr w:rsidR="00944D39" w:rsidRPr="00944D39" w14:paraId="59A60FEB" w14:textId="77777777" w:rsidTr="004C2824">
        <w:tc>
          <w:tcPr>
            <w:tcW w:w="571" w:type="dxa"/>
          </w:tcPr>
          <w:p w14:paraId="06B09117" w14:textId="77777777" w:rsidR="00944D39" w:rsidRPr="00944D39" w:rsidRDefault="00944D39" w:rsidP="00444652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</w:pPr>
            <w:r w:rsidRPr="00944D39"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  <w:t xml:space="preserve">1. </w:t>
            </w:r>
          </w:p>
        </w:tc>
        <w:tc>
          <w:tcPr>
            <w:tcW w:w="1963" w:type="dxa"/>
          </w:tcPr>
          <w:p w14:paraId="3EBADCB9" w14:textId="77777777" w:rsidR="00944D39" w:rsidRPr="00944D39" w:rsidRDefault="00944D39" w:rsidP="00444652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</w:pPr>
            <w:r w:rsidRPr="00944D39"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  <w:t>Lenkų kalba, lietuvių kalba</w:t>
            </w:r>
            <w:r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  <w:t xml:space="preserve"> ir literatūra</w:t>
            </w:r>
          </w:p>
        </w:tc>
        <w:tc>
          <w:tcPr>
            <w:tcW w:w="790" w:type="dxa"/>
          </w:tcPr>
          <w:p w14:paraId="21B275FB" w14:textId="77777777" w:rsidR="00944D39" w:rsidRPr="001C72EF" w:rsidRDefault="00944D39" w:rsidP="00444652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72EF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326" w:type="dxa"/>
          </w:tcPr>
          <w:p w14:paraId="5664F0AE" w14:textId="77777777" w:rsidR="00944D39" w:rsidRPr="001C72EF" w:rsidRDefault="00944D39" w:rsidP="00444652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72EF">
              <w:rPr>
                <w:rFonts w:ascii="Times New Roman" w:eastAsia="Times New Roman" w:hAnsi="Times New Roman"/>
                <w:sz w:val="24"/>
                <w:szCs w:val="24"/>
              </w:rPr>
              <w:t>Kristina Deinarovič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Agnieška Simaškienė</w:t>
            </w:r>
          </w:p>
        </w:tc>
        <w:tc>
          <w:tcPr>
            <w:tcW w:w="2714" w:type="dxa"/>
          </w:tcPr>
          <w:p w14:paraId="79721C86" w14:textId="77777777" w:rsidR="00944D39" w:rsidRPr="00944D39" w:rsidRDefault="00944D39" w:rsidP="00444652">
            <w:pPr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944D3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Vilniaus senamiestis, „700 metų savitų istorijų“, 3 va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l.</w:t>
            </w:r>
          </w:p>
        </w:tc>
        <w:tc>
          <w:tcPr>
            <w:tcW w:w="1304" w:type="dxa"/>
          </w:tcPr>
          <w:p w14:paraId="29BD2E4D" w14:textId="77777777" w:rsidR="00944D39" w:rsidRPr="001C72EF" w:rsidRDefault="00944D39" w:rsidP="00444652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72EF">
              <w:rPr>
                <w:rFonts w:ascii="Times New Roman" w:eastAsia="Times New Roman" w:hAnsi="Times New Roman"/>
                <w:sz w:val="24"/>
                <w:szCs w:val="24"/>
              </w:rPr>
              <w:t>2023-09-26</w:t>
            </w:r>
          </w:p>
        </w:tc>
      </w:tr>
      <w:tr w:rsidR="00944D39" w:rsidRPr="006E5621" w14:paraId="7A72519E" w14:textId="77777777" w:rsidTr="004C2824">
        <w:tc>
          <w:tcPr>
            <w:tcW w:w="571" w:type="dxa"/>
          </w:tcPr>
          <w:p w14:paraId="52BDA34E" w14:textId="77777777" w:rsidR="00944D39" w:rsidRPr="006E5621" w:rsidRDefault="00944D39" w:rsidP="00444652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val="lt-LT"/>
              </w:rPr>
            </w:pPr>
            <w:r w:rsidRPr="00944D39"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  <w:t>2.</w:t>
            </w:r>
          </w:p>
        </w:tc>
        <w:tc>
          <w:tcPr>
            <w:tcW w:w="1963" w:type="dxa"/>
          </w:tcPr>
          <w:p w14:paraId="502EC79E" w14:textId="77777777" w:rsidR="00944D39" w:rsidRPr="008C01A2" w:rsidRDefault="00944D39" w:rsidP="00444652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Lenkų kalba, technologijos</w:t>
            </w:r>
          </w:p>
        </w:tc>
        <w:tc>
          <w:tcPr>
            <w:tcW w:w="790" w:type="dxa"/>
          </w:tcPr>
          <w:p w14:paraId="2DACE1E6" w14:textId="77777777" w:rsidR="00944D39" w:rsidRPr="008C01A2" w:rsidRDefault="00944D39" w:rsidP="00444652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26" w:type="dxa"/>
          </w:tcPr>
          <w:p w14:paraId="5C6304CD" w14:textId="77777777" w:rsidR="00944D39" w:rsidRPr="008C01A2" w:rsidRDefault="00944D39" w:rsidP="00444652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72EF">
              <w:rPr>
                <w:rFonts w:ascii="Times New Roman" w:eastAsia="Times New Roman" w:hAnsi="Times New Roman"/>
                <w:sz w:val="24"/>
                <w:szCs w:val="24"/>
              </w:rPr>
              <w:t>Kristina Deinarovič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Danuta Zavalska</w:t>
            </w:r>
          </w:p>
        </w:tc>
        <w:tc>
          <w:tcPr>
            <w:tcW w:w="2714" w:type="dxa"/>
          </w:tcPr>
          <w:p w14:paraId="5DBC1AEA" w14:textId="22DFCBE8" w:rsidR="00944D39" w:rsidRPr="00973027" w:rsidRDefault="00944D39" w:rsidP="00444652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97302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V. Sirokomlės muziejus. </w:t>
            </w:r>
            <w:r w:rsidR="00973027" w:rsidRPr="0097302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Integruotos pamokos </w:t>
            </w:r>
            <w:r w:rsidR="00973027">
              <w:rPr>
                <w:rFonts w:ascii="Times New Roman" w:hAnsi="Times New Roman"/>
                <w:sz w:val="24"/>
                <w:szCs w:val="24"/>
                <w:lang w:val="en-US"/>
              </w:rPr>
              <w:t>“Dailaus rašto pamoka”</w:t>
            </w:r>
            <w:r w:rsidRPr="0097302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="00B60C7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</w:t>
            </w:r>
            <w:r w:rsidRPr="00973027">
              <w:rPr>
                <w:rFonts w:ascii="Times New Roman" w:hAnsi="Times New Roman"/>
                <w:sz w:val="24"/>
                <w:szCs w:val="24"/>
                <w:lang w:val="en-US"/>
              </w:rPr>
              <w:t>2 val.</w:t>
            </w:r>
          </w:p>
        </w:tc>
        <w:tc>
          <w:tcPr>
            <w:tcW w:w="1304" w:type="dxa"/>
          </w:tcPr>
          <w:p w14:paraId="1461792C" w14:textId="77777777" w:rsidR="00944D39" w:rsidRPr="008C01A2" w:rsidRDefault="00944D39" w:rsidP="00444652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2023-11-08</w:t>
            </w:r>
          </w:p>
        </w:tc>
      </w:tr>
      <w:tr w:rsidR="00944D39" w:rsidRPr="006E5621" w14:paraId="359FD362" w14:textId="77777777" w:rsidTr="004C2824">
        <w:trPr>
          <w:trHeight w:val="1124"/>
        </w:trPr>
        <w:tc>
          <w:tcPr>
            <w:tcW w:w="571" w:type="dxa"/>
          </w:tcPr>
          <w:p w14:paraId="0EB202ED" w14:textId="77777777" w:rsidR="00944D39" w:rsidRPr="006E5621" w:rsidRDefault="00944D39" w:rsidP="00444652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val="lt-LT"/>
              </w:rPr>
            </w:pPr>
            <w:r w:rsidRPr="00944D39"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  <w:t>3.</w:t>
            </w:r>
          </w:p>
        </w:tc>
        <w:tc>
          <w:tcPr>
            <w:tcW w:w="1963" w:type="dxa"/>
          </w:tcPr>
          <w:p w14:paraId="5E27008F" w14:textId="416F8B2E" w:rsidR="00944D39" w:rsidRPr="008E02A6" w:rsidRDefault="00944D39" w:rsidP="00444652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</w:pPr>
            <w:r w:rsidRPr="008E02A6"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  <w:t>Lenkų kalba, lietuvių kalba</w:t>
            </w:r>
            <w:r w:rsidR="008E02A6" w:rsidRPr="008E02A6"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  <w:t xml:space="preserve"> ir</w:t>
            </w:r>
            <w:r w:rsidR="008E02A6"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  <w:t xml:space="preserve"> literatūra </w:t>
            </w:r>
          </w:p>
        </w:tc>
        <w:tc>
          <w:tcPr>
            <w:tcW w:w="790" w:type="dxa"/>
          </w:tcPr>
          <w:p w14:paraId="194D4C36" w14:textId="780EE679" w:rsidR="00944D39" w:rsidRPr="008C01A2" w:rsidRDefault="0008793D" w:rsidP="00444652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IG-</w:t>
            </w:r>
            <w:r w:rsidR="00944D39">
              <w:rPr>
                <w:rFonts w:ascii="Times New Roman" w:eastAsia="Times New Roman" w:hAnsi="Times New Roman"/>
                <w:sz w:val="24"/>
                <w:szCs w:val="24"/>
              </w:rPr>
              <w:t>IIIG</w:t>
            </w:r>
          </w:p>
        </w:tc>
        <w:tc>
          <w:tcPr>
            <w:tcW w:w="2326" w:type="dxa"/>
          </w:tcPr>
          <w:p w14:paraId="45717A6D" w14:textId="77777777" w:rsidR="00944D39" w:rsidRPr="00944D39" w:rsidRDefault="00944D39" w:rsidP="00444652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944D3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Kristina Deinarovič, Kristina Glavdelienė, Olga Katenel</w:t>
            </w:r>
          </w:p>
        </w:tc>
        <w:tc>
          <w:tcPr>
            <w:tcW w:w="2714" w:type="dxa"/>
          </w:tcPr>
          <w:p w14:paraId="2D727407" w14:textId="1831FDE4" w:rsidR="00944D39" w:rsidRPr="00973027" w:rsidRDefault="00973027" w:rsidP="00444652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97302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Solo teatras. Integruotos pamokos </w:t>
            </w:r>
            <w:r w:rsidR="00944D39" w:rsidRPr="0097302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„Spektaklis „Antigonė</w:t>
            </w:r>
            <w:r w:rsidR="008E02A6">
              <w:rPr>
                <w:rFonts w:ascii="Times New Roman" w:hAnsi="Times New Roman"/>
                <w:sz w:val="24"/>
                <w:szCs w:val="24"/>
                <w:lang w:val="en-US"/>
              </w:rPr>
              <w:t>”</w:t>
            </w:r>
            <w:r w:rsidR="00944D39" w:rsidRPr="0097302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antikinės dramos sceninė interpretacija“, 3 val</w:t>
            </w:r>
          </w:p>
        </w:tc>
        <w:tc>
          <w:tcPr>
            <w:tcW w:w="1304" w:type="dxa"/>
          </w:tcPr>
          <w:p w14:paraId="1AD9EE83" w14:textId="77777777" w:rsidR="00944D39" w:rsidRPr="008C01A2" w:rsidRDefault="00944D39" w:rsidP="00444652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2023-11-10</w:t>
            </w:r>
          </w:p>
        </w:tc>
      </w:tr>
      <w:tr w:rsidR="00944D39" w:rsidRPr="006E5621" w14:paraId="5D020F43" w14:textId="77777777" w:rsidTr="004C2824">
        <w:trPr>
          <w:trHeight w:val="1111"/>
        </w:trPr>
        <w:tc>
          <w:tcPr>
            <w:tcW w:w="571" w:type="dxa"/>
          </w:tcPr>
          <w:p w14:paraId="4F7D2E7E" w14:textId="77777777" w:rsidR="00944D39" w:rsidRPr="006E5621" w:rsidRDefault="00944D39" w:rsidP="00444652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val="lt-LT"/>
              </w:rPr>
            </w:pPr>
            <w:r w:rsidRPr="00944D39"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  <w:t xml:space="preserve">4. </w:t>
            </w:r>
          </w:p>
        </w:tc>
        <w:tc>
          <w:tcPr>
            <w:tcW w:w="1963" w:type="dxa"/>
          </w:tcPr>
          <w:p w14:paraId="106D7417" w14:textId="77777777" w:rsidR="00944D39" w:rsidRPr="00944D39" w:rsidRDefault="00944D39" w:rsidP="00444652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</w:pPr>
            <w:r w:rsidRPr="00944D39"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  <w:t>Lenkų kalba, istorija, pilietiškumo pagrindai</w:t>
            </w:r>
          </w:p>
        </w:tc>
        <w:tc>
          <w:tcPr>
            <w:tcW w:w="790" w:type="dxa"/>
          </w:tcPr>
          <w:p w14:paraId="520B4170" w14:textId="77777777" w:rsidR="00944D39" w:rsidRPr="008C01A2" w:rsidRDefault="00944D39" w:rsidP="00444652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7-IVG</w:t>
            </w:r>
          </w:p>
        </w:tc>
        <w:tc>
          <w:tcPr>
            <w:tcW w:w="2326" w:type="dxa"/>
          </w:tcPr>
          <w:p w14:paraId="14DA508A" w14:textId="77777777" w:rsidR="00944D39" w:rsidRPr="008C01A2" w:rsidRDefault="00944D39" w:rsidP="00444652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Kristina Deinarovič, Kristina Čech</w:t>
            </w:r>
          </w:p>
        </w:tc>
        <w:tc>
          <w:tcPr>
            <w:tcW w:w="2714" w:type="dxa"/>
          </w:tcPr>
          <w:p w14:paraId="1650725C" w14:textId="77777777" w:rsidR="00944D39" w:rsidRPr="00E8176B" w:rsidRDefault="00944D39" w:rsidP="00444652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3027">
              <w:rPr>
                <w:rStyle w:val="hgkelc"/>
                <w:rFonts w:ascii="Times New Roman" w:hAnsi="Times New Roman"/>
                <w:sz w:val="24"/>
                <w:szCs w:val="24"/>
              </w:rPr>
              <w:t xml:space="preserve">Pranciškonų bažnyčia. </w:t>
            </w:r>
            <w:r w:rsidR="00973027" w:rsidRPr="00E8176B">
              <w:rPr>
                <w:rStyle w:val="hgkelc"/>
                <w:rFonts w:ascii="Times New Roman" w:hAnsi="Times New Roman"/>
                <w:sz w:val="24"/>
                <w:szCs w:val="24"/>
              </w:rPr>
              <w:t xml:space="preserve">Integruotos pamokos </w:t>
            </w:r>
            <w:r w:rsidRPr="00E8176B">
              <w:rPr>
                <w:rStyle w:val="hgkelc"/>
                <w:rFonts w:ascii="Times New Roman" w:hAnsi="Times New Roman"/>
                <w:sz w:val="24"/>
                <w:szCs w:val="24"/>
              </w:rPr>
              <w:t>„</w:t>
            </w:r>
            <w:r w:rsidRPr="00E8176B">
              <w:rPr>
                <w:rStyle w:val="hgkelc"/>
                <w:rFonts w:ascii="Times New Roman" w:hAnsi="Times New Roman"/>
                <w:bCs/>
                <w:sz w:val="24"/>
                <w:szCs w:val="24"/>
              </w:rPr>
              <w:t>Atmintis gyva, nes liudija</w:t>
            </w:r>
            <w:r w:rsidRPr="00E8176B">
              <w:rPr>
                <w:rStyle w:val="hgkelc"/>
                <w:rFonts w:ascii="Times New Roman" w:hAnsi="Times New Roman"/>
                <w:sz w:val="24"/>
                <w:szCs w:val="24"/>
              </w:rPr>
              <w:t>“, 3 val.</w:t>
            </w:r>
          </w:p>
        </w:tc>
        <w:tc>
          <w:tcPr>
            <w:tcW w:w="1304" w:type="dxa"/>
          </w:tcPr>
          <w:p w14:paraId="273FFE0D" w14:textId="77777777" w:rsidR="00944D39" w:rsidRPr="008C01A2" w:rsidRDefault="00944D39" w:rsidP="00444652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2024-03-22</w:t>
            </w:r>
          </w:p>
        </w:tc>
      </w:tr>
      <w:tr w:rsidR="00BF721E" w:rsidRPr="006E5621" w14:paraId="10246A9B" w14:textId="77777777" w:rsidTr="004C2824">
        <w:tc>
          <w:tcPr>
            <w:tcW w:w="571" w:type="dxa"/>
          </w:tcPr>
          <w:p w14:paraId="331075AD" w14:textId="77777777" w:rsidR="00BF721E" w:rsidRPr="00BF721E" w:rsidRDefault="00BF721E" w:rsidP="00444652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</w:pPr>
            <w:r w:rsidRPr="00BF721E"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  <w:t>5.</w:t>
            </w:r>
          </w:p>
        </w:tc>
        <w:tc>
          <w:tcPr>
            <w:tcW w:w="1963" w:type="dxa"/>
          </w:tcPr>
          <w:p w14:paraId="197F3CC0" w14:textId="4F0D2BC4" w:rsidR="00BF721E" w:rsidRPr="00A70981" w:rsidRDefault="00A70981" w:rsidP="00444652">
            <w:pPr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lt-LT"/>
              </w:rPr>
            </w:pPr>
            <w:r w:rsidRPr="00A7098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lt-LT"/>
              </w:rPr>
              <w:t>Lietuvių kalba, lenkų kalba, p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lt-LT"/>
              </w:rPr>
              <w:t xml:space="preserve">asaulio pažinimas, matematika </w:t>
            </w:r>
          </w:p>
        </w:tc>
        <w:tc>
          <w:tcPr>
            <w:tcW w:w="790" w:type="dxa"/>
          </w:tcPr>
          <w:p w14:paraId="414A4F7E" w14:textId="77777777" w:rsidR="00BF721E" w:rsidRPr="00BF721E" w:rsidRDefault="00BF721E" w:rsidP="00444652">
            <w:pPr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2 </w:t>
            </w:r>
          </w:p>
        </w:tc>
        <w:tc>
          <w:tcPr>
            <w:tcW w:w="2326" w:type="dxa"/>
          </w:tcPr>
          <w:p w14:paraId="5AD86206" w14:textId="04328C31" w:rsidR="00BF721E" w:rsidRPr="00BF721E" w:rsidRDefault="00BF721E" w:rsidP="00444652">
            <w:pPr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Agnieška Simaškienė</w:t>
            </w:r>
            <w:r w:rsidR="00A70981">
              <w:rPr>
                <w:rFonts w:ascii="Times New Roman" w:eastAsia="Times New Roman" w:hAnsi="Times New Roman"/>
                <w:sz w:val="24"/>
                <w:szCs w:val="24"/>
              </w:rPr>
              <w:t xml:space="preserve">, Halina Michalkevič </w:t>
            </w:r>
          </w:p>
        </w:tc>
        <w:tc>
          <w:tcPr>
            <w:tcW w:w="2714" w:type="dxa"/>
          </w:tcPr>
          <w:p w14:paraId="3A35646F" w14:textId="382BBEDD" w:rsidR="00BF721E" w:rsidRPr="00973027" w:rsidRDefault="00BF721E" w:rsidP="00444652">
            <w:pPr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9730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Vilniaus senamiestis. </w:t>
            </w:r>
            <w:r w:rsidR="00A7098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Integruotos pamokos</w:t>
            </w:r>
            <w:r w:rsidR="009730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A7098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„Vilniui 700“, 3 val. </w:t>
            </w:r>
            <w:r w:rsidRPr="009730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304" w:type="dxa"/>
          </w:tcPr>
          <w:p w14:paraId="2D5AD183" w14:textId="77777777" w:rsidR="00BF721E" w:rsidRPr="00BF721E" w:rsidRDefault="00BF721E" w:rsidP="00444652">
            <w:pPr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F721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2023-10-09</w:t>
            </w:r>
          </w:p>
        </w:tc>
      </w:tr>
      <w:tr w:rsidR="00BF721E" w:rsidRPr="006E5621" w14:paraId="42399767" w14:textId="77777777" w:rsidTr="004C2824">
        <w:tc>
          <w:tcPr>
            <w:tcW w:w="571" w:type="dxa"/>
          </w:tcPr>
          <w:p w14:paraId="601A71E1" w14:textId="77777777" w:rsidR="00BF721E" w:rsidRPr="00BF721E" w:rsidRDefault="00BF721E" w:rsidP="00444652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</w:pPr>
            <w:r w:rsidRPr="00BF721E"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  <w:t xml:space="preserve">6. </w:t>
            </w:r>
          </w:p>
        </w:tc>
        <w:tc>
          <w:tcPr>
            <w:tcW w:w="1963" w:type="dxa"/>
          </w:tcPr>
          <w:p w14:paraId="718FC011" w14:textId="18DF4303" w:rsidR="00BF721E" w:rsidRPr="00BF721E" w:rsidRDefault="00973027" w:rsidP="00444652">
            <w:pPr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F721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Lietuvių kalba</w:t>
            </w:r>
            <w:r w:rsidR="0008793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ir literatū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ra </w:t>
            </w:r>
          </w:p>
        </w:tc>
        <w:tc>
          <w:tcPr>
            <w:tcW w:w="790" w:type="dxa"/>
          </w:tcPr>
          <w:p w14:paraId="32C84BA1" w14:textId="77777777" w:rsidR="00BF721E" w:rsidRPr="00BF721E" w:rsidRDefault="00BF721E" w:rsidP="00444652">
            <w:pPr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8 </w:t>
            </w:r>
          </w:p>
        </w:tc>
        <w:tc>
          <w:tcPr>
            <w:tcW w:w="2326" w:type="dxa"/>
          </w:tcPr>
          <w:p w14:paraId="490A3847" w14:textId="524D1B94" w:rsidR="00BF721E" w:rsidRPr="00BF721E" w:rsidRDefault="00BF721E" w:rsidP="00444652">
            <w:pPr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Agnieška Simaškienė</w:t>
            </w:r>
            <w:r w:rsidR="0008793D">
              <w:rPr>
                <w:rFonts w:ascii="Times New Roman" w:eastAsia="Times New Roman" w:hAnsi="Times New Roman"/>
                <w:sz w:val="24"/>
                <w:szCs w:val="24"/>
              </w:rPr>
              <w:t xml:space="preserve">, Kristina Glavdelienė </w:t>
            </w:r>
          </w:p>
        </w:tc>
        <w:tc>
          <w:tcPr>
            <w:tcW w:w="2714" w:type="dxa"/>
          </w:tcPr>
          <w:p w14:paraId="281DDF00" w14:textId="0C1BE460" w:rsidR="00BF721E" w:rsidRPr="008D4AD1" w:rsidRDefault="00BF721E" w:rsidP="00444652">
            <w:pPr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F721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Vilniaus senamiestis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BF721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9730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Pamoka </w:t>
            </w:r>
            <w:r w:rsidRPr="00BF721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„Vilniui 700“</w:t>
            </w:r>
            <w:r w:rsidR="009730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</w:t>
            </w:r>
            <w:r w:rsidR="0008793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08793D" w:rsidRPr="008D4AD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Orientacinis žaidimas „Vilnius tavo kuprinėje”. </w:t>
            </w:r>
            <w:r w:rsidRPr="008D4AD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1304" w:type="dxa"/>
          </w:tcPr>
          <w:p w14:paraId="1D00C95C" w14:textId="77777777" w:rsidR="00BF721E" w:rsidRPr="00BF721E" w:rsidRDefault="00BF721E" w:rsidP="00444652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F721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2023-10-11</w:t>
            </w:r>
          </w:p>
        </w:tc>
      </w:tr>
      <w:tr w:rsidR="00BF721E" w:rsidRPr="006E5621" w14:paraId="7750C334" w14:textId="77777777" w:rsidTr="004C2824">
        <w:tc>
          <w:tcPr>
            <w:tcW w:w="571" w:type="dxa"/>
          </w:tcPr>
          <w:p w14:paraId="3672211C" w14:textId="77777777" w:rsidR="00BF721E" w:rsidRPr="00BF721E" w:rsidRDefault="00BF721E" w:rsidP="00444652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</w:pPr>
            <w:r w:rsidRPr="00BF721E"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  <w:lastRenderedPageBreak/>
              <w:t xml:space="preserve">7. </w:t>
            </w:r>
          </w:p>
        </w:tc>
        <w:tc>
          <w:tcPr>
            <w:tcW w:w="1963" w:type="dxa"/>
          </w:tcPr>
          <w:p w14:paraId="536D0F14" w14:textId="40276507" w:rsidR="00BF721E" w:rsidRPr="00BF721E" w:rsidRDefault="00973027" w:rsidP="00444652">
            <w:pPr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F721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Lietuvių kalba</w:t>
            </w:r>
            <w:r w:rsidR="0008793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ir literatū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ra </w:t>
            </w:r>
          </w:p>
        </w:tc>
        <w:tc>
          <w:tcPr>
            <w:tcW w:w="790" w:type="dxa"/>
          </w:tcPr>
          <w:p w14:paraId="19E85F4A" w14:textId="77777777" w:rsidR="00BF721E" w:rsidRPr="00BF721E" w:rsidRDefault="00BF721E" w:rsidP="00444652">
            <w:pPr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7 </w:t>
            </w:r>
          </w:p>
        </w:tc>
        <w:tc>
          <w:tcPr>
            <w:tcW w:w="2326" w:type="dxa"/>
          </w:tcPr>
          <w:p w14:paraId="029C5861" w14:textId="77777777" w:rsidR="00BF721E" w:rsidRPr="00BF721E" w:rsidRDefault="00BF721E" w:rsidP="00444652">
            <w:pPr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Agnieška Simaškienė</w:t>
            </w:r>
          </w:p>
        </w:tc>
        <w:tc>
          <w:tcPr>
            <w:tcW w:w="2714" w:type="dxa"/>
          </w:tcPr>
          <w:p w14:paraId="42F72115" w14:textId="77777777" w:rsidR="00BF721E" w:rsidRPr="00973027" w:rsidRDefault="00BF721E" w:rsidP="00444652">
            <w:pPr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F721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Panerių memorialas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. </w:t>
            </w:r>
            <w:r w:rsidR="00973027" w:rsidRPr="0097302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Pamoka </w:t>
            </w:r>
            <w:r w:rsidRPr="009730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„Paminklai Holokausto aukoms atminti“. </w:t>
            </w:r>
          </w:p>
        </w:tc>
        <w:tc>
          <w:tcPr>
            <w:tcW w:w="1304" w:type="dxa"/>
          </w:tcPr>
          <w:p w14:paraId="1DBD040A" w14:textId="77777777" w:rsidR="00BF721E" w:rsidRPr="00BF721E" w:rsidRDefault="00BF721E" w:rsidP="00444652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F721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2023-10-27</w:t>
            </w:r>
          </w:p>
        </w:tc>
      </w:tr>
      <w:tr w:rsidR="00BF721E" w:rsidRPr="006E5621" w14:paraId="541CEF24" w14:textId="77777777" w:rsidTr="004C2824">
        <w:tc>
          <w:tcPr>
            <w:tcW w:w="571" w:type="dxa"/>
          </w:tcPr>
          <w:p w14:paraId="705D9E58" w14:textId="77777777" w:rsidR="00BF721E" w:rsidRPr="00BF721E" w:rsidRDefault="00BF721E" w:rsidP="00444652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</w:pPr>
            <w:r w:rsidRPr="00BF721E"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  <w:t xml:space="preserve">8. </w:t>
            </w:r>
          </w:p>
        </w:tc>
        <w:tc>
          <w:tcPr>
            <w:tcW w:w="1963" w:type="dxa"/>
          </w:tcPr>
          <w:p w14:paraId="52908AEE" w14:textId="77777777" w:rsidR="00BF721E" w:rsidRPr="00BF721E" w:rsidRDefault="00BF721E" w:rsidP="00444652">
            <w:pPr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lt-LT"/>
              </w:rPr>
            </w:pPr>
            <w:r w:rsidRPr="00BF721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lt-LT"/>
              </w:rPr>
              <w:t>Lietuvių kalba</w:t>
            </w:r>
            <w:r w:rsidR="009730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lt-LT"/>
              </w:rPr>
              <w:t xml:space="preserve"> ir literatūra</w:t>
            </w:r>
            <w:r w:rsidRPr="00BF721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lt-LT"/>
              </w:rPr>
              <w:t>, anglų kalba</w:t>
            </w:r>
          </w:p>
        </w:tc>
        <w:tc>
          <w:tcPr>
            <w:tcW w:w="790" w:type="dxa"/>
          </w:tcPr>
          <w:p w14:paraId="0E2EBB22" w14:textId="77777777" w:rsidR="00BF721E" w:rsidRPr="00BF721E" w:rsidRDefault="00BF721E" w:rsidP="00444652">
            <w:pPr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7-8 </w:t>
            </w:r>
          </w:p>
        </w:tc>
        <w:tc>
          <w:tcPr>
            <w:tcW w:w="2326" w:type="dxa"/>
          </w:tcPr>
          <w:p w14:paraId="31CDC5B1" w14:textId="77777777" w:rsidR="00BF721E" w:rsidRPr="00BF721E" w:rsidRDefault="00BF721E" w:rsidP="00444652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Agnieška Simaškienė</w:t>
            </w:r>
          </w:p>
        </w:tc>
        <w:tc>
          <w:tcPr>
            <w:tcW w:w="2714" w:type="dxa"/>
          </w:tcPr>
          <w:p w14:paraId="3E25F5F0" w14:textId="77777777" w:rsidR="00BF721E" w:rsidRPr="00BF721E" w:rsidRDefault="00BF721E" w:rsidP="00444652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F721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Vilniaus r. Kyviškių pagrindinė mokykla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</w:t>
            </w:r>
            <w:r w:rsidR="0097302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Integruota veikla </w:t>
            </w:r>
            <w:r w:rsidRPr="00BF721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„Europos kalbų šventė“</w:t>
            </w:r>
            <w:r w:rsidR="009730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304" w:type="dxa"/>
          </w:tcPr>
          <w:p w14:paraId="5158BB79" w14:textId="77777777" w:rsidR="00BF721E" w:rsidRPr="00BF721E" w:rsidRDefault="00BF721E" w:rsidP="00444652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F721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2023-09-27</w:t>
            </w:r>
          </w:p>
        </w:tc>
      </w:tr>
      <w:tr w:rsidR="00BF721E" w:rsidRPr="006E5621" w14:paraId="46F2690D" w14:textId="77777777" w:rsidTr="004C2824">
        <w:trPr>
          <w:trHeight w:val="918"/>
        </w:trPr>
        <w:tc>
          <w:tcPr>
            <w:tcW w:w="571" w:type="dxa"/>
          </w:tcPr>
          <w:p w14:paraId="750F1E47" w14:textId="77777777" w:rsidR="00BF721E" w:rsidRPr="00BF721E" w:rsidRDefault="00BF721E" w:rsidP="00444652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</w:pPr>
            <w:r w:rsidRPr="00BF721E"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  <w:t xml:space="preserve">9. </w:t>
            </w:r>
          </w:p>
        </w:tc>
        <w:tc>
          <w:tcPr>
            <w:tcW w:w="1963" w:type="dxa"/>
          </w:tcPr>
          <w:p w14:paraId="600980B4" w14:textId="5E3E99ED" w:rsidR="00BF721E" w:rsidRPr="00BF721E" w:rsidRDefault="00BF721E" w:rsidP="00444652">
            <w:pPr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F721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Lietuvių kalba</w:t>
            </w:r>
            <w:r w:rsidR="0008793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ir literatū</w:t>
            </w:r>
            <w:r w:rsidR="009730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ra</w:t>
            </w:r>
            <w:r w:rsidRPr="00BF721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, geografija</w:t>
            </w:r>
          </w:p>
        </w:tc>
        <w:tc>
          <w:tcPr>
            <w:tcW w:w="790" w:type="dxa"/>
          </w:tcPr>
          <w:p w14:paraId="679B5D6B" w14:textId="77777777" w:rsidR="00BF721E" w:rsidRPr="00BF721E" w:rsidRDefault="00BF721E" w:rsidP="00444652">
            <w:pPr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8 </w:t>
            </w:r>
          </w:p>
        </w:tc>
        <w:tc>
          <w:tcPr>
            <w:tcW w:w="2326" w:type="dxa"/>
          </w:tcPr>
          <w:p w14:paraId="4E5BBE84" w14:textId="77777777" w:rsidR="00BF721E" w:rsidRPr="00BF721E" w:rsidRDefault="00BF721E" w:rsidP="00444652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Agnieška Simaškienė</w:t>
            </w:r>
            <w:r w:rsidR="00973027">
              <w:rPr>
                <w:rFonts w:ascii="Times New Roman" w:eastAsia="Times New Roman" w:hAnsi="Times New Roman"/>
                <w:sz w:val="24"/>
                <w:szCs w:val="24"/>
              </w:rPr>
              <w:t xml:space="preserve">, Kristina Glavdelienė </w:t>
            </w:r>
          </w:p>
        </w:tc>
        <w:tc>
          <w:tcPr>
            <w:tcW w:w="2714" w:type="dxa"/>
          </w:tcPr>
          <w:p w14:paraId="30A8B654" w14:textId="398FDA91" w:rsidR="00BF721E" w:rsidRPr="00BF721E" w:rsidRDefault="00BF721E" w:rsidP="00444652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</w:pPr>
            <w:r w:rsidRPr="00BF721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Apollo kinoteatras Vilniuje.</w:t>
            </w:r>
            <w:r w:rsidR="0008793D" w:rsidRPr="0008793D">
              <w:rPr>
                <w:lang w:val="en-US"/>
              </w:rPr>
              <w:t xml:space="preserve"> </w:t>
            </w:r>
            <w:r w:rsidR="0008793D" w:rsidRPr="0008793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“Kiekvienam savas Atlantas”. Vienas žmogus, vienas va</w:t>
            </w:r>
            <w:r w:rsidR="0008793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ndenynas, šimtmečio istorija…</w:t>
            </w:r>
            <w:r w:rsidR="0008793D" w:rsidRPr="0008793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 (A.</w:t>
            </w:r>
            <w:r w:rsidR="0008793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="0008793D" w:rsidRPr="0008793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Valu</w:t>
            </w:r>
            <w:r w:rsidR="0008793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javičius ,,Irklais per Atlantą"). </w:t>
            </w:r>
          </w:p>
        </w:tc>
        <w:tc>
          <w:tcPr>
            <w:tcW w:w="1304" w:type="dxa"/>
          </w:tcPr>
          <w:p w14:paraId="53678F54" w14:textId="77777777" w:rsidR="00BF721E" w:rsidRPr="00BF721E" w:rsidRDefault="00BF721E" w:rsidP="00444652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F721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2024-02-08</w:t>
            </w:r>
          </w:p>
        </w:tc>
      </w:tr>
      <w:tr w:rsidR="00BF721E" w:rsidRPr="006E5621" w14:paraId="01A2BF08" w14:textId="77777777" w:rsidTr="004C2824">
        <w:trPr>
          <w:trHeight w:val="557"/>
        </w:trPr>
        <w:tc>
          <w:tcPr>
            <w:tcW w:w="571" w:type="dxa"/>
          </w:tcPr>
          <w:p w14:paraId="5CB4E1E6" w14:textId="77777777" w:rsidR="00BF721E" w:rsidRPr="00BF721E" w:rsidRDefault="00BF721E" w:rsidP="00444652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</w:pPr>
            <w:r w:rsidRPr="00BF721E"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  <w:t xml:space="preserve">10. </w:t>
            </w:r>
          </w:p>
        </w:tc>
        <w:tc>
          <w:tcPr>
            <w:tcW w:w="1963" w:type="dxa"/>
          </w:tcPr>
          <w:p w14:paraId="224B2E04" w14:textId="05E05F61" w:rsidR="00BF721E" w:rsidRPr="00BF721E" w:rsidRDefault="00973027" w:rsidP="00444652">
            <w:pPr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F721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Lietuvių kalba</w:t>
            </w:r>
            <w:r w:rsidR="0008793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ir literatū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ra </w:t>
            </w:r>
          </w:p>
        </w:tc>
        <w:tc>
          <w:tcPr>
            <w:tcW w:w="790" w:type="dxa"/>
          </w:tcPr>
          <w:p w14:paraId="393113CA" w14:textId="77777777" w:rsidR="00BF721E" w:rsidRPr="00BF721E" w:rsidRDefault="00BF721E" w:rsidP="00444652">
            <w:pPr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8 </w:t>
            </w:r>
          </w:p>
        </w:tc>
        <w:tc>
          <w:tcPr>
            <w:tcW w:w="2326" w:type="dxa"/>
          </w:tcPr>
          <w:p w14:paraId="2AD0F909" w14:textId="77777777" w:rsidR="00BF721E" w:rsidRPr="00BF721E" w:rsidRDefault="00BF721E" w:rsidP="00444652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Agnieška Simaškienė, Kristina Glavdelienė </w:t>
            </w:r>
          </w:p>
        </w:tc>
        <w:tc>
          <w:tcPr>
            <w:tcW w:w="2714" w:type="dxa"/>
          </w:tcPr>
          <w:p w14:paraId="2DEEA124" w14:textId="5A5225B0" w:rsidR="00BF721E" w:rsidRPr="00BF721E" w:rsidRDefault="00BF721E" w:rsidP="00444652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F721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Seimo lankymo centras Vilniuje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</w:t>
            </w:r>
            <w:r w:rsidR="0008793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STEAM edukacija </w:t>
            </w:r>
            <w:r w:rsidRPr="00BF721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„Kokios spalvos yra tautiška giesmė?“</w:t>
            </w:r>
          </w:p>
        </w:tc>
        <w:tc>
          <w:tcPr>
            <w:tcW w:w="1304" w:type="dxa"/>
          </w:tcPr>
          <w:p w14:paraId="36A8B7DF" w14:textId="77777777" w:rsidR="00BF721E" w:rsidRPr="00BF721E" w:rsidRDefault="00BF721E" w:rsidP="00444652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F721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2024-03-25</w:t>
            </w:r>
          </w:p>
        </w:tc>
      </w:tr>
      <w:tr w:rsidR="005C1CBB" w:rsidRPr="006E5621" w14:paraId="4F8B3100" w14:textId="77777777" w:rsidTr="004C2824">
        <w:trPr>
          <w:trHeight w:val="918"/>
        </w:trPr>
        <w:tc>
          <w:tcPr>
            <w:tcW w:w="571" w:type="dxa"/>
          </w:tcPr>
          <w:p w14:paraId="5B87414A" w14:textId="2483E486" w:rsidR="005C1CBB" w:rsidRPr="00973027" w:rsidRDefault="005C1CBB" w:rsidP="00444652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1963" w:type="dxa"/>
          </w:tcPr>
          <w:p w14:paraId="6EE0943D" w14:textId="57CEA46E" w:rsidR="005C1CBB" w:rsidRPr="00BF721E" w:rsidRDefault="005C1CBB" w:rsidP="00444652">
            <w:pPr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Priešmokyklinis ir ikimokyklinis ugdymas </w:t>
            </w:r>
          </w:p>
        </w:tc>
        <w:tc>
          <w:tcPr>
            <w:tcW w:w="790" w:type="dxa"/>
          </w:tcPr>
          <w:p w14:paraId="38A3E418" w14:textId="16C8DA0F" w:rsidR="005C1CBB" w:rsidRPr="00BF721E" w:rsidRDefault="005C1CBB" w:rsidP="00444652">
            <w:pPr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PUG, IUG </w:t>
            </w:r>
          </w:p>
        </w:tc>
        <w:tc>
          <w:tcPr>
            <w:tcW w:w="2326" w:type="dxa"/>
          </w:tcPr>
          <w:p w14:paraId="63690C50" w14:textId="1357F8D6" w:rsidR="005C1CBB" w:rsidRDefault="005C1CBB" w:rsidP="00444652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Lilija Maslovska, </w:t>
            </w:r>
          </w:p>
          <w:p w14:paraId="500A452F" w14:textId="584B5181" w:rsidR="005C1CBB" w:rsidRDefault="005C1CBB" w:rsidP="00444652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Ana Tomaševič, </w:t>
            </w:r>
          </w:p>
          <w:p w14:paraId="027230FC" w14:textId="265A4750" w:rsidR="005C1CBB" w:rsidRPr="00BF721E" w:rsidRDefault="005C1CBB" w:rsidP="00444652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Ana Ivancevič</w:t>
            </w:r>
          </w:p>
        </w:tc>
        <w:tc>
          <w:tcPr>
            <w:tcW w:w="2714" w:type="dxa"/>
          </w:tcPr>
          <w:p w14:paraId="71CDD2DD" w14:textId="2156E82A" w:rsidR="005C1CBB" w:rsidRPr="00E8176B" w:rsidRDefault="005C1CBB" w:rsidP="00444652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</w:pPr>
            <w:r w:rsidRPr="00E8176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Pavilnio regioninis parkas.  Integruota veikla „Miškas rudenį“. </w:t>
            </w:r>
          </w:p>
        </w:tc>
        <w:tc>
          <w:tcPr>
            <w:tcW w:w="1304" w:type="dxa"/>
          </w:tcPr>
          <w:p w14:paraId="001F65A6" w14:textId="4B462396" w:rsidR="005C1CBB" w:rsidRPr="00BF721E" w:rsidRDefault="005C1CBB" w:rsidP="00444652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2023-10-02 </w:t>
            </w:r>
          </w:p>
        </w:tc>
      </w:tr>
      <w:tr w:rsidR="005C1CBB" w:rsidRPr="006E5621" w14:paraId="2B1E6427" w14:textId="77777777" w:rsidTr="004C2824">
        <w:tc>
          <w:tcPr>
            <w:tcW w:w="571" w:type="dxa"/>
          </w:tcPr>
          <w:p w14:paraId="29E3A079" w14:textId="72E2BF25" w:rsidR="005C1CBB" w:rsidRPr="006E5621" w:rsidRDefault="005C1CBB" w:rsidP="004446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1963" w:type="dxa"/>
          </w:tcPr>
          <w:p w14:paraId="1C901129" w14:textId="3F3931E4" w:rsidR="005C1CBB" w:rsidRPr="00BF721E" w:rsidRDefault="005C1CBB" w:rsidP="00444652">
            <w:pPr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C1CB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Priešmokyklinis ugdymas</w:t>
            </w:r>
          </w:p>
        </w:tc>
        <w:tc>
          <w:tcPr>
            <w:tcW w:w="790" w:type="dxa"/>
          </w:tcPr>
          <w:p w14:paraId="5DEF0525" w14:textId="516F6D27" w:rsidR="005C1CBB" w:rsidRPr="00BF721E" w:rsidRDefault="0008793D" w:rsidP="00444652">
            <w:pPr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PUG</w:t>
            </w:r>
          </w:p>
        </w:tc>
        <w:tc>
          <w:tcPr>
            <w:tcW w:w="2326" w:type="dxa"/>
          </w:tcPr>
          <w:p w14:paraId="0DEC7498" w14:textId="507A3079" w:rsidR="005C1CBB" w:rsidRDefault="005C1CBB" w:rsidP="00444652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Lilija Maslovska, </w:t>
            </w:r>
          </w:p>
          <w:p w14:paraId="35A53F93" w14:textId="3ABB51AD" w:rsidR="005C1CBB" w:rsidRPr="00BF721E" w:rsidRDefault="005C1CBB" w:rsidP="00444652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Ana  Ivancevič</w:t>
            </w:r>
            <w:r w:rsidR="007155E6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</w:p>
        </w:tc>
        <w:tc>
          <w:tcPr>
            <w:tcW w:w="2714" w:type="dxa"/>
          </w:tcPr>
          <w:p w14:paraId="1F84A9CB" w14:textId="64BE1570" w:rsidR="005C1CBB" w:rsidRPr="00BF721E" w:rsidRDefault="005C1CBB" w:rsidP="00444652">
            <w:pPr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ZOO parkas. Integruota veikla „Egzotiniai gyvūnai“. </w:t>
            </w:r>
          </w:p>
        </w:tc>
        <w:tc>
          <w:tcPr>
            <w:tcW w:w="1304" w:type="dxa"/>
          </w:tcPr>
          <w:p w14:paraId="3F729DD9" w14:textId="277439FE" w:rsidR="005C1CBB" w:rsidRPr="00BF721E" w:rsidRDefault="005C1CBB" w:rsidP="00444652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2023-11- 09</w:t>
            </w:r>
          </w:p>
        </w:tc>
      </w:tr>
      <w:tr w:rsidR="005C1CBB" w:rsidRPr="006E5621" w14:paraId="5F8C0347" w14:textId="77777777" w:rsidTr="004C2824">
        <w:tc>
          <w:tcPr>
            <w:tcW w:w="571" w:type="dxa"/>
          </w:tcPr>
          <w:p w14:paraId="47F4E93C" w14:textId="7FCBDFCE" w:rsidR="005C1CBB" w:rsidRPr="006E5621" w:rsidRDefault="005C1CBB" w:rsidP="004446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13. </w:t>
            </w:r>
          </w:p>
        </w:tc>
        <w:tc>
          <w:tcPr>
            <w:tcW w:w="1963" w:type="dxa"/>
          </w:tcPr>
          <w:p w14:paraId="19A47E10" w14:textId="744D70F9" w:rsidR="005C1CBB" w:rsidRPr="00BF721E" w:rsidRDefault="005C1CBB" w:rsidP="00444652">
            <w:pPr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C1CB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Priešmokyklinis ir ikimokyklinis ugdymas</w:t>
            </w:r>
          </w:p>
        </w:tc>
        <w:tc>
          <w:tcPr>
            <w:tcW w:w="790" w:type="dxa"/>
          </w:tcPr>
          <w:p w14:paraId="5684E86E" w14:textId="1DA973ED" w:rsidR="005C1CBB" w:rsidRPr="00BF721E" w:rsidRDefault="005C1CBB" w:rsidP="00444652">
            <w:pPr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C1CB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PUG, IUG</w:t>
            </w:r>
          </w:p>
        </w:tc>
        <w:tc>
          <w:tcPr>
            <w:tcW w:w="2326" w:type="dxa"/>
          </w:tcPr>
          <w:p w14:paraId="46435896" w14:textId="3594CEAB" w:rsidR="005C1CBB" w:rsidRDefault="005C1CBB" w:rsidP="00444652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Lilija Maslovska, </w:t>
            </w:r>
          </w:p>
          <w:p w14:paraId="43D59BC7" w14:textId="609E3FCE" w:rsidR="005C1CBB" w:rsidRPr="00BF721E" w:rsidRDefault="005C1CBB" w:rsidP="00444652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Ana Ivancevič</w:t>
            </w:r>
          </w:p>
        </w:tc>
        <w:tc>
          <w:tcPr>
            <w:tcW w:w="2714" w:type="dxa"/>
          </w:tcPr>
          <w:p w14:paraId="74C5F6A2" w14:textId="04A0FB65" w:rsidR="005C1CBB" w:rsidRPr="00BF721E" w:rsidRDefault="005C1CBB" w:rsidP="00444652">
            <w:pPr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Kairėnų botanikos sodas. Integruota veikla ,,Pavasario stebuklai“. </w:t>
            </w:r>
          </w:p>
        </w:tc>
        <w:tc>
          <w:tcPr>
            <w:tcW w:w="1304" w:type="dxa"/>
          </w:tcPr>
          <w:p w14:paraId="3E71883A" w14:textId="77777777" w:rsidR="005C1CBB" w:rsidRPr="0053225A" w:rsidRDefault="005C1CBB" w:rsidP="00444652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2023-05-22</w:t>
            </w:r>
          </w:p>
          <w:p w14:paraId="6993A0C8" w14:textId="77777777" w:rsidR="005C1CBB" w:rsidRPr="00BF721E" w:rsidRDefault="005C1CBB" w:rsidP="00444652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DB6324" w:rsidRPr="006E5621" w14:paraId="2477919A" w14:textId="77777777" w:rsidTr="004C2824">
        <w:trPr>
          <w:trHeight w:val="1082"/>
        </w:trPr>
        <w:tc>
          <w:tcPr>
            <w:tcW w:w="571" w:type="dxa"/>
          </w:tcPr>
          <w:p w14:paraId="1966A6D8" w14:textId="33A35D87" w:rsidR="00DB6324" w:rsidRPr="006E5621" w:rsidRDefault="00DB6324" w:rsidP="004446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1963" w:type="dxa"/>
          </w:tcPr>
          <w:p w14:paraId="121B5D1A" w14:textId="293AF440" w:rsidR="00DB6324" w:rsidRPr="006E5621" w:rsidRDefault="00DB6324" w:rsidP="0044465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B6324">
              <w:rPr>
                <w:rFonts w:ascii="Times New Roman" w:hAnsi="Times New Roman"/>
                <w:sz w:val="24"/>
                <w:szCs w:val="24"/>
              </w:rPr>
              <w:t>Priešmokyklinis ir ikimokyklinis ugdymas</w:t>
            </w:r>
          </w:p>
        </w:tc>
        <w:tc>
          <w:tcPr>
            <w:tcW w:w="790" w:type="dxa"/>
          </w:tcPr>
          <w:p w14:paraId="3ECF5D80" w14:textId="66E3FF72" w:rsidR="00DB6324" w:rsidRPr="00DB6324" w:rsidRDefault="00DB6324" w:rsidP="004446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PUG, IUG</w:t>
            </w:r>
          </w:p>
        </w:tc>
        <w:tc>
          <w:tcPr>
            <w:tcW w:w="2326" w:type="dxa"/>
          </w:tcPr>
          <w:p w14:paraId="258CFFDC" w14:textId="77777777" w:rsidR="00DB6324" w:rsidRPr="00DB6324" w:rsidRDefault="00DB6324" w:rsidP="0044465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6324">
              <w:rPr>
                <w:rFonts w:ascii="Times New Roman" w:hAnsi="Times New Roman"/>
                <w:sz w:val="24"/>
                <w:szCs w:val="24"/>
              </w:rPr>
              <w:t xml:space="preserve">Lilija Maslovska, </w:t>
            </w:r>
          </w:p>
          <w:p w14:paraId="3442D40A" w14:textId="1A9E879A" w:rsidR="00DB6324" w:rsidRPr="006E5621" w:rsidRDefault="00DB6324" w:rsidP="0044465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B6324">
              <w:rPr>
                <w:rFonts w:ascii="Times New Roman" w:hAnsi="Times New Roman"/>
                <w:sz w:val="24"/>
                <w:szCs w:val="24"/>
              </w:rPr>
              <w:t>Ana Tomaševič</w:t>
            </w:r>
          </w:p>
        </w:tc>
        <w:tc>
          <w:tcPr>
            <w:tcW w:w="2714" w:type="dxa"/>
          </w:tcPr>
          <w:p w14:paraId="02CD43A0" w14:textId="209387B4" w:rsidR="00DB6324" w:rsidRPr="006E5621" w:rsidRDefault="00DB6324" w:rsidP="00444652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Galgių biblioteka. Integruota veikla „Gegužė – šeimos mėnuo“. </w:t>
            </w:r>
          </w:p>
        </w:tc>
        <w:tc>
          <w:tcPr>
            <w:tcW w:w="1304" w:type="dxa"/>
          </w:tcPr>
          <w:p w14:paraId="17A80940" w14:textId="7E22062E" w:rsidR="00DB6324" w:rsidRPr="006E5621" w:rsidRDefault="00DB6324" w:rsidP="00444652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2024-05-30</w:t>
            </w:r>
          </w:p>
        </w:tc>
      </w:tr>
      <w:tr w:rsidR="00F31786" w:rsidRPr="006E5621" w14:paraId="5283B029" w14:textId="77777777" w:rsidTr="004C2824">
        <w:trPr>
          <w:trHeight w:val="2008"/>
        </w:trPr>
        <w:tc>
          <w:tcPr>
            <w:tcW w:w="571" w:type="dxa"/>
          </w:tcPr>
          <w:p w14:paraId="1A199804" w14:textId="203E5BCE" w:rsidR="00F31786" w:rsidRPr="006E5621" w:rsidRDefault="00A11882" w:rsidP="004446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  <w:r w:rsidR="00F3178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9877A" w14:textId="1CB760AB" w:rsidR="00F31786" w:rsidRPr="006E26B2" w:rsidRDefault="00A11882" w:rsidP="00444652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6E26B2">
              <w:rPr>
                <w:rFonts w:ascii="Times New Roman" w:hAnsi="Times New Roman"/>
                <w:sz w:val="24"/>
                <w:szCs w:val="24"/>
                <w:lang w:val="lt-LT"/>
              </w:rPr>
              <w:t>Lietuvių kalba</w:t>
            </w:r>
            <w:r w:rsidR="006E26B2" w:rsidRPr="006E26B2">
              <w:rPr>
                <w:rFonts w:ascii="Times New Roman" w:hAnsi="Times New Roman"/>
                <w:sz w:val="24"/>
                <w:szCs w:val="24"/>
                <w:lang w:val="lt-LT"/>
              </w:rPr>
              <w:t>, gimtoji kalba, gamtos mokslai</w:t>
            </w:r>
            <w:r w:rsidR="006E26B2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, fizinis ugdymas, technologijos </w:t>
            </w:r>
            <w:r w:rsidR="006E26B2" w:rsidRPr="006E26B2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</w:t>
            </w:r>
            <w:r w:rsidRPr="006E26B2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F2BBD" w14:textId="68A8EA8F" w:rsidR="00F31786" w:rsidRPr="006E5621" w:rsidRDefault="00F31786" w:rsidP="0044465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317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DB206" w14:textId="0945A72F" w:rsidR="00F31786" w:rsidRPr="006E5621" w:rsidRDefault="00A11882" w:rsidP="0044465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11882">
              <w:rPr>
                <w:rFonts w:ascii="Times New Roman" w:hAnsi="Times New Roman"/>
                <w:sz w:val="24"/>
                <w:szCs w:val="24"/>
              </w:rPr>
              <w:t>Božena Olechnovič, Gražina Sankovska Bersekerska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36B24" w14:textId="3C52E63A" w:rsidR="00F31786" w:rsidRPr="008D4AD1" w:rsidRDefault="00F31786" w:rsidP="00444652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D4AD1">
              <w:rPr>
                <w:rFonts w:ascii="Times New Roman" w:eastAsia="Times New Roman" w:hAnsi="Times New Roman"/>
                <w:sz w:val="24"/>
                <w:szCs w:val="24"/>
              </w:rPr>
              <w:t>Vilniaus Verkių regionini</w:t>
            </w:r>
            <w:r w:rsidR="00A11882" w:rsidRPr="008D4AD1">
              <w:rPr>
                <w:rFonts w:ascii="Times New Roman" w:eastAsia="Times New Roman" w:hAnsi="Times New Roman"/>
                <w:sz w:val="24"/>
                <w:szCs w:val="24"/>
              </w:rPr>
              <w:t xml:space="preserve">s </w:t>
            </w:r>
            <w:r w:rsidRPr="008D4AD1">
              <w:rPr>
                <w:rFonts w:ascii="Times New Roman" w:eastAsia="Times New Roman" w:hAnsi="Times New Roman"/>
                <w:sz w:val="24"/>
                <w:szCs w:val="24"/>
              </w:rPr>
              <w:t>park</w:t>
            </w:r>
            <w:r w:rsidR="00A11882" w:rsidRPr="008D4AD1">
              <w:rPr>
                <w:rFonts w:ascii="Times New Roman" w:eastAsia="Times New Roman" w:hAnsi="Times New Roman"/>
                <w:sz w:val="24"/>
                <w:szCs w:val="24"/>
              </w:rPr>
              <w:t>as</w:t>
            </w:r>
            <w:r w:rsidRPr="008D4AD1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A11882" w:rsidRPr="008D4AD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6E26B2" w:rsidRPr="008D4AD1">
              <w:rPr>
                <w:rFonts w:ascii="Times New Roman" w:eastAsia="Times New Roman" w:hAnsi="Times New Roman"/>
                <w:sz w:val="24"/>
                <w:szCs w:val="24"/>
              </w:rPr>
              <w:t>Integruotos pamokos  “Mįslės apie rudenį”</w:t>
            </w:r>
            <w:r w:rsidR="00A11882" w:rsidRPr="008D4AD1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="006E26B2" w:rsidRPr="008D4AD1">
              <w:rPr>
                <w:rFonts w:ascii="Times New Roman" w:eastAsia="Times New Roman" w:hAnsi="Times New Roman"/>
                <w:sz w:val="24"/>
                <w:szCs w:val="24"/>
              </w:rPr>
              <w:t xml:space="preserve">“Judėjimas sveikatos labui”, “Floristinis knygų skirtukas”, 4 </w:t>
            </w:r>
            <w:r w:rsidR="00A11882" w:rsidRPr="008D4AD1">
              <w:rPr>
                <w:rFonts w:ascii="Times New Roman" w:eastAsia="Times New Roman" w:hAnsi="Times New Roman"/>
                <w:sz w:val="24"/>
                <w:szCs w:val="24"/>
              </w:rPr>
              <w:t xml:space="preserve"> val.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2318D" w14:textId="07C7BFFD" w:rsidR="00F31786" w:rsidRPr="006E5621" w:rsidRDefault="00F31786" w:rsidP="0044465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2023-09-27</w:t>
            </w:r>
          </w:p>
        </w:tc>
      </w:tr>
      <w:tr w:rsidR="00F31786" w:rsidRPr="006E5621" w14:paraId="58F40C3F" w14:textId="77777777" w:rsidTr="004C2824">
        <w:trPr>
          <w:trHeight w:val="823"/>
        </w:trPr>
        <w:tc>
          <w:tcPr>
            <w:tcW w:w="571" w:type="dxa"/>
          </w:tcPr>
          <w:p w14:paraId="2109E8BE" w14:textId="01E7F6A1" w:rsidR="00F31786" w:rsidRPr="006E5621" w:rsidRDefault="00A11882" w:rsidP="004446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  <w:r w:rsidR="00F3178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27E51" w14:textId="0A5FFE72" w:rsidR="00F31786" w:rsidRPr="008E02A6" w:rsidRDefault="00A11882" w:rsidP="0044465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  <w:r w:rsidRPr="008E02A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Lietuvių kalba ir </w:t>
            </w:r>
            <w:r w:rsidR="008E02A6" w:rsidRPr="008E02A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literatura, socialinės pedogogės veikla </w:t>
            </w:r>
            <w:r w:rsidRPr="008E02A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4B33A" w14:textId="7D2E40C6" w:rsidR="00F31786" w:rsidRPr="006E5621" w:rsidRDefault="00A11882" w:rsidP="0044465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11882">
              <w:rPr>
                <w:rFonts w:ascii="Times New Roman" w:hAnsi="Times New Roman"/>
                <w:sz w:val="24"/>
                <w:szCs w:val="24"/>
              </w:rPr>
              <w:t>6</w:t>
            </w:r>
            <w:r w:rsidR="008E02A6">
              <w:rPr>
                <w:rFonts w:ascii="Times New Roman" w:hAnsi="Times New Roman"/>
                <w:sz w:val="24"/>
                <w:szCs w:val="24"/>
              </w:rPr>
              <w:t>, IG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CB50D" w14:textId="49763BCC" w:rsidR="00F31786" w:rsidRPr="006E5621" w:rsidRDefault="00A11882" w:rsidP="0044465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11882">
              <w:rPr>
                <w:rFonts w:ascii="Times New Roman" w:hAnsi="Times New Roman"/>
                <w:sz w:val="24"/>
                <w:szCs w:val="24"/>
              </w:rPr>
              <w:t>Božena Olechnovič</w:t>
            </w:r>
            <w:r w:rsidR="008E02A6">
              <w:rPr>
                <w:rFonts w:ascii="Times New Roman" w:hAnsi="Times New Roman"/>
                <w:sz w:val="24"/>
                <w:szCs w:val="24"/>
              </w:rPr>
              <w:t xml:space="preserve">, Olga Petrovskaja 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A8CA9" w14:textId="1E38884F" w:rsidR="00F31786" w:rsidRPr="006E5621" w:rsidRDefault="00A11882" w:rsidP="0044465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D0144">
              <w:rPr>
                <w:rFonts w:ascii="Times New Roman" w:eastAsia="Times New Roman" w:hAnsi="Times New Roman"/>
                <w:sz w:val="24"/>
                <w:szCs w:val="24"/>
              </w:rPr>
              <w:t>Vilniaus senamiestis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 „Vilnius - kultūros s</w:t>
            </w:r>
            <w:r w:rsidRPr="004D0144">
              <w:rPr>
                <w:rFonts w:ascii="Times New Roman" w:eastAsia="Times New Roman" w:hAnsi="Times New Roman"/>
                <w:sz w:val="24"/>
                <w:szCs w:val="24"/>
              </w:rPr>
              <w:t>ostinė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”, 3 val.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3208A" w14:textId="5D22C18C" w:rsidR="00F31786" w:rsidRPr="006E5621" w:rsidRDefault="00F31786" w:rsidP="0044465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C3BD6">
              <w:rPr>
                <w:rFonts w:ascii="Times New Roman" w:eastAsia="Times New Roman" w:hAnsi="Times New Roman"/>
                <w:sz w:val="24"/>
                <w:szCs w:val="24"/>
              </w:rPr>
              <w:t>2024-03-21</w:t>
            </w:r>
          </w:p>
        </w:tc>
      </w:tr>
      <w:tr w:rsidR="00E8176B" w:rsidRPr="006E5621" w14:paraId="5F255E48" w14:textId="77777777" w:rsidTr="004C2824">
        <w:tc>
          <w:tcPr>
            <w:tcW w:w="571" w:type="dxa"/>
          </w:tcPr>
          <w:p w14:paraId="2586BCFB" w14:textId="6C91B43B" w:rsidR="00E8176B" w:rsidRPr="00A11882" w:rsidRDefault="00E8176B" w:rsidP="004446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17. </w:t>
            </w:r>
          </w:p>
        </w:tc>
        <w:tc>
          <w:tcPr>
            <w:tcW w:w="1963" w:type="dxa"/>
          </w:tcPr>
          <w:p w14:paraId="7CFD962E" w14:textId="3D397A1B" w:rsidR="00E8176B" w:rsidRDefault="00E8176B" w:rsidP="00444652">
            <w:pPr>
              <w:spacing w:before="100" w:beforeAutospacing="1" w:line="224" w:lineRule="atLeast"/>
              <w:ind w:firstLine="33"/>
              <w:jc w:val="both"/>
              <w:textAlignment w:val="baseline"/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lt-LT"/>
              </w:rPr>
              <w:t>Lenkų kalba, technologijos</w:t>
            </w:r>
          </w:p>
          <w:p w14:paraId="3D0CB8D5" w14:textId="77777777" w:rsidR="00E8176B" w:rsidRPr="00A11882" w:rsidRDefault="00E8176B" w:rsidP="00444652">
            <w:pPr>
              <w:contextualSpacing/>
              <w:jc w:val="both"/>
              <w:rPr>
                <w:rFonts w:ascii="Times New Roman" w:hAnsi="Times New Roman"/>
                <w:lang w:val="lt-LT" w:eastAsia="lt-LT"/>
              </w:rPr>
            </w:pPr>
          </w:p>
        </w:tc>
        <w:tc>
          <w:tcPr>
            <w:tcW w:w="790" w:type="dxa"/>
          </w:tcPr>
          <w:p w14:paraId="2C1BA071" w14:textId="27774E4F" w:rsidR="00E8176B" w:rsidRPr="006E5621" w:rsidRDefault="00E8176B" w:rsidP="00444652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26" w:type="dxa"/>
          </w:tcPr>
          <w:p w14:paraId="2704003F" w14:textId="035BCB2E" w:rsidR="00E8176B" w:rsidRDefault="00E8176B" w:rsidP="00444652">
            <w:pPr>
              <w:spacing w:before="100" w:beforeAutospacing="1" w:line="224" w:lineRule="atLeast"/>
              <w:jc w:val="both"/>
              <w:textAlignment w:val="baseline"/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lt-LT"/>
              </w:rPr>
              <w:t>Kristina Deinarovič,   Danuta Zavalska</w:t>
            </w:r>
          </w:p>
          <w:p w14:paraId="3AE6D975" w14:textId="77777777" w:rsidR="00E8176B" w:rsidRPr="006E5621" w:rsidRDefault="00E8176B" w:rsidP="00444652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714" w:type="dxa"/>
          </w:tcPr>
          <w:p w14:paraId="45311F24" w14:textId="3B185C7E" w:rsidR="00E8176B" w:rsidRPr="00E8176B" w:rsidRDefault="00E8176B" w:rsidP="00444652">
            <w:pPr>
              <w:spacing w:before="100" w:beforeAutospacing="1" w:after="200" w:line="276" w:lineRule="auto"/>
              <w:jc w:val="both"/>
              <w:textAlignment w:val="baseline"/>
              <w:rPr>
                <w:rFonts w:ascii="Times New Roman" w:hAnsi="Times New Roman"/>
                <w:highlight w:val="yellow"/>
              </w:rPr>
            </w:pPr>
            <w:r w:rsidRPr="00E8176B">
              <w:rPr>
                <w:rFonts w:ascii="Times New Roman" w:hAnsi="Times New Roman"/>
                <w:sz w:val="24"/>
                <w:szCs w:val="24"/>
              </w:rPr>
              <w:t xml:space="preserve">V. </w:t>
            </w:r>
            <w:r>
              <w:rPr>
                <w:rFonts w:ascii="Times New Roman" w:hAnsi="Times New Roman"/>
                <w:sz w:val="24"/>
                <w:szCs w:val="24"/>
              </w:rPr>
              <w:t>Sirokomlės muziejus. I</w:t>
            </w:r>
            <w:r w:rsidRPr="00E8176B">
              <w:rPr>
                <w:rFonts w:ascii="Times New Roman" w:hAnsi="Times New Roman"/>
                <w:sz w:val="24"/>
                <w:szCs w:val="24"/>
              </w:rPr>
              <w:t xml:space="preserve">ntegruota pamoka </w:t>
            </w:r>
            <w:r w:rsidRPr="00E8176B">
              <w:rPr>
                <w:rFonts w:ascii="Times New Roman" w:hAnsi="Times New Roman"/>
                <w:sz w:val="24"/>
                <w:szCs w:val="24"/>
              </w:rPr>
              <w:lastRenderedPageBreak/>
              <w:t>„Senoji kaligrafija“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304" w:type="dxa"/>
          </w:tcPr>
          <w:p w14:paraId="0884866B" w14:textId="54ACD269" w:rsidR="00E8176B" w:rsidRPr="006E5621" w:rsidRDefault="00E8176B" w:rsidP="00444652">
            <w:pPr>
              <w:spacing w:before="100" w:beforeAutospacing="1" w:after="200" w:line="276" w:lineRule="auto"/>
              <w:jc w:val="both"/>
              <w:textAlignment w:val="baseline"/>
              <w:rPr>
                <w:rFonts w:ascii="Times New Roman" w:hAnsi="Times New Roman"/>
                <w:highlight w:val="yellow"/>
                <w:lang w:eastAsia="lt-LT"/>
              </w:rPr>
            </w:pPr>
            <w:r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lt-LT"/>
              </w:rPr>
              <w:lastRenderedPageBreak/>
              <w:t>2023-11-08</w:t>
            </w:r>
          </w:p>
        </w:tc>
      </w:tr>
      <w:tr w:rsidR="00E8176B" w:rsidRPr="006E5621" w14:paraId="6C77AB79" w14:textId="77777777" w:rsidTr="004C2824">
        <w:tc>
          <w:tcPr>
            <w:tcW w:w="571" w:type="dxa"/>
          </w:tcPr>
          <w:p w14:paraId="379EDED4" w14:textId="1C6C33C2" w:rsidR="00E8176B" w:rsidRPr="00E8176B" w:rsidRDefault="00E8176B" w:rsidP="004446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E8176B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18. </w:t>
            </w:r>
          </w:p>
        </w:tc>
        <w:tc>
          <w:tcPr>
            <w:tcW w:w="1963" w:type="dxa"/>
          </w:tcPr>
          <w:p w14:paraId="72B8805D" w14:textId="201FEE81" w:rsidR="00E8176B" w:rsidRDefault="00E8176B" w:rsidP="00444652">
            <w:pPr>
              <w:spacing w:after="0" w:line="224" w:lineRule="atLeast"/>
              <w:ind w:firstLine="33"/>
              <w:jc w:val="both"/>
              <w:textAlignment w:val="baseline"/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lt-LT"/>
              </w:rPr>
              <w:t xml:space="preserve">Lenkų kalba, technologijos, </w:t>
            </w:r>
          </w:p>
          <w:p w14:paraId="64D7295B" w14:textId="2B21669F" w:rsidR="00E8176B" w:rsidRPr="006E5621" w:rsidRDefault="00E8176B" w:rsidP="00444652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istorija</w:t>
            </w:r>
          </w:p>
        </w:tc>
        <w:tc>
          <w:tcPr>
            <w:tcW w:w="790" w:type="dxa"/>
          </w:tcPr>
          <w:p w14:paraId="2D5A66B2" w14:textId="21EB7DA6" w:rsidR="00E8176B" w:rsidRPr="006E5621" w:rsidRDefault="00E8176B" w:rsidP="00444652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7, IG, IIG</w:t>
            </w:r>
          </w:p>
        </w:tc>
        <w:tc>
          <w:tcPr>
            <w:tcW w:w="2326" w:type="dxa"/>
          </w:tcPr>
          <w:p w14:paraId="092A4EEE" w14:textId="27236D55" w:rsidR="00E8176B" w:rsidRDefault="00E8176B" w:rsidP="00444652">
            <w:pPr>
              <w:spacing w:after="0" w:line="224" w:lineRule="atLeast"/>
              <w:jc w:val="both"/>
              <w:textAlignment w:val="baseline"/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lt-LT"/>
              </w:rPr>
              <w:t xml:space="preserve">Kristina Deinarovič, Danuta Zavalska, </w:t>
            </w:r>
          </w:p>
          <w:p w14:paraId="00227DF4" w14:textId="3722BDFA" w:rsidR="00E8176B" w:rsidRPr="006E5621" w:rsidRDefault="00E8176B" w:rsidP="00444652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Kristina Čech</w:t>
            </w:r>
          </w:p>
        </w:tc>
        <w:tc>
          <w:tcPr>
            <w:tcW w:w="2714" w:type="dxa"/>
          </w:tcPr>
          <w:p w14:paraId="4ADEFE88" w14:textId="0695D485" w:rsidR="00E8176B" w:rsidRPr="00E5152E" w:rsidRDefault="00E8176B" w:rsidP="0044465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V. Sirokomlės muziejus. Integruota pamoka ,,</w:t>
            </w:r>
            <w:r w:rsidRPr="00E5152E">
              <w:rPr>
                <w:rFonts w:ascii="Times New Roman" w:hAnsi="Times New Roman"/>
                <w:sz w:val="24"/>
                <w:szCs w:val="24"/>
              </w:rPr>
              <w:t>Tradicinių</w:t>
            </w:r>
          </w:p>
          <w:p w14:paraId="4646B176" w14:textId="11010D7E" w:rsidR="00E8176B" w:rsidRPr="006E5621" w:rsidRDefault="00E8176B" w:rsidP="00444652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apeigų vakaronė“. </w:t>
            </w:r>
          </w:p>
        </w:tc>
        <w:tc>
          <w:tcPr>
            <w:tcW w:w="1304" w:type="dxa"/>
          </w:tcPr>
          <w:p w14:paraId="2112E213" w14:textId="4F303A75" w:rsidR="00E8176B" w:rsidRPr="006E5621" w:rsidRDefault="00E8176B" w:rsidP="00444652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2023-12-08</w:t>
            </w:r>
          </w:p>
        </w:tc>
      </w:tr>
      <w:tr w:rsidR="00E8176B" w:rsidRPr="006E5621" w14:paraId="54D5A0D6" w14:textId="77777777" w:rsidTr="004C2824">
        <w:tc>
          <w:tcPr>
            <w:tcW w:w="571" w:type="dxa"/>
          </w:tcPr>
          <w:p w14:paraId="45FA201E" w14:textId="38BE3248" w:rsidR="00E8176B" w:rsidRPr="006E5621" w:rsidRDefault="00E8176B" w:rsidP="004446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19. </w:t>
            </w:r>
          </w:p>
        </w:tc>
        <w:tc>
          <w:tcPr>
            <w:tcW w:w="1963" w:type="dxa"/>
          </w:tcPr>
          <w:p w14:paraId="0747CFA9" w14:textId="74F4C78E" w:rsidR="00E8176B" w:rsidRDefault="00E8176B" w:rsidP="00444652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Fizika, </w:t>
            </w:r>
          </w:p>
          <w:p w14:paraId="27AEECC0" w14:textId="68F62F61" w:rsidR="00E8176B" w:rsidRPr="006E5621" w:rsidRDefault="00E8176B" w:rsidP="00444652">
            <w:pPr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highlight w:val="yellow"/>
                <w:lang w:val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matematika</w:t>
            </w:r>
          </w:p>
        </w:tc>
        <w:tc>
          <w:tcPr>
            <w:tcW w:w="790" w:type="dxa"/>
          </w:tcPr>
          <w:p w14:paraId="7CBD5105" w14:textId="478483CA" w:rsidR="00E8176B" w:rsidRPr="006E5621" w:rsidRDefault="00E8176B" w:rsidP="00444652">
            <w:pPr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highlight w:val="yellow"/>
                <w:lang w:val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26" w:type="dxa"/>
          </w:tcPr>
          <w:p w14:paraId="41C0B745" w14:textId="0EDFDCC1" w:rsidR="00E8176B" w:rsidRDefault="00E8176B" w:rsidP="00444652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Danuta Zavalska, </w:t>
            </w:r>
          </w:p>
          <w:p w14:paraId="05DA33C4" w14:textId="76457091" w:rsidR="00E8176B" w:rsidRPr="006E5621" w:rsidRDefault="00E8176B" w:rsidP="00444652">
            <w:pPr>
              <w:suppressAutoHyphens/>
              <w:autoSpaceDN w:val="0"/>
              <w:spacing w:after="0" w:line="240" w:lineRule="auto"/>
              <w:ind w:firstLine="27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highlight w:val="yellow"/>
                <w:lang w:val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Irena Pukenienė </w:t>
            </w:r>
          </w:p>
        </w:tc>
        <w:tc>
          <w:tcPr>
            <w:tcW w:w="2714" w:type="dxa"/>
          </w:tcPr>
          <w:p w14:paraId="1F009EED" w14:textId="56612C85" w:rsidR="00E8176B" w:rsidRPr="006E5621" w:rsidRDefault="00E8176B" w:rsidP="00444652">
            <w:pPr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highlight w:val="yellow"/>
                <w:lang w:val="lt-LT"/>
              </w:rPr>
            </w:pPr>
            <w:r w:rsidRPr="00E8176B"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  <w:t>En</w:t>
            </w:r>
            <w:r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  <w:t xml:space="preserve">ergetikos ir technikos muziejus. </w:t>
            </w:r>
            <w:r w:rsidRPr="00E8176B"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  <w:t xml:space="preserve">Integruota </w:t>
            </w:r>
            <w:r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  <w:t xml:space="preserve">STEAM edukacija. </w:t>
            </w:r>
          </w:p>
        </w:tc>
        <w:tc>
          <w:tcPr>
            <w:tcW w:w="1304" w:type="dxa"/>
          </w:tcPr>
          <w:p w14:paraId="75DDB0D4" w14:textId="3874B58E" w:rsidR="00E8176B" w:rsidRPr="006E5621" w:rsidRDefault="00E8176B" w:rsidP="00444652">
            <w:pPr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highlight w:val="yellow"/>
                <w:lang w:val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2024-03-21</w:t>
            </w:r>
          </w:p>
        </w:tc>
      </w:tr>
      <w:tr w:rsidR="00E8176B" w:rsidRPr="006E5621" w14:paraId="10D15813" w14:textId="77777777" w:rsidTr="004C2824">
        <w:tc>
          <w:tcPr>
            <w:tcW w:w="571" w:type="dxa"/>
          </w:tcPr>
          <w:p w14:paraId="22881A45" w14:textId="1966ECE1" w:rsidR="00E8176B" w:rsidRPr="00E8176B" w:rsidRDefault="00E8176B" w:rsidP="004446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E8176B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20. </w:t>
            </w:r>
          </w:p>
        </w:tc>
        <w:tc>
          <w:tcPr>
            <w:tcW w:w="1963" w:type="dxa"/>
          </w:tcPr>
          <w:p w14:paraId="5A648B74" w14:textId="3FE81F45" w:rsidR="00E8176B" w:rsidRPr="006E5621" w:rsidRDefault="00E8176B" w:rsidP="0044465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Fizika, kūno kultura </w:t>
            </w:r>
          </w:p>
        </w:tc>
        <w:tc>
          <w:tcPr>
            <w:tcW w:w="790" w:type="dxa"/>
          </w:tcPr>
          <w:p w14:paraId="5E46B86E" w14:textId="50E030F7" w:rsidR="00E8176B" w:rsidRPr="006E5621" w:rsidRDefault="00E8176B" w:rsidP="00444652">
            <w:pPr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highlight w:val="yellow"/>
                <w:lang w:val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7, IIG</w:t>
            </w:r>
          </w:p>
        </w:tc>
        <w:tc>
          <w:tcPr>
            <w:tcW w:w="2326" w:type="dxa"/>
          </w:tcPr>
          <w:p w14:paraId="77E30797" w14:textId="79D5B07B" w:rsidR="00E8176B" w:rsidRDefault="00E8176B" w:rsidP="00444652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Danuta Zavalska, </w:t>
            </w:r>
          </w:p>
          <w:p w14:paraId="5A1E4540" w14:textId="5BA714E7" w:rsidR="00E8176B" w:rsidRPr="006E5621" w:rsidRDefault="00E8176B" w:rsidP="00444652">
            <w:pPr>
              <w:suppressAutoHyphens/>
              <w:autoSpaceDN w:val="0"/>
              <w:spacing w:after="0" w:line="240" w:lineRule="auto"/>
              <w:ind w:firstLine="27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highlight w:val="yellow"/>
                <w:lang w:val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Tadeuš Lembovič</w:t>
            </w:r>
          </w:p>
        </w:tc>
        <w:tc>
          <w:tcPr>
            <w:tcW w:w="2714" w:type="dxa"/>
          </w:tcPr>
          <w:p w14:paraId="56539AAA" w14:textId="2594ED41" w:rsidR="00E8176B" w:rsidRPr="006E5621" w:rsidRDefault="00E8176B" w:rsidP="00444652">
            <w:pPr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highlight w:val="yellow"/>
                <w:lang w:val="lt-LT"/>
              </w:rPr>
            </w:pPr>
            <w:r w:rsidRPr="00E8176B"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  <w:t>En</w:t>
            </w:r>
            <w:r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  <w:t xml:space="preserve">ergetikos ir technikos muziejus. </w:t>
            </w:r>
            <w:r w:rsidRPr="00E8176B"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  <w:t xml:space="preserve"> Integruota fizikos KK STEAM edukacija </w:t>
            </w:r>
            <w:r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  <w:t xml:space="preserve">. </w:t>
            </w:r>
          </w:p>
        </w:tc>
        <w:tc>
          <w:tcPr>
            <w:tcW w:w="1304" w:type="dxa"/>
          </w:tcPr>
          <w:p w14:paraId="105CF517" w14:textId="77777777" w:rsidR="00E8176B" w:rsidRDefault="00E8176B" w:rsidP="00444652">
            <w:pPr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2024-04-11</w:t>
            </w:r>
          </w:p>
          <w:p w14:paraId="6061539B" w14:textId="5D5E93E7" w:rsidR="00E8176B" w:rsidRPr="006E5621" w:rsidRDefault="00E8176B" w:rsidP="00444652">
            <w:pPr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highlight w:val="yellow"/>
                <w:lang w:val="lt-LT"/>
              </w:rPr>
            </w:pPr>
          </w:p>
        </w:tc>
      </w:tr>
      <w:tr w:rsidR="00E8176B" w:rsidRPr="006E5621" w14:paraId="22FD7DD8" w14:textId="77777777" w:rsidTr="004C2824">
        <w:trPr>
          <w:trHeight w:val="274"/>
        </w:trPr>
        <w:tc>
          <w:tcPr>
            <w:tcW w:w="571" w:type="dxa"/>
          </w:tcPr>
          <w:p w14:paraId="4A2C808E" w14:textId="5F0F582B" w:rsidR="00E8176B" w:rsidRPr="00E8176B" w:rsidRDefault="00E8176B" w:rsidP="004446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E8176B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21. </w:t>
            </w:r>
          </w:p>
        </w:tc>
        <w:tc>
          <w:tcPr>
            <w:tcW w:w="1963" w:type="dxa"/>
          </w:tcPr>
          <w:p w14:paraId="284CB582" w14:textId="18E63EB7" w:rsidR="00E8176B" w:rsidRPr="006E5621" w:rsidRDefault="00E8176B" w:rsidP="00444652">
            <w:pPr>
              <w:spacing w:before="100" w:beforeAutospacing="1" w:line="224" w:lineRule="atLeast"/>
              <w:ind w:firstLine="33"/>
              <w:jc w:val="both"/>
              <w:textAlignment w:val="baseline"/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highlight w:val="yellow"/>
                <w:lang w:eastAsia="lt-LT"/>
              </w:rPr>
            </w:pPr>
            <w:r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lt-LT"/>
              </w:rPr>
              <w:t xml:space="preserve">Technologijos,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istorija</w:t>
            </w:r>
          </w:p>
        </w:tc>
        <w:tc>
          <w:tcPr>
            <w:tcW w:w="790" w:type="dxa"/>
          </w:tcPr>
          <w:p w14:paraId="21DC019D" w14:textId="4B7E1BCC" w:rsidR="00E8176B" w:rsidRPr="006E5621" w:rsidRDefault="00E8176B" w:rsidP="00444652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26" w:type="dxa"/>
          </w:tcPr>
          <w:p w14:paraId="10369F28" w14:textId="3AF4F978" w:rsidR="00E8176B" w:rsidRPr="006E5621" w:rsidRDefault="00E8176B" w:rsidP="00444652">
            <w:pPr>
              <w:spacing w:after="0" w:line="224" w:lineRule="atLeast"/>
              <w:jc w:val="both"/>
              <w:textAlignment w:val="baseline"/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highlight w:val="yellow"/>
                <w:lang w:eastAsia="lt-LT"/>
              </w:rPr>
            </w:pPr>
            <w:r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lt-LT"/>
              </w:rPr>
              <w:t xml:space="preserve">Danuta Zavalska,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Kristina Čech</w:t>
            </w:r>
          </w:p>
        </w:tc>
        <w:tc>
          <w:tcPr>
            <w:tcW w:w="2714" w:type="dxa"/>
          </w:tcPr>
          <w:p w14:paraId="1A848113" w14:textId="29E16277" w:rsidR="00E8176B" w:rsidRPr="006E5621" w:rsidRDefault="002B42AE" w:rsidP="00444652">
            <w:pPr>
              <w:spacing w:after="0" w:line="224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V. Sirokomlės muziejus. </w:t>
            </w:r>
            <w:r w:rsidR="00E8176B">
              <w:rPr>
                <w:rFonts w:ascii="Times New Roman" w:hAnsi="Times New Roman"/>
                <w:sz w:val="24"/>
                <w:szCs w:val="24"/>
              </w:rPr>
              <w:t>Integruota pamoka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8176B">
              <w:rPr>
                <w:rFonts w:ascii="Times New Roman" w:hAnsi="Times New Roman"/>
                <w:sz w:val="24"/>
                <w:szCs w:val="24"/>
              </w:rPr>
              <w:t>,,Senoviniai žvakių liejimo būdai</w:t>
            </w:r>
            <w:r w:rsidR="00E8176B" w:rsidRPr="00E5152E">
              <w:rPr>
                <w:rFonts w:ascii="Times New Roman" w:hAnsi="Times New Roman"/>
                <w:sz w:val="24"/>
                <w:szCs w:val="24"/>
              </w:rPr>
              <w:t>“.</w:t>
            </w:r>
          </w:p>
        </w:tc>
        <w:tc>
          <w:tcPr>
            <w:tcW w:w="1304" w:type="dxa"/>
          </w:tcPr>
          <w:p w14:paraId="68586A93" w14:textId="7BABC41D" w:rsidR="00E8176B" w:rsidRPr="006E5621" w:rsidRDefault="00E8176B" w:rsidP="00444652">
            <w:pPr>
              <w:spacing w:before="100" w:beforeAutospacing="1" w:line="224" w:lineRule="atLeast"/>
              <w:jc w:val="both"/>
              <w:textAlignment w:val="baseline"/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highlight w:val="yellow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2024-04-19</w:t>
            </w:r>
          </w:p>
        </w:tc>
      </w:tr>
      <w:tr w:rsidR="00C83C63" w:rsidRPr="006E5621" w14:paraId="09F1877B" w14:textId="77777777" w:rsidTr="004C2824">
        <w:trPr>
          <w:trHeight w:val="274"/>
        </w:trPr>
        <w:tc>
          <w:tcPr>
            <w:tcW w:w="571" w:type="dxa"/>
          </w:tcPr>
          <w:p w14:paraId="23A7C611" w14:textId="1BA5B401" w:rsidR="00C83C63" w:rsidRPr="00E8176B" w:rsidRDefault="004C2824" w:rsidP="00C83C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22. </w:t>
            </w:r>
          </w:p>
        </w:tc>
        <w:tc>
          <w:tcPr>
            <w:tcW w:w="1963" w:type="dxa"/>
          </w:tcPr>
          <w:p w14:paraId="76664EEB" w14:textId="1F74A204" w:rsidR="00C83C63" w:rsidRDefault="004C2824" w:rsidP="00C83C63">
            <w:pPr>
              <w:spacing w:before="100" w:beforeAutospacing="1" w:line="224" w:lineRule="atLeast"/>
              <w:textAlignment w:val="baseline"/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lt-LT"/>
              </w:rPr>
              <w:t xml:space="preserve">Informacinės technologijos, tikyba </w:t>
            </w:r>
          </w:p>
        </w:tc>
        <w:tc>
          <w:tcPr>
            <w:tcW w:w="790" w:type="dxa"/>
          </w:tcPr>
          <w:p w14:paraId="4DEE77EB" w14:textId="79BAD954" w:rsidR="00C83C63" w:rsidRDefault="00C83C63" w:rsidP="00C83C63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26" w:type="dxa"/>
          </w:tcPr>
          <w:p w14:paraId="507B5799" w14:textId="2EF10DF6" w:rsidR="00C83C63" w:rsidRPr="004C2824" w:rsidRDefault="004C2824" w:rsidP="00C83C63">
            <w:pPr>
              <w:spacing w:after="0" w:line="224" w:lineRule="atLeast"/>
              <w:jc w:val="both"/>
              <w:textAlignment w:val="baseline"/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val="lt-LT" w:eastAsia="lt-LT"/>
              </w:rPr>
            </w:pPr>
            <w:r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lt-LT"/>
              </w:rPr>
              <w:t xml:space="preserve">Ana Ancevič, </w:t>
            </w:r>
            <w:r w:rsidRPr="004C2824"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lt-LT"/>
              </w:rPr>
              <w:t>Edyta Skwierczynska</w:t>
            </w:r>
          </w:p>
        </w:tc>
        <w:tc>
          <w:tcPr>
            <w:tcW w:w="2714" w:type="dxa"/>
          </w:tcPr>
          <w:p w14:paraId="26DC71A2" w14:textId="354F7716" w:rsidR="00C83C63" w:rsidRPr="00871E80" w:rsidRDefault="00C83C63" w:rsidP="00C83C63">
            <w:pPr>
              <w:spacing w:after="0" w:line="224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871E80"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  <w:t>Lietuvos krikšto muziejus</w:t>
            </w:r>
            <w:r w:rsidR="004C2824" w:rsidRPr="00871E80"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  <w:t xml:space="preserve">. Pamoka „Lietuvos krikštas”. </w:t>
            </w:r>
          </w:p>
        </w:tc>
        <w:tc>
          <w:tcPr>
            <w:tcW w:w="1304" w:type="dxa"/>
          </w:tcPr>
          <w:p w14:paraId="720020A6" w14:textId="6C49752A" w:rsidR="00C83C63" w:rsidRDefault="00C83C63" w:rsidP="00C83C63">
            <w:pPr>
              <w:spacing w:before="100" w:beforeAutospacing="1" w:line="224" w:lineRule="atLeast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2024-02-22</w:t>
            </w:r>
          </w:p>
        </w:tc>
      </w:tr>
      <w:tr w:rsidR="00C83C63" w:rsidRPr="006E5621" w14:paraId="173DCC82" w14:textId="77777777" w:rsidTr="004C2824">
        <w:trPr>
          <w:trHeight w:val="273"/>
        </w:trPr>
        <w:tc>
          <w:tcPr>
            <w:tcW w:w="571" w:type="dxa"/>
          </w:tcPr>
          <w:p w14:paraId="068328A6" w14:textId="2E5CAF28" w:rsidR="00C83C63" w:rsidRPr="002B42AE" w:rsidRDefault="00C83C63" w:rsidP="00C83C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2</w:t>
            </w:r>
            <w:r w:rsidR="004C2824">
              <w:rPr>
                <w:rFonts w:ascii="Times New Roman" w:hAnsi="Times New Roman"/>
                <w:sz w:val="24"/>
                <w:szCs w:val="24"/>
                <w:lang w:val="lt-LT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. </w:t>
            </w:r>
          </w:p>
        </w:tc>
        <w:tc>
          <w:tcPr>
            <w:tcW w:w="1963" w:type="dxa"/>
          </w:tcPr>
          <w:p w14:paraId="70BB26B8" w14:textId="4A181DC9" w:rsidR="00C83C63" w:rsidRPr="002B42AE" w:rsidRDefault="00C83C63" w:rsidP="00C83C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Matematika, lenkų kalba, visuomeninis ugdymas </w:t>
            </w:r>
          </w:p>
        </w:tc>
        <w:tc>
          <w:tcPr>
            <w:tcW w:w="790" w:type="dxa"/>
          </w:tcPr>
          <w:p w14:paraId="56C94672" w14:textId="34C1FAE3" w:rsidR="00C83C63" w:rsidRPr="00A70981" w:rsidRDefault="00C83C63" w:rsidP="00C83C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98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26" w:type="dxa"/>
          </w:tcPr>
          <w:p w14:paraId="02A068F2" w14:textId="305E8285" w:rsidR="00C83C63" w:rsidRPr="00A70981" w:rsidRDefault="00C83C63" w:rsidP="00C83C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981">
              <w:rPr>
                <w:rFonts w:ascii="Times New Roman" w:hAnsi="Times New Roman"/>
                <w:sz w:val="24"/>
                <w:szCs w:val="24"/>
              </w:rPr>
              <w:t xml:space="preserve">Halina Michalkevič </w:t>
            </w:r>
          </w:p>
        </w:tc>
        <w:tc>
          <w:tcPr>
            <w:tcW w:w="2714" w:type="dxa"/>
          </w:tcPr>
          <w:p w14:paraId="5EE6C41C" w14:textId="50CCF42F" w:rsidR="00C83C63" w:rsidRPr="00A70981" w:rsidRDefault="00C83C63" w:rsidP="00C83C63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  <w:r w:rsidRPr="00A70981">
              <w:rPr>
                <w:rFonts w:ascii="Times New Roman" w:hAnsi="Times New Roman"/>
                <w:sz w:val="24"/>
                <w:szCs w:val="24"/>
              </w:rPr>
              <w:t>Lietuvos nacionalinė Martyno Mažvydo biblioteka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A70981">
              <w:rPr>
                <w:rFonts w:ascii="Times New Roman" w:hAnsi="Times New Roman"/>
                <w:sz w:val="24"/>
                <w:szCs w:val="24"/>
                <w:lang w:val="en-US"/>
              </w:rPr>
              <w:t>Pamokos „Orientavimas erdvėje”, „Knygų e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lementai”, “Profesinis orientavimas”. </w:t>
            </w:r>
          </w:p>
        </w:tc>
        <w:tc>
          <w:tcPr>
            <w:tcW w:w="1304" w:type="dxa"/>
          </w:tcPr>
          <w:p w14:paraId="55FE48DB" w14:textId="2D8D6BA6" w:rsidR="00C83C63" w:rsidRPr="006E5621" w:rsidRDefault="00C83C63" w:rsidP="00C83C63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70981">
              <w:rPr>
                <w:rFonts w:ascii="Times New Roman" w:hAnsi="Times New Roman"/>
                <w:sz w:val="24"/>
                <w:szCs w:val="24"/>
              </w:rPr>
              <w:t>2024-02-26</w:t>
            </w:r>
          </w:p>
        </w:tc>
      </w:tr>
      <w:tr w:rsidR="00C83C63" w:rsidRPr="006E5621" w14:paraId="500D19F7" w14:textId="77777777" w:rsidTr="004C2824">
        <w:trPr>
          <w:trHeight w:val="1154"/>
        </w:trPr>
        <w:tc>
          <w:tcPr>
            <w:tcW w:w="571" w:type="dxa"/>
          </w:tcPr>
          <w:p w14:paraId="7096550F" w14:textId="608482E3" w:rsidR="00C83C63" w:rsidRPr="006E5621" w:rsidRDefault="00C83C63" w:rsidP="00C83C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4C2824"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963" w:type="dxa"/>
          </w:tcPr>
          <w:p w14:paraId="1C112963" w14:textId="71FD8E61" w:rsidR="00C83C63" w:rsidRPr="006E26B2" w:rsidRDefault="00C83C63" w:rsidP="00C83C63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</w:pPr>
            <w:r w:rsidRPr="006E26B2"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  <w:t>Visuomeninis ugdymas, gimtoji kalba</w:t>
            </w:r>
            <w:r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  <w:t>,</w:t>
            </w:r>
          </w:p>
          <w:p w14:paraId="596D7E58" w14:textId="77777777" w:rsidR="00C83C63" w:rsidRPr="006E26B2" w:rsidRDefault="00C83C63" w:rsidP="00C83C63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</w:pPr>
            <w:r w:rsidRPr="006E26B2"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  <w:t>gamtos mokslai,</w:t>
            </w:r>
          </w:p>
          <w:p w14:paraId="5894D341" w14:textId="77777777" w:rsidR="00C83C63" w:rsidRPr="0049555E" w:rsidRDefault="00C83C63" w:rsidP="00C83C63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555E">
              <w:rPr>
                <w:rFonts w:ascii="Times New Roman" w:eastAsia="Times New Roman" w:hAnsi="Times New Roman"/>
                <w:sz w:val="24"/>
                <w:szCs w:val="24"/>
              </w:rPr>
              <w:t>muzika,</w:t>
            </w:r>
          </w:p>
          <w:p w14:paraId="607943EC" w14:textId="77777777" w:rsidR="00C83C63" w:rsidRPr="0049555E" w:rsidRDefault="00C83C63" w:rsidP="00C83C63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555E">
              <w:rPr>
                <w:rFonts w:ascii="Times New Roman" w:eastAsia="Times New Roman" w:hAnsi="Times New Roman"/>
                <w:sz w:val="24"/>
                <w:szCs w:val="24"/>
              </w:rPr>
              <w:t>šokis,</w:t>
            </w:r>
          </w:p>
          <w:p w14:paraId="272F9060" w14:textId="77777777" w:rsidR="00C83C63" w:rsidRPr="0049555E" w:rsidRDefault="00C83C63" w:rsidP="00C83C63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555E">
              <w:rPr>
                <w:rFonts w:ascii="Times New Roman" w:eastAsia="Times New Roman" w:hAnsi="Times New Roman"/>
                <w:sz w:val="24"/>
                <w:szCs w:val="24"/>
              </w:rPr>
              <w:t>technologijos,</w:t>
            </w:r>
          </w:p>
          <w:p w14:paraId="524A00F5" w14:textId="66C26BF8" w:rsidR="00C83C63" w:rsidRPr="006E26B2" w:rsidRDefault="00C83C63" w:rsidP="00C83C63">
            <w:pPr>
              <w:contextualSpacing/>
              <w:jc w:val="both"/>
              <w:rPr>
                <w:rStyle w:val="Emphasis"/>
                <w:rFonts w:ascii="Times New Roman" w:hAnsi="Times New Roman"/>
                <w:bCs/>
                <w:i w:val="0"/>
                <w:sz w:val="24"/>
                <w:szCs w:val="24"/>
                <w:highlight w:val="yellow"/>
                <w:shd w:val="clear" w:color="auto" w:fill="FFFFFF"/>
              </w:rPr>
            </w:pPr>
            <w:r w:rsidRPr="006E26B2">
              <w:rPr>
                <w:rStyle w:val="Emphasis"/>
                <w:rFonts w:ascii="Times New Roman" w:hAnsi="Times New Roman"/>
                <w:bCs/>
                <w:i w:val="0"/>
                <w:sz w:val="24"/>
                <w:szCs w:val="24"/>
                <w:shd w:val="clear" w:color="auto" w:fill="FFFFFF"/>
              </w:rPr>
              <w:t>dailė</w:t>
            </w:r>
          </w:p>
        </w:tc>
        <w:tc>
          <w:tcPr>
            <w:tcW w:w="790" w:type="dxa"/>
          </w:tcPr>
          <w:p w14:paraId="7C138F0B" w14:textId="4BB4F2AB" w:rsidR="00C83C63" w:rsidRPr="006E5621" w:rsidRDefault="00C83C63" w:rsidP="00C83C63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49555E">
              <w:rPr>
                <w:rFonts w:ascii="Times New Roman" w:eastAsia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326" w:type="dxa"/>
          </w:tcPr>
          <w:p w14:paraId="1563833F" w14:textId="7B879918" w:rsidR="00C83C63" w:rsidRPr="006E5621" w:rsidRDefault="00C83C63" w:rsidP="00C83C63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5225E9">
              <w:rPr>
                <w:rFonts w:ascii="Times New Roman" w:eastAsia="Times New Roman" w:hAnsi="Times New Roman"/>
                <w:sz w:val="24"/>
                <w:szCs w:val="24"/>
              </w:rPr>
              <w:t xml:space="preserve">Gražina Sankovska Bersekerska, Regina Beliavska </w:t>
            </w:r>
          </w:p>
        </w:tc>
        <w:tc>
          <w:tcPr>
            <w:tcW w:w="2714" w:type="dxa"/>
          </w:tcPr>
          <w:p w14:paraId="15972CED" w14:textId="31BD9775" w:rsidR="00C83C63" w:rsidRPr="005225E9" w:rsidRDefault="00C83C63" w:rsidP="00C83C6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6B2">
              <w:rPr>
                <w:rFonts w:ascii="Times New Roman" w:hAnsi="Times New Roman"/>
                <w:sz w:val="24"/>
                <w:szCs w:val="24"/>
              </w:rPr>
              <w:t xml:space="preserve">Lavoriškių Stepono Batoro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gimnazja. </w:t>
            </w:r>
            <w:r w:rsidRPr="005225E9">
              <w:rPr>
                <w:rFonts w:ascii="Times New Roman" w:hAnsi="Times New Roman"/>
                <w:sz w:val="24"/>
                <w:szCs w:val="24"/>
              </w:rPr>
              <w:t>Integruotos veiklos „</w:t>
            </w:r>
            <w:r w:rsidRPr="005225E9">
              <w:rPr>
                <w:rStyle w:val="Emphasis"/>
                <w:rFonts w:ascii="Times New Roman" w:hAnsi="Times New Roman"/>
                <w:bCs/>
                <w:i w:val="0"/>
                <w:sz w:val="24"/>
                <w:szCs w:val="24"/>
                <w:shd w:val="clear" w:color="auto" w:fill="FFFFFF"/>
              </w:rPr>
              <w:t xml:space="preserve">Rumunija </w:t>
            </w:r>
            <w:r w:rsidRPr="005225E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– </w:t>
            </w:r>
            <w:r w:rsidRPr="005225E9">
              <w:rPr>
                <w:rStyle w:val="Emphasis"/>
                <w:rFonts w:ascii="Times New Roman" w:hAnsi="Times New Roman"/>
                <w:bCs/>
                <w:i w:val="0"/>
                <w:sz w:val="24"/>
                <w:szCs w:val="24"/>
                <w:shd w:val="clear" w:color="auto" w:fill="FFFFFF"/>
              </w:rPr>
              <w:t>valstybė</w:t>
            </w:r>
            <w:r w:rsidRPr="005225E9">
              <w:rPr>
                <w:rFonts w:ascii="Times New Roman" w:hAnsi="Times New Roman"/>
              </w:rPr>
              <w:t xml:space="preserve"> </w:t>
            </w:r>
            <w:r w:rsidRPr="005225E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Europos pietryčiuose”, “Slovakija – Europos šalis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”</w:t>
            </w:r>
            <w:r w:rsidRPr="005225E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.  </w:t>
            </w:r>
          </w:p>
          <w:p w14:paraId="25AED13E" w14:textId="77777777" w:rsidR="00C83C63" w:rsidRPr="005225E9" w:rsidRDefault="00C83C63" w:rsidP="00C83C6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304" w:type="dxa"/>
          </w:tcPr>
          <w:p w14:paraId="3E9E0AB2" w14:textId="63A3482D" w:rsidR="00C83C63" w:rsidRPr="006E5621" w:rsidRDefault="00C83C63" w:rsidP="00C83C63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9555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2024-04-18</w:t>
            </w:r>
          </w:p>
        </w:tc>
      </w:tr>
      <w:tr w:rsidR="00C83C63" w:rsidRPr="006E5621" w14:paraId="022343E9" w14:textId="77777777" w:rsidTr="004C2824">
        <w:tc>
          <w:tcPr>
            <w:tcW w:w="571" w:type="dxa"/>
          </w:tcPr>
          <w:p w14:paraId="21AA07A0" w14:textId="12476D82" w:rsidR="00C83C63" w:rsidRPr="006E5621" w:rsidRDefault="00C83C63" w:rsidP="00C83C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4C2824">
              <w:rPr>
                <w:rFonts w:ascii="Times New Roman" w:eastAsia="Times New Roman" w:hAnsi="Times New Roman"/>
                <w:sz w:val="24"/>
                <w:szCs w:val="24"/>
              </w:rPr>
              <w:t xml:space="preserve">5. </w:t>
            </w:r>
          </w:p>
        </w:tc>
        <w:tc>
          <w:tcPr>
            <w:tcW w:w="1963" w:type="dxa"/>
          </w:tcPr>
          <w:p w14:paraId="3E9B712D" w14:textId="40265027" w:rsidR="00C83C63" w:rsidRPr="00B91F57" w:rsidRDefault="00C83C63" w:rsidP="00C83C63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</w:pPr>
            <w:r w:rsidRPr="00B91F57"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  <w:t xml:space="preserve">Muzika, </w:t>
            </w:r>
            <w:r w:rsidRPr="00B91F57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lietuvių kalba, 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>t</w:t>
            </w:r>
            <w:r w:rsidRPr="00B91F57"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  <w:t>echnologijos,</w:t>
            </w:r>
          </w:p>
          <w:p w14:paraId="12F35860" w14:textId="55D6F557" w:rsidR="00C83C63" w:rsidRPr="00B91F57" w:rsidRDefault="00C83C63" w:rsidP="00C83C63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highlight w:val="yellow"/>
                <w:lang w:val="lt-LT"/>
              </w:rPr>
            </w:pPr>
            <w:r w:rsidRPr="00B91F57"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  <w:t>visuomeninis ugdymas, gimtoji kalba</w:t>
            </w:r>
            <w:r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  <w:t xml:space="preserve">, lietuvių kalba </w:t>
            </w:r>
          </w:p>
        </w:tc>
        <w:tc>
          <w:tcPr>
            <w:tcW w:w="790" w:type="dxa"/>
          </w:tcPr>
          <w:p w14:paraId="1C9206C9" w14:textId="39CB3D3C" w:rsidR="00C83C63" w:rsidRPr="006E5621" w:rsidRDefault="00C83C63" w:rsidP="00C83C63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49555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26" w:type="dxa"/>
          </w:tcPr>
          <w:p w14:paraId="291B116E" w14:textId="44F8E92F" w:rsidR="00C83C63" w:rsidRPr="006E5621" w:rsidRDefault="00C83C63" w:rsidP="00C83C63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49555E">
              <w:rPr>
                <w:rFonts w:ascii="Times New Roman" w:eastAsia="Times New Roman" w:hAnsi="Times New Roman"/>
                <w:sz w:val="24"/>
                <w:szCs w:val="24"/>
              </w:rPr>
              <w:t>Gražina Sankovska Bersekerska</w:t>
            </w:r>
          </w:p>
        </w:tc>
        <w:tc>
          <w:tcPr>
            <w:tcW w:w="2714" w:type="dxa"/>
          </w:tcPr>
          <w:p w14:paraId="0E787C96" w14:textId="299599AF" w:rsidR="00C83C63" w:rsidRPr="00B91F57" w:rsidRDefault="00C83C63" w:rsidP="00C83C63">
            <w:pPr>
              <w:pStyle w:val="NoSpacing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6E26B2">
              <w:rPr>
                <w:rStyle w:val="Emphasis"/>
                <w:rFonts w:ascii="Times New Roman" w:hAnsi="Times New Roman"/>
                <w:bCs/>
                <w:i w:val="0"/>
                <w:sz w:val="24"/>
                <w:szCs w:val="24"/>
                <w:shd w:val="clear" w:color="auto" w:fill="FFFFFF"/>
              </w:rPr>
              <w:t>Jašiūnų</w:t>
            </w:r>
            <w:r w:rsidRPr="006E26B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Balinskių </w:t>
            </w:r>
            <w:r w:rsidRPr="006E26B2">
              <w:rPr>
                <w:rStyle w:val="Emphasis"/>
                <w:rFonts w:ascii="Times New Roman" w:hAnsi="Times New Roman"/>
                <w:bCs/>
                <w:i w:val="0"/>
                <w:sz w:val="24"/>
                <w:szCs w:val="24"/>
                <w:shd w:val="clear" w:color="auto" w:fill="FFFFFF"/>
              </w:rPr>
              <w:t>dvaro</w:t>
            </w:r>
            <w:r w:rsidRPr="006E26B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rūmai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. </w:t>
            </w:r>
            <w:r w:rsidRPr="00B91F57">
              <w:rPr>
                <w:rStyle w:val="Emphasis"/>
                <w:rFonts w:ascii="Times New Roman" w:hAnsi="Times New Roman"/>
                <w:bCs/>
                <w:i w:val="0"/>
                <w:sz w:val="24"/>
                <w:szCs w:val="24"/>
                <w:shd w:val="clear" w:color="auto" w:fill="FFFFFF"/>
              </w:rPr>
              <w:t>Edukaciniai užsiėmima</w:t>
            </w:r>
            <w:r>
              <w:rPr>
                <w:rStyle w:val="Emphasis"/>
                <w:rFonts w:ascii="Times New Roman" w:hAnsi="Times New Roman"/>
                <w:bCs/>
                <w:i w:val="0"/>
                <w:sz w:val="24"/>
                <w:szCs w:val="24"/>
                <w:shd w:val="clear" w:color="auto" w:fill="FFFFFF"/>
              </w:rPr>
              <w:t xml:space="preserve">i: </w:t>
            </w:r>
            <w:r w:rsidRPr="00B91F5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„Muzika visiems” (1 </w:t>
            </w:r>
            <w:r w:rsidRPr="00B91F57">
              <w:rPr>
                <w:rFonts w:ascii="Times New Roman" w:hAnsi="Times New Roman"/>
                <w:sz w:val="24"/>
                <w:szCs w:val="24"/>
              </w:rPr>
              <w:t xml:space="preserve">val.), </w:t>
            </w:r>
            <w:r>
              <w:rPr>
                <w:rFonts w:ascii="Times New Roman" w:hAnsi="Times New Roman"/>
                <w:sz w:val="24"/>
                <w:szCs w:val="24"/>
              </w:rPr>
              <w:t>„</w:t>
            </w:r>
            <w:r w:rsidRPr="006E26B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Jašiūnų dvaro rinktinių meduolių gaminimas“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(</w:t>
            </w:r>
            <w:r w:rsidRPr="006E26B2">
              <w:rPr>
                <w:rFonts w:ascii="Times New Roman" w:hAnsi="Times New Roman"/>
                <w:sz w:val="24"/>
                <w:szCs w:val="24"/>
              </w:rPr>
              <w:t>2 val.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). </w:t>
            </w:r>
          </w:p>
        </w:tc>
        <w:tc>
          <w:tcPr>
            <w:tcW w:w="1304" w:type="dxa"/>
          </w:tcPr>
          <w:p w14:paraId="3F502EE1" w14:textId="611B7230" w:rsidR="00C83C63" w:rsidRPr="006E5621" w:rsidRDefault="00C83C63" w:rsidP="00C83C63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49555E">
              <w:rPr>
                <w:rFonts w:ascii="Times New Roman" w:hAnsi="Times New Roman"/>
                <w:sz w:val="24"/>
                <w:szCs w:val="24"/>
              </w:rPr>
              <w:t>2024-05-07</w:t>
            </w:r>
          </w:p>
        </w:tc>
      </w:tr>
      <w:tr w:rsidR="00C83C63" w:rsidRPr="006E5621" w14:paraId="1BE8DB84" w14:textId="77777777" w:rsidTr="004C2824">
        <w:tc>
          <w:tcPr>
            <w:tcW w:w="571" w:type="dxa"/>
          </w:tcPr>
          <w:p w14:paraId="01EDE8B1" w14:textId="28451304" w:rsidR="00C83C63" w:rsidRPr="006E5621" w:rsidRDefault="00C83C63" w:rsidP="00C83C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4C2824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Pr="0049555E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63" w:type="dxa"/>
          </w:tcPr>
          <w:p w14:paraId="1F047424" w14:textId="3BBB7237" w:rsidR="00C83C63" w:rsidRPr="006E5621" w:rsidRDefault="00C83C63" w:rsidP="00C83C63">
            <w:pPr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highlight w:val="yellow"/>
                <w:lang w:val="lt-LT"/>
              </w:rPr>
            </w:pPr>
            <w:r w:rsidRPr="006E26B2"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  <w:t xml:space="preserve">Gamtos mokslai, visuomeninis ugdymas, </w:t>
            </w:r>
            <w:r w:rsidRPr="00B91F57">
              <w:rPr>
                <w:rStyle w:val="Emphasis"/>
                <w:rFonts w:ascii="Times New Roman" w:hAnsi="Times New Roman"/>
                <w:bCs/>
                <w:i w:val="0"/>
                <w:sz w:val="24"/>
                <w:szCs w:val="24"/>
                <w:shd w:val="clear" w:color="auto" w:fill="FFFFFF"/>
                <w:lang w:val="lt-LT"/>
              </w:rPr>
              <w:t>dailė</w:t>
            </w:r>
            <w:r>
              <w:rPr>
                <w:rStyle w:val="Emphasis"/>
                <w:rFonts w:ascii="Times New Roman" w:hAnsi="Times New Roman"/>
                <w:bCs/>
                <w:i w:val="0"/>
                <w:sz w:val="24"/>
                <w:szCs w:val="24"/>
                <w:shd w:val="clear" w:color="auto" w:fill="FFFFFF"/>
                <w:lang w:val="lt-LT"/>
              </w:rPr>
              <w:t xml:space="preserve">, lietuvių kalba </w:t>
            </w:r>
            <w:r w:rsidRPr="006E26B2"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  <w:t xml:space="preserve"> </w:t>
            </w:r>
          </w:p>
        </w:tc>
        <w:tc>
          <w:tcPr>
            <w:tcW w:w="790" w:type="dxa"/>
          </w:tcPr>
          <w:p w14:paraId="08E85882" w14:textId="2F1AF2EC" w:rsidR="00C83C63" w:rsidRPr="006E5621" w:rsidRDefault="00C83C63" w:rsidP="00C83C63">
            <w:pPr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highlight w:val="yellow"/>
                <w:lang w:val="lt-LT"/>
              </w:rPr>
            </w:pPr>
            <w:r w:rsidRPr="0049555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26" w:type="dxa"/>
          </w:tcPr>
          <w:p w14:paraId="54982C05" w14:textId="37E60759" w:rsidR="00C83C63" w:rsidRPr="006E5621" w:rsidRDefault="00C83C63" w:rsidP="00C83C63">
            <w:pPr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highlight w:val="yellow"/>
                <w:lang w:val="lt-LT"/>
              </w:rPr>
            </w:pPr>
            <w:r w:rsidRPr="0049555E">
              <w:rPr>
                <w:rFonts w:ascii="Times New Roman" w:eastAsia="Times New Roman" w:hAnsi="Times New Roman"/>
                <w:sz w:val="24"/>
                <w:szCs w:val="24"/>
              </w:rPr>
              <w:t>Gražina Sankovska Bersekerska</w:t>
            </w:r>
          </w:p>
        </w:tc>
        <w:tc>
          <w:tcPr>
            <w:tcW w:w="2714" w:type="dxa"/>
          </w:tcPr>
          <w:p w14:paraId="45BA1481" w14:textId="11DF7DFD" w:rsidR="00C83C63" w:rsidRPr="006E26B2" w:rsidRDefault="00C83C63" w:rsidP="00C83C63">
            <w:pPr>
              <w:pStyle w:val="NoSpacing"/>
              <w:jc w:val="both"/>
              <w:rPr>
                <w:rStyle w:val="Emphasis"/>
                <w:rFonts w:ascii="Times New Roman" w:hAnsi="Times New Roman"/>
                <w:bCs/>
                <w:i w:val="0"/>
                <w:iCs w:val="0"/>
                <w:sz w:val="24"/>
                <w:szCs w:val="24"/>
                <w:shd w:val="clear" w:color="auto" w:fill="FFFFFF"/>
                <w:lang w:val="lt-LT"/>
              </w:rPr>
            </w:pPr>
            <w:r w:rsidRPr="006E26B2">
              <w:rPr>
                <w:rStyle w:val="Emphasis"/>
                <w:rFonts w:ascii="Times New Roman" w:hAnsi="Times New Roman"/>
                <w:bCs/>
                <w:i w:val="0"/>
                <w:sz w:val="24"/>
                <w:szCs w:val="24"/>
                <w:shd w:val="clear" w:color="auto" w:fill="FFFFFF"/>
                <w:lang w:val="lt-LT"/>
              </w:rPr>
              <w:t>Bendrasis pagalbos centras</w:t>
            </w:r>
            <w:r>
              <w:rPr>
                <w:rStyle w:val="Emphasis"/>
                <w:rFonts w:ascii="Times New Roman" w:hAnsi="Times New Roman"/>
                <w:bCs/>
                <w:i w:val="0"/>
                <w:sz w:val="24"/>
                <w:szCs w:val="24"/>
                <w:shd w:val="clear" w:color="auto" w:fill="FFFFFF"/>
                <w:lang w:val="lt-LT"/>
              </w:rPr>
              <w:t xml:space="preserve">. </w:t>
            </w:r>
            <w:r w:rsidRPr="006E26B2">
              <w:rPr>
                <w:rStyle w:val="Emphasis"/>
                <w:rFonts w:ascii="Times New Roman" w:hAnsi="Times New Roman"/>
                <w:bCs/>
                <w:i w:val="0"/>
                <w:sz w:val="24"/>
                <w:szCs w:val="24"/>
                <w:shd w:val="clear" w:color="auto" w:fill="FFFFFF"/>
                <w:lang w:val="lt-LT"/>
              </w:rPr>
              <w:t>Edukacinis užsiėmimas</w:t>
            </w:r>
          </w:p>
          <w:p w14:paraId="6CDDAFE1" w14:textId="15AEF0AA" w:rsidR="00C83C63" w:rsidRPr="006E26B2" w:rsidRDefault="00C83C63" w:rsidP="00C83C6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lt-LT"/>
              </w:rPr>
            </w:pPr>
            <w:r w:rsidRPr="006E26B2">
              <w:rPr>
                <w:rStyle w:val="Emphasis"/>
                <w:rFonts w:ascii="Times New Roman" w:hAnsi="Times New Roman"/>
                <w:bCs/>
                <w:i w:val="0"/>
                <w:sz w:val="24"/>
                <w:szCs w:val="24"/>
                <w:shd w:val="clear" w:color="auto" w:fill="FFFFFF"/>
                <w:lang w:val="lt-LT"/>
              </w:rPr>
              <w:t>„</w:t>
            </w:r>
            <w:r w:rsidRPr="006E26B2">
              <w:rPr>
                <w:rFonts w:ascii="Times New Roman" w:hAnsi="Times New Roman"/>
                <w:sz w:val="24"/>
                <w:szCs w:val="24"/>
                <w:shd w:val="clear" w:color="auto" w:fill="FFFFFF"/>
                <w:lang w:val="lt-LT"/>
              </w:rPr>
              <w:t>Atsakinga ir pavojinga g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lt-LT"/>
              </w:rPr>
              <w:t xml:space="preserve">aisrininko gelbėtojo profesija“, </w:t>
            </w:r>
            <w:r w:rsidRPr="00B91F57">
              <w:rPr>
                <w:rFonts w:ascii="Times New Roman" w:hAnsi="Times New Roman"/>
                <w:sz w:val="24"/>
                <w:szCs w:val="24"/>
                <w:lang w:val="lt-LT"/>
              </w:rPr>
              <w:t>2 val.</w:t>
            </w:r>
          </w:p>
        </w:tc>
        <w:tc>
          <w:tcPr>
            <w:tcW w:w="1304" w:type="dxa"/>
          </w:tcPr>
          <w:p w14:paraId="0FB13271" w14:textId="6B94098A" w:rsidR="00C83C63" w:rsidRPr="006E5621" w:rsidRDefault="00C83C63" w:rsidP="00C83C63">
            <w:pPr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highlight w:val="yellow"/>
                <w:lang w:val="lt-LT"/>
              </w:rPr>
            </w:pPr>
            <w:r w:rsidRPr="0049555E">
              <w:rPr>
                <w:rFonts w:ascii="Times New Roman" w:hAnsi="Times New Roman"/>
                <w:sz w:val="24"/>
                <w:szCs w:val="24"/>
              </w:rPr>
              <w:t>2024-05-21</w:t>
            </w:r>
          </w:p>
        </w:tc>
      </w:tr>
      <w:tr w:rsidR="00C83C63" w:rsidRPr="006E5621" w14:paraId="69FAFF5F" w14:textId="77777777" w:rsidTr="004C2824">
        <w:tc>
          <w:tcPr>
            <w:tcW w:w="571" w:type="dxa"/>
          </w:tcPr>
          <w:p w14:paraId="4F3A0ED9" w14:textId="379AA911" w:rsidR="00C83C63" w:rsidRPr="006E5621" w:rsidRDefault="00C83C63" w:rsidP="00C83C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4C2824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63" w:type="dxa"/>
          </w:tcPr>
          <w:p w14:paraId="01588802" w14:textId="0CF4C4E6" w:rsidR="00C83C63" w:rsidRPr="006E5621" w:rsidRDefault="00C83C63" w:rsidP="00C83C63">
            <w:pPr>
              <w:contextualSpacing/>
              <w:jc w:val="both"/>
              <w:rPr>
                <w:rFonts w:ascii="Times New Roman" w:hAnsi="Times New Roman"/>
                <w:highlight w:val="yellow"/>
                <w:lang w:val="lt-LT"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Geografija,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biologija, chemija, fizika</w:t>
            </w:r>
          </w:p>
        </w:tc>
        <w:tc>
          <w:tcPr>
            <w:tcW w:w="790" w:type="dxa"/>
          </w:tcPr>
          <w:p w14:paraId="25326088" w14:textId="77777777" w:rsidR="00C83C63" w:rsidRDefault="00C83C63" w:rsidP="00C83C63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IG</w:t>
            </w:r>
          </w:p>
          <w:p w14:paraId="3C665ACA" w14:textId="18AE04FF" w:rsidR="00C83C63" w:rsidRPr="006E5621" w:rsidRDefault="00C83C63" w:rsidP="00C83C63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IIG</w:t>
            </w:r>
          </w:p>
        </w:tc>
        <w:tc>
          <w:tcPr>
            <w:tcW w:w="2326" w:type="dxa"/>
          </w:tcPr>
          <w:p w14:paraId="670257F7" w14:textId="77777777" w:rsidR="00C83C63" w:rsidRDefault="00C83C63" w:rsidP="00C83C63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Joanna Bickevič,</w:t>
            </w:r>
          </w:p>
          <w:p w14:paraId="5FF59ACF" w14:textId="77777777" w:rsidR="00C83C63" w:rsidRDefault="00C83C63" w:rsidP="00C83C63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Eleonora Makovska,</w:t>
            </w:r>
          </w:p>
          <w:p w14:paraId="6C40EF9B" w14:textId="77777777" w:rsidR="00C83C63" w:rsidRDefault="00C83C63" w:rsidP="00C83C63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Ana Ancevič,</w:t>
            </w:r>
          </w:p>
          <w:p w14:paraId="3DB5DBB7" w14:textId="1235098B" w:rsidR="00C83C63" w:rsidRPr="006E5621" w:rsidRDefault="00C83C63" w:rsidP="00C83C63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Danuta Zavalska</w:t>
            </w:r>
          </w:p>
        </w:tc>
        <w:tc>
          <w:tcPr>
            <w:tcW w:w="2714" w:type="dxa"/>
          </w:tcPr>
          <w:p w14:paraId="04BAC2BE" w14:textId="621E0AC5" w:rsidR="00C83C63" w:rsidRPr="006E5621" w:rsidRDefault="00C83C63" w:rsidP="00C83C63">
            <w:pPr>
              <w:spacing w:line="276" w:lineRule="auto"/>
              <w:contextualSpacing/>
              <w:jc w:val="both"/>
              <w:rPr>
                <w:rFonts w:ascii="Times New Roman" w:hAnsi="Times New Roman"/>
                <w:highlight w:val="yellow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lastRenderedPageBreak/>
              <w:t xml:space="preserve">Ignalinos AE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lastRenderedPageBreak/>
              <w:t xml:space="preserve">informacijos centras bei Visaginas. </w:t>
            </w:r>
            <w:r w:rsidRPr="0008793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Integruotos STEAM užsiėmimai </w:t>
            </w:r>
            <w:r w:rsidRPr="0008793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„(Post)atominis miestas ir atominė energetika“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, 4 val. </w:t>
            </w:r>
          </w:p>
        </w:tc>
        <w:tc>
          <w:tcPr>
            <w:tcW w:w="1304" w:type="dxa"/>
          </w:tcPr>
          <w:p w14:paraId="0BCD9C8A" w14:textId="53963AAB" w:rsidR="00C83C63" w:rsidRPr="006E5621" w:rsidRDefault="00C83C63" w:rsidP="00C83C63">
            <w:pPr>
              <w:spacing w:before="100" w:beforeAutospacing="1" w:after="200" w:line="276" w:lineRule="auto"/>
              <w:jc w:val="both"/>
              <w:textAlignment w:val="baseline"/>
              <w:rPr>
                <w:rFonts w:ascii="Times New Roman" w:hAnsi="Times New Roman"/>
                <w:highlight w:val="yellow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2024-04-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26 </w:t>
            </w:r>
          </w:p>
        </w:tc>
      </w:tr>
      <w:tr w:rsidR="00C83C63" w:rsidRPr="006E5621" w14:paraId="191917E4" w14:textId="77777777" w:rsidTr="004C2824">
        <w:tc>
          <w:tcPr>
            <w:tcW w:w="571" w:type="dxa"/>
          </w:tcPr>
          <w:p w14:paraId="5D23C3EA" w14:textId="2598BA2A" w:rsidR="00C83C63" w:rsidRPr="006E5621" w:rsidRDefault="00C83C63" w:rsidP="00C83C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</w:t>
            </w:r>
            <w:r w:rsidR="004C2824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63" w:type="dxa"/>
          </w:tcPr>
          <w:p w14:paraId="401FD122" w14:textId="30857FFB" w:rsidR="00C83C63" w:rsidRPr="006E5621" w:rsidRDefault="00C83C63" w:rsidP="00C83C63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Geografija</w:t>
            </w:r>
          </w:p>
        </w:tc>
        <w:tc>
          <w:tcPr>
            <w:tcW w:w="790" w:type="dxa"/>
          </w:tcPr>
          <w:p w14:paraId="1FA6D920" w14:textId="0C8B87AB" w:rsidR="00C83C63" w:rsidRPr="006E5621" w:rsidRDefault="00C83C63" w:rsidP="00C83C63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26" w:type="dxa"/>
          </w:tcPr>
          <w:p w14:paraId="5EE456F2" w14:textId="5FE06989" w:rsidR="00C83C63" w:rsidRPr="006E5621" w:rsidRDefault="00C83C63" w:rsidP="00C83C63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Joanna Bickevič</w:t>
            </w:r>
          </w:p>
        </w:tc>
        <w:tc>
          <w:tcPr>
            <w:tcW w:w="2714" w:type="dxa"/>
          </w:tcPr>
          <w:p w14:paraId="78E87633" w14:textId="1BE8BD91" w:rsidR="00C83C63" w:rsidRPr="006E5621" w:rsidRDefault="00C83C63" w:rsidP="00C83C63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ES informacijos centras. Pamoka </w:t>
            </w:r>
            <w:r w:rsidRPr="008452F0">
              <w:rPr>
                <w:rFonts w:ascii="Times New Roman" w:eastAsia="Times New Roman" w:hAnsi="Times New Roman"/>
                <w:sz w:val="24"/>
                <w:szCs w:val="24"/>
              </w:rPr>
              <w:t xml:space="preserve"> „Europos Sąjunga šiandien ir rytoj“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2 val. </w:t>
            </w:r>
          </w:p>
        </w:tc>
        <w:tc>
          <w:tcPr>
            <w:tcW w:w="1304" w:type="dxa"/>
          </w:tcPr>
          <w:p w14:paraId="090B7F23" w14:textId="05175A32" w:rsidR="00C83C63" w:rsidRPr="006E5621" w:rsidRDefault="00C83C63" w:rsidP="00C83C63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2024-05-29</w:t>
            </w:r>
          </w:p>
        </w:tc>
      </w:tr>
      <w:tr w:rsidR="00C83C63" w:rsidRPr="006E5621" w14:paraId="2CE111F9" w14:textId="77777777" w:rsidTr="004C2824">
        <w:tc>
          <w:tcPr>
            <w:tcW w:w="571" w:type="dxa"/>
          </w:tcPr>
          <w:p w14:paraId="72B645D0" w14:textId="54F34E45" w:rsidR="00C83C63" w:rsidRPr="0008793D" w:rsidRDefault="00C83C63" w:rsidP="00C83C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4C2824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63" w:type="dxa"/>
          </w:tcPr>
          <w:p w14:paraId="55A14169" w14:textId="6BDD3DC6" w:rsidR="00C83C63" w:rsidRPr="006E5621" w:rsidRDefault="00C83C63" w:rsidP="00C83C63">
            <w:pPr>
              <w:contextualSpacing/>
              <w:jc w:val="both"/>
              <w:rPr>
                <w:rFonts w:ascii="Times New Roman" w:hAnsi="Times New Roman"/>
                <w:highlight w:val="yellow"/>
                <w:lang w:val="lt-LT"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Istorija, tikyba</w:t>
            </w:r>
          </w:p>
        </w:tc>
        <w:tc>
          <w:tcPr>
            <w:tcW w:w="790" w:type="dxa"/>
          </w:tcPr>
          <w:p w14:paraId="265734EF" w14:textId="2197C6F9" w:rsidR="00C83C63" w:rsidRPr="006E5621" w:rsidRDefault="00C83C63" w:rsidP="00C83C63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5, 6</w:t>
            </w:r>
          </w:p>
        </w:tc>
        <w:tc>
          <w:tcPr>
            <w:tcW w:w="2326" w:type="dxa"/>
          </w:tcPr>
          <w:p w14:paraId="7A967BDA" w14:textId="748D26EE" w:rsidR="00C83C63" w:rsidRPr="006E5621" w:rsidRDefault="00C83C63" w:rsidP="00C83C63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Kristina Čech, Edyta Skwierczynska</w:t>
            </w:r>
          </w:p>
        </w:tc>
        <w:tc>
          <w:tcPr>
            <w:tcW w:w="2714" w:type="dxa"/>
          </w:tcPr>
          <w:p w14:paraId="7A1A61E3" w14:textId="0F566160" w:rsidR="00C83C63" w:rsidRPr="006E5621" w:rsidRDefault="00C83C63" w:rsidP="00C83C63">
            <w:pPr>
              <w:contextualSpacing/>
              <w:jc w:val="both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Pranciškonų bažnyčia.  </w:t>
            </w:r>
            <w:r w:rsidRPr="00E666EA">
              <w:rPr>
                <w:rFonts w:ascii="Times New Roman" w:eastAsia="Times New Roman" w:hAnsi="Times New Roman"/>
                <w:sz w:val="24"/>
                <w:szCs w:val="24"/>
              </w:rPr>
              <w:t xml:space="preserve">Integruota pamoka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„Lietuvos krikštas“. </w:t>
            </w:r>
          </w:p>
        </w:tc>
        <w:tc>
          <w:tcPr>
            <w:tcW w:w="1304" w:type="dxa"/>
          </w:tcPr>
          <w:p w14:paraId="612A3FDE" w14:textId="441F2E97" w:rsidR="00C83C63" w:rsidRPr="006E5621" w:rsidRDefault="00C83C63" w:rsidP="00C83C63">
            <w:pPr>
              <w:spacing w:before="100" w:beforeAutospacing="1" w:after="200" w:line="276" w:lineRule="auto"/>
              <w:jc w:val="both"/>
              <w:textAlignment w:val="baseline"/>
              <w:rPr>
                <w:rFonts w:ascii="Times New Roman" w:hAnsi="Times New Roman"/>
                <w:highlight w:val="yellow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2023-09-22</w:t>
            </w:r>
          </w:p>
        </w:tc>
      </w:tr>
      <w:tr w:rsidR="00C83C63" w:rsidRPr="006E5621" w14:paraId="7B44772C" w14:textId="77777777" w:rsidTr="004C2824">
        <w:trPr>
          <w:trHeight w:val="70"/>
        </w:trPr>
        <w:tc>
          <w:tcPr>
            <w:tcW w:w="571" w:type="dxa"/>
          </w:tcPr>
          <w:p w14:paraId="517B4DA1" w14:textId="60A03EB7" w:rsidR="00C83C63" w:rsidRPr="006E5621" w:rsidRDefault="004C2824" w:rsidP="00C83C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30</w:t>
            </w:r>
            <w:r w:rsidR="00C83C63" w:rsidRPr="0008793D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. </w:t>
            </w:r>
          </w:p>
        </w:tc>
        <w:tc>
          <w:tcPr>
            <w:tcW w:w="1963" w:type="dxa"/>
            <w:shd w:val="clear" w:color="auto" w:fill="auto"/>
          </w:tcPr>
          <w:p w14:paraId="571924AA" w14:textId="0553EF61" w:rsidR="00C83C63" w:rsidRPr="0008793D" w:rsidRDefault="00C83C63" w:rsidP="00C83C63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Lietuvių kalba ir literatūra </w:t>
            </w:r>
          </w:p>
          <w:p w14:paraId="7AA067F8" w14:textId="77777777" w:rsidR="00C83C63" w:rsidRPr="0008793D" w:rsidRDefault="00C83C63" w:rsidP="00C83C63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25E00F8" w14:textId="658E7E75" w:rsidR="00C83C63" w:rsidRPr="0008793D" w:rsidRDefault="00C83C63" w:rsidP="00C83C63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90" w:type="dxa"/>
            <w:shd w:val="clear" w:color="auto" w:fill="auto"/>
          </w:tcPr>
          <w:p w14:paraId="79C8EA87" w14:textId="6DBE5CFA" w:rsidR="00C83C63" w:rsidRPr="0008793D" w:rsidRDefault="00C83C63" w:rsidP="00C83C63">
            <w:pPr>
              <w:contextualSpacing/>
              <w:jc w:val="both"/>
              <w:rPr>
                <w:rFonts w:ascii="Times New Roman" w:hAnsi="Times New Roman"/>
                <w:sz w:val="2"/>
                <w:szCs w:val="2"/>
              </w:rPr>
            </w:pPr>
            <w:r>
              <w:rPr>
                <w:rFonts w:ascii="Times New Roman" w:hAnsi="Times New Roman"/>
              </w:rPr>
              <w:t>IG</w:t>
            </w:r>
          </w:p>
          <w:p w14:paraId="6B57D7A6" w14:textId="1C0343DA" w:rsidR="00C83C63" w:rsidRPr="0008793D" w:rsidRDefault="00C83C63" w:rsidP="00C83C63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326" w:type="dxa"/>
            <w:shd w:val="clear" w:color="auto" w:fill="auto"/>
          </w:tcPr>
          <w:p w14:paraId="17C1C893" w14:textId="2C6FC628" w:rsidR="00C83C63" w:rsidRPr="0008793D" w:rsidRDefault="00C83C63" w:rsidP="00C83C63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Kristina Gladelienė</w:t>
            </w:r>
          </w:p>
          <w:p w14:paraId="00386ECC" w14:textId="77777777" w:rsidR="00C83C63" w:rsidRPr="0008793D" w:rsidRDefault="00C83C63" w:rsidP="00C83C63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14:paraId="23F8E5EF" w14:textId="613C4017" w:rsidR="00C83C63" w:rsidRPr="0008793D" w:rsidRDefault="00C83C63" w:rsidP="00C83C63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714" w:type="dxa"/>
            <w:shd w:val="clear" w:color="auto" w:fill="auto"/>
          </w:tcPr>
          <w:p w14:paraId="1E99B826" w14:textId="68B5C599" w:rsidR="00C83C63" w:rsidRPr="0008793D" w:rsidRDefault="00C83C63" w:rsidP="00C83C63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en-US"/>
              </w:rPr>
            </w:pPr>
            <w:r w:rsidRPr="0008793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Lietuvos respublikos seimas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08793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Valstybinės kalbos statuso atkūrimo 35-mečio minėjimas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8793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„Kartu kalboje ir valstybėje“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304" w:type="dxa"/>
            <w:shd w:val="clear" w:color="auto" w:fill="auto"/>
          </w:tcPr>
          <w:p w14:paraId="28DA2170" w14:textId="111A8863" w:rsidR="00C83C63" w:rsidRPr="0008793D" w:rsidRDefault="00C83C63" w:rsidP="00C83C63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2022-11-</w:t>
            </w:r>
            <w:r w:rsidRPr="0008793D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  <w:p w14:paraId="53418646" w14:textId="77777777" w:rsidR="00C83C63" w:rsidRPr="0008793D" w:rsidRDefault="00C83C63" w:rsidP="00C83C63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3C91B4D" w14:textId="77777777" w:rsidR="00C83C63" w:rsidRPr="0008793D" w:rsidRDefault="00C83C63" w:rsidP="00C83C63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A3A57BC" w14:textId="3DBC51B7" w:rsidR="00C83C63" w:rsidRPr="0008793D" w:rsidRDefault="00C83C63" w:rsidP="00C83C63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</w:tr>
      <w:tr w:rsidR="00C83C63" w:rsidRPr="006E5621" w14:paraId="35E613A2" w14:textId="77777777" w:rsidTr="004C2824">
        <w:trPr>
          <w:trHeight w:val="1124"/>
        </w:trPr>
        <w:tc>
          <w:tcPr>
            <w:tcW w:w="571" w:type="dxa"/>
          </w:tcPr>
          <w:p w14:paraId="0C9CD5D0" w14:textId="61CC0AEA" w:rsidR="00C83C63" w:rsidRPr="0008793D" w:rsidRDefault="00C83C63" w:rsidP="00C83C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8793D">
              <w:rPr>
                <w:rFonts w:ascii="Times New Roman" w:hAnsi="Times New Roman"/>
                <w:sz w:val="24"/>
                <w:szCs w:val="24"/>
                <w:lang w:val="lt-LT"/>
              </w:rPr>
              <w:t>3</w:t>
            </w:r>
            <w:r w:rsidR="004C2824">
              <w:rPr>
                <w:rFonts w:ascii="Times New Roman" w:hAnsi="Times New Roman"/>
                <w:sz w:val="24"/>
                <w:szCs w:val="24"/>
                <w:lang w:val="lt-LT"/>
              </w:rPr>
              <w:t>1</w:t>
            </w:r>
            <w:r w:rsidRPr="0008793D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. </w:t>
            </w:r>
          </w:p>
        </w:tc>
        <w:tc>
          <w:tcPr>
            <w:tcW w:w="1963" w:type="dxa"/>
          </w:tcPr>
          <w:p w14:paraId="77C345BB" w14:textId="687AB725" w:rsidR="00C83C63" w:rsidRPr="006E5621" w:rsidRDefault="00C83C63" w:rsidP="00C83C63">
            <w:pPr>
              <w:spacing w:before="100" w:beforeAutospacing="1" w:after="200" w:line="224" w:lineRule="atLeast"/>
              <w:jc w:val="both"/>
              <w:textAlignment w:val="baseline"/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highlight w:val="yellow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Lietuvių  kalba ir literatūra </w:t>
            </w:r>
          </w:p>
        </w:tc>
        <w:tc>
          <w:tcPr>
            <w:tcW w:w="790" w:type="dxa"/>
          </w:tcPr>
          <w:p w14:paraId="1957077B" w14:textId="571EF17B" w:rsidR="00C83C63" w:rsidRPr="006E5621" w:rsidRDefault="00C83C63" w:rsidP="00C83C63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08793D">
              <w:rPr>
                <w:rFonts w:ascii="Times New Roman" w:eastAsia="Times New Roman" w:hAnsi="Times New Roman"/>
                <w:sz w:val="24"/>
                <w:szCs w:val="24"/>
              </w:rPr>
              <w:t>IG</w:t>
            </w:r>
          </w:p>
        </w:tc>
        <w:tc>
          <w:tcPr>
            <w:tcW w:w="2326" w:type="dxa"/>
          </w:tcPr>
          <w:p w14:paraId="3AC6A691" w14:textId="1387205A" w:rsidR="00C83C63" w:rsidRPr="006E5621" w:rsidRDefault="00C83C63" w:rsidP="00C83C63">
            <w:pPr>
              <w:spacing w:before="100" w:beforeAutospacing="1" w:after="200" w:line="224" w:lineRule="atLeast"/>
              <w:jc w:val="both"/>
              <w:textAlignment w:val="baseline"/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highlight w:val="yellow"/>
                <w:lang w:eastAsia="lt-LT"/>
              </w:rPr>
            </w:pPr>
            <w:r w:rsidRPr="0008793D"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lt-LT"/>
              </w:rPr>
              <w:t xml:space="preserve">Kristina Glavdelienė </w:t>
            </w:r>
          </w:p>
        </w:tc>
        <w:tc>
          <w:tcPr>
            <w:tcW w:w="2714" w:type="dxa"/>
          </w:tcPr>
          <w:p w14:paraId="71F0DAF2" w14:textId="4E3ED8BD" w:rsidR="00C83C63" w:rsidRPr="008D4AD1" w:rsidRDefault="00C83C63" w:rsidP="00C83C63">
            <w:pPr>
              <w:spacing w:before="100" w:beforeAutospacing="1" w:line="224" w:lineRule="atLeast"/>
              <w:ind w:firstLine="27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8793D">
              <w:rPr>
                <w:rFonts w:ascii="Times New Roman" w:eastAsia="Times New Roman" w:hAnsi="Times New Roman"/>
                <w:sz w:val="24"/>
                <w:szCs w:val="24"/>
              </w:rPr>
              <w:t xml:space="preserve">Vilniaus senamiestis. </w:t>
            </w:r>
            <w:r w:rsidRPr="008D4AD1">
              <w:rPr>
                <w:rFonts w:ascii="Times New Roman" w:eastAsia="Times New Roman" w:hAnsi="Times New Roman"/>
                <w:sz w:val="24"/>
                <w:szCs w:val="24"/>
              </w:rPr>
              <w:t xml:space="preserve">Orientacinis žaidimas „Išnarplioti Vilnių kūrybingai“. </w:t>
            </w:r>
          </w:p>
        </w:tc>
        <w:tc>
          <w:tcPr>
            <w:tcW w:w="1304" w:type="dxa"/>
          </w:tcPr>
          <w:p w14:paraId="400C60B0" w14:textId="7C97B471" w:rsidR="00C83C63" w:rsidRPr="006E5621" w:rsidRDefault="00C83C63" w:rsidP="00C83C63">
            <w:pPr>
              <w:spacing w:before="100" w:beforeAutospacing="1" w:line="224" w:lineRule="atLeast"/>
              <w:jc w:val="both"/>
              <w:textAlignment w:val="baseline"/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highlight w:val="yellow"/>
                <w:lang w:eastAsia="lt-LT"/>
              </w:rPr>
            </w:pPr>
            <w:r w:rsidRPr="0008793D">
              <w:rPr>
                <w:rFonts w:ascii="Times New Roman" w:eastAsia="Times New Roman" w:hAnsi="Times New Roman"/>
                <w:sz w:val="24"/>
                <w:szCs w:val="24"/>
              </w:rPr>
              <w:t>2023-11-20</w:t>
            </w:r>
          </w:p>
        </w:tc>
      </w:tr>
      <w:tr w:rsidR="00C83C63" w:rsidRPr="006E5621" w14:paraId="7F3F5008" w14:textId="77777777" w:rsidTr="004C2824">
        <w:tc>
          <w:tcPr>
            <w:tcW w:w="571" w:type="dxa"/>
          </w:tcPr>
          <w:p w14:paraId="568C0392" w14:textId="7E2E8CBD" w:rsidR="00C83C63" w:rsidRPr="0008793D" w:rsidRDefault="00C83C63" w:rsidP="00C83C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8793D">
              <w:rPr>
                <w:rFonts w:ascii="Times New Roman" w:hAnsi="Times New Roman"/>
                <w:sz w:val="24"/>
                <w:szCs w:val="24"/>
                <w:lang w:val="lt-LT"/>
              </w:rPr>
              <w:t>3</w:t>
            </w:r>
            <w:r w:rsidR="004C2824">
              <w:rPr>
                <w:rFonts w:ascii="Times New Roman" w:hAnsi="Times New Roman"/>
                <w:sz w:val="24"/>
                <w:szCs w:val="24"/>
                <w:lang w:val="lt-LT"/>
              </w:rPr>
              <w:t>2</w:t>
            </w:r>
            <w:r w:rsidRPr="0008793D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. </w:t>
            </w:r>
          </w:p>
        </w:tc>
        <w:tc>
          <w:tcPr>
            <w:tcW w:w="1963" w:type="dxa"/>
          </w:tcPr>
          <w:p w14:paraId="5471CA16" w14:textId="298469E3" w:rsidR="00C83C63" w:rsidRPr="0008793D" w:rsidRDefault="00C83C63" w:rsidP="00C83C63">
            <w:pPr>
              <w:spacing w:before="100" w:beforeAutospacing="1" w:after="200" w:line="224" w:lineRule="atLeast"/>
              <w:jc w:val="both"/>
              <w:textAlignment w:val="baseline"/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lt-LT"/>
              </w:rPr>
              <w:t xml:space="preserve">Biologija </w:t>
            </w:r>
          </w:p>
        </w:tc>
        <w:tc>
          <w:tcPr>
            <w:tcW w:w="790" w:type="dxa"/>
          </w:tcPr>
          <w:p w14:paraId="2C6283DD" w14:textId="528E1B1D" w:rsidR="00C83C63" w:rsidRPr="006E5621" w:rsidRDefault="00C83C63" w:rsidP="00C83C63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IG-IIIG </w:t>
            </w:r>
          </w:p>
        </w:tc>
        <w:tc>
          <w:tcPr>
            <w:tcW w:w="2326" w:type="dxa"/>
          </w:tcPr>
          <w:p w14:paraId="5A696EE7" w14:textId="12C7B246" w:rsidR="00C83C63" w:rsidRPr="008D4AD1" w:rsidRDefault="00C83C63" w:rsidP="00C83C63">
            <w:pPr>
              <w:spacing w:before="100" w:beforeAutospacing="1" w:after="200" w:line="224" w:lineRule="atLeast"/>
              <w:jc w:val="both"/>
              <w:textAlignment w:val="baseline"/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lt-LT"/>
              </w:rPr>
            </w:pPr>
            <w:r w:rsidRPr="008D4AD1"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lt-LT"/>
              </w:rPr>
              <w:t>Eleonora Makovska</w:t>
            </w:r>
          </w:p>
        </w:tc>
        <w:tc>
          <w:tcPr>
            <w:tcW w:w="2714" w:type="dxa"/>
          </w:tcPr>
          <w:p w14:paraId="19D087E9" w14:textId="094819B7" w:rsidR="00C83C63" w:rsidRPr="006E5621" w:rsidRDefault="00C83C63" w:rsidP="00C83C63">
            <w:pPr>
              <w:spacing w:before="100" w:beforeAutospacing="1" w:line="224" w:lineRule="atLeast"/>
              <w:ind w:firstLine="27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STEAM centras Utenoje. Pamokos ,</w:t>
            </w:r>
            <w:r w:rsidRPr="00347892">
              <w:rPr>
                <w:rFonts w:ascii="Times New Roman" w:eastAsia="Times New Roman" w:hAnsi="Times New Roman"/>
                <w:bCs/>
                <w:sz w:val="24"/>
                <w:szCs w:val="24"/>
              </w:rPr>
              <w:t>Kintantys žvaigždynai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“, ,,</w:t>
            </w:r>
            <w:r w:rsidRPr="00347892">
              <w:rPr>
                <w:rFonts w:ascii="Times New Roman" w:eastAsia="Times New Roman" w:hAnsi="Times New Roman"/>
                <w:bCs/>
                <w:sz w:val="24"/>
                <w:szCs w:val="24"/>
              </w:rPr>
              <w:t>Fermentinė krakmolo hidrolizė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“, 3 val. </w:t>
            </w:r>
          </w:p>
        </w:tc>
        <w:tc>
          <w:tcPr>
            <w:tcW w:w="1304" w:type="dxa"/>
          </w:tcPr>
          <w:p w14:paraId="6FFAB003" w14:textId="21BC7AAE" w:rsidR="00C83C63" w:rsidRPr="006E5621" w:rsidRDefault="00C83C63" w:rsidP="00C83C63">
            <w:pPr>
              <w:spacing w:before="100" w:beforeAutospacing="1" w:line="224" w:lineRule="atLeast"/>
              <w:jc w:val="both"/>
              <w:textAlignment w:val="baseline"/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highlight w:val="yellow"/>
                <w:lang w:eastAsia="lt-LT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2024-05-23</w:t>
            </w:r>
          </w:p>
        </w:tc>
      </w:tr>
      <w:tr w:rsidR="00C83C63" w:rsidRPr="006E5621" w14:paraId="661AA189" w14:textId="77777777" w:rsidTr="004C2824">
        <w:trPr>
          <w:trHeight w:val="557"/>
        </w:trPr>
        <w:tc>
          <w:tcPr>
            <w:tcW w:w="571" w:type="dxa"/>
          </w:tcPr>
          <w:p w14:paraId="3AEE474E" w14:textId="7D1CBEDC" w:rsidR="00C83C63" w:rsidRPr="008D4AD1" w:rsidRDefault="00C83C63" w:rsidP="00C83C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8D4AD1">
              <w:rPr>
                <w:rFonts w:ascii="Times New Roman" w:hAnsi="Times New Roman"/>
                <w:sz w:val="24"/>
                <w:szCs w:val="24"/>
                <w:lang w:val="lt-LT"/>
              </w:rPr>
              <w:t>3</w:t>
            </w:r>
            <w:r w:rsidR="004C2824">
              <w:rPr>
                <w:rFonts w:ascii="Times New Roman" w:hAnsi="Times New Roman"/>
                <w:sz w:val="24"/>
                <w:szCs w:val="24"/>
                <w:lang w:val="lt-LT"/>
              </w:rPr>
              <w:t>3</w:t>
            </w:r>
            <w:r w:rsidRPr="008D4AD1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. </w:t>
            </w:r>
          </w:p>
        </w:tc>
        <w:tc>
          <w:tcPr>
            <w:tcW w:w="1963" w:type="dxa"/>
          </w:tcPr>
          <w:p w14:paraId="623253AD" w14:textId="56F7760E" w:rsidR="00C83C63" w:rsidRPr="008D4AD1" w:rsidRDefault="00C83C63" w:rsidP="00C83C63">
            <w:pPr>
              <w:spacing w:before="100" w:beforeAutospacing="1" w:line="224" w:lineRule="atLeast"/>
              <w:jc w:val="both"/>
              <w:textAlignment w:val="baseline"/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lt-LT"/>
              </w:rPr>
            </w:pPr>
            <w:r w:rsidRPr="008D4AD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Biologija </w:t>
            </w:r>
          </w:p>
        </w:tc>
        <w:tc>
          <w:tcPr>
            <w:tcW w:w="790" w:type="dxa"/>
          </w:tcPr>
          <w:p w14:paraId="3FC0F39B" w14:textId="73F04C09" w:rsidR="00C83C63" w:rsidRPr="008D4AD1" w:rsidRDefault="00C83C63" w:rsidP="00C83C63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4AD1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326" w:type="dxa"/>
          </w:tcPr>
          <w:p w14:paraId="684E6064" w14:textId="06901AC5" w:rsidR="00C83C63" w:rsidRPr="008D4AD1" w:rsidRDefault="00C83C63" w:rsidP="00C83C63">
            <w:pPr>
              <w:spacing w:before="100" w:beforeAutospacing="1" w:line="224" w:lineRule="atLeast"/>
              <w:jc w:val="both"/>
              <w:textAlignment w:val="baseline"/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lt-LT"/>
              </w:rPr>
            </w:pPr>
            <w:r w:rsidRPr="008D4AD1"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lt-LT"/>
              </w:rPr>
              <w:t xml:space="preserve">Eleonora Makovska </w:t>
            </w:r>
          </w:p>
        </w:tc>
        <w:tc>
          <w:tcPr>
            <w:tcW w:w="2714" w:type="dxa"/>
          </w:tcPr>
          <w:p w14:paraId="21D4C96D" w14:textId="3A9C3BE9" w:rsidR="00C83C63" w:rsidRPr="008D4AD1" w:rsidRDefault="00C83C63" w:rsidP="00C83C63">
            <w:pPr>
              <w:spacing w:before="100" w:beforeAutospacing="1" w:line="224" w:lineRule="atLeast"/>
              <w:ind w:firstLine="27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D4AD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Vilniaus universiteto zoologijos muziejus. Pamoka “Gyvūnų klasifikacija”, 2 val.  </w:t>
            </w:r>
          </w:p>
        </w:tc>
        <w:tc>
          <w:tcPr>
            <w:tcW w:w="1304" w:type="dxa"/>
          </w:tcPr>
          <w:p w14:paraId="3DB915C0" w14:textId="23039377" w:rsidR="00C83C63" w:rsidRPr="008D4AD1" w:rsidRDefault="00C83C63" w:rsidP="00C83C63">
            <w:pPr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D4AD1">
              <w:rPr>
                <w:rFonts w:ascii="Times New Roman" w:eastAsia="Times New Roman" w:hAnsi="Times New Roman"/>
                <w:bCs/>
                <w:sz w:val="24"/>
                <w:szCs w:val="24"/>
              </w:rPr>
              <w:t>2024-06-13</w:t>
            </w:r>
          </w:p>
          <w:p w14:paraId="7B40200E" w14:textId="77777777" w:rsidR="00C83C63" w:rsidRPr="008D4AD1" w:rsidRDefault="00C83C63" w:rsidP="00C83C63">
            <w:pPr>
              <w:spacing w:before="100" w:beforeAutospacing="1" w:line="224" w:lineRule="atLeast"/>
              <w:jc w:val="both"/>
              <w:textAlignment w:val="baseline"/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lt-LT"/>
              </w:rPr>
            </w:pPr>
          </w:p>
        </w:tc>
      </w:tr>
      <w:tr w:rsidR="00C83C63" w:rsidRPr="006E5621" w14:paraId="7C0F9628" w14:textId="77777777" w:rsidTr="004C2824">
        <w:tc>
          <w:tcPr>
            <w:tcW w:w="571" w:type="dxa"/>
          </w:tcPr>
          <w:p w14:paraId="26B3E6B4" w14:textId="023E1108" w:rsidR="00C83C63" w:rsidRPr="003850A7" w:rsidRDefault="00C83C63" w:rsidP="00C83C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3850A7">
              <w:rPr>
                <w:rFonts w:ascii="Times New Roman" w:hAnsi="Times New Roman"/>
                <w:sz w:val="24"/>
                <w:szCs w:val="24"/>
                <w:lang w:val="lt-LT"/>
              </w:rPr>
              <w:t>3</w:t>
            </w:r>
            <w:r w:rsidR="004C2824">
              <w:rPr>
                <w:rFonts w:ascii="Times New Roman" w:hAnsi="Times New Roman"/>
                <w:sz w:val="24"/>
                <w:szCs w:val="24"/>
                <w:lang w:val="lt-LT"/>
              </w:rPr>
              <w:t>4</w:t>
            </w:r>
            <w:r w:rsidRPr="003850A7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. </w:t>
            </w:r>
          </w:p>
        </w:tc>
        <w:tc>
          <w:tcPr>
            <w:tcW w:w="1963" w:type="dxa"/>
          </w:tcPr>
          <w:p w14:paraId="5EA64A60" w14:textId="228DDA9F" w:rsidR="00C83C63" w:rsidRPr="003850A7" w:rsidRDefault="00C83C63" w:rsidP="00C83C63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Lenkų kalba, matematika, gamtos mokslai </w:t>
            </w:r>
          </w:p>
        </w:tc>
        <w:tc>
          <w:tcPr>
            <w:tcW w:w="790" w:type="dxa"/>
          </w:tcPr>
          <w:p w14:paraId="2C802D8D" w14:textId="3202359F" w:rsidR="00C83C63" w:rsidRPr="003850A7" w:rsidRDefault="00C83C63" w:rsidP="00C83C63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3, 4</w:t>
            </w:r>
          </w:p>
        </w:tc>
        <w:tc>
          <w:tcPr>
            <w:tcW w:w="2326" w:type="dxa"/>
          </w:tcPr>
          <w:p w14:paraId="4C604A8C" w14:textId="280678B7" w:rsidR="00C83C63" w:rsidRPr="003850A7" w:rsidRDefault="00C83C63" w:rsidP="00C83C63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Marina Vitušinska, Regina Beliavska  </w:t>
            </w:r>
          </w:p>
        </w:tc>
        <w:tc>
          <w:tcPr>
            <w:tcW w:w="2714" w:type="dxa"/>
          </w:tcPr>
          <w:p w14:paraId="2518ABE9" w14:textId="1198C5D7" w:rsidR="00C83C63" w:rsidRPr="004A3619" w:rsidRDefault="00C83C63" w:rsidP="00C83C63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A7">
              <w:rPr>
                <w:rFonts w:ascii="Times New Roman" w:eastAsia="Times New Roman" w:hAnsi="Times New Roman"/>
                <w:sz w:val="24"/>
                <w:szCs w:val="24"/>
              </w:rPr>
              <w:t>Vilniaus senamiestis.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Pamokos „Vilniaus gatvėmis. </w:t>
            </w:r>
            <w:r w:rsidRPr="004A3619">
              <w:rPr>
                <w:rFonts w:ascii="Times New Roman" w:eastAsia="Times New Roman" w:hAnsi="Times New Roman"/>
                <w:sz w:val="24"/>
                <w:szCs w:val="24"/>
              </w:rPr>
              <w:t>Legenda apie Vilniaus atsi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radimą</w:t>
            </w:r>
            <w:r w:rsidRPr="004A3619">
              <w:rPr>
                <w:rFonts w:ascii="Times New Roman" w:eastAsia="Times New Roman" w:hAnsi="Times New Roman"/>
                <w:sz w:val="24"/>
                <w:szCs w:val="24"/>
              </w:rPr>
              <w:t xml:space="preserve">”,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4A3619">
              <w:rPr>
                <w:rFonts w:ascii="Times New Roman" w:eastAsia="Times New Roman" w:hAnsi="Times New Roman"/>
                <w:sz w:val="24"/>
                <w:szCs w:val="24"/>
              </w:rPr>
              <w:t xml:space="preserve">„Tekstinės užduotys”, „Rudens gamtos stebėjimas”, 3 val.  </w:t>
            </w:r>
          </w:p>
        </w:tc>
        <w:tc>
          <w:tcPr>
            <w:tcW w:w="1304" w:type="dxa"/>
          </w:tcPr>
          <w:p w14:paraId="3E87D553" w14:textId="5D654426" w:rsidR="00C83C63" w:rsidRPr="003850A7" w:rsidRDefault="00C83C63" w:rsidP="00C83C63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3850A7">
              <w:rPr>
                <w:rFonts w:ascii="Times New Roman" w:eastAsia="Times New Roman" w:hAnsi="Times New Roman"/>
                <w:sz w:val="24"/>
                <w:szCs w:val="24"/>
              </w:rPr>
              <w:t xml:space="preserve">2023-10-16 </w:t>
            </w:r>
          </w:p>
        </w:tc>
      </w:tr>
      <w:tr w:rsidR="00C83C63" w:rsidRPr="006E5621" w14:paraId="3652C9C5" w14:textId="77777777" w:rsidTr="004C2824">
        <w:tc>
          <w:tcPr>
            <w:tcW w:w="571" w:type="dxa"/>
          </w:tcPr>
          <w:p w14:paraId="12CDD899" w14:textId="417520B8" w:rsidR="00C83C63" w:rsidRPr="003850A7" w:rsidRDefault="00C83C63" w:rsidP="00C83C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3</w:t>
            </w:r>
            <w:r w:rsidR="004C2824">
              <w:rPr>
                <w:rFonts w:ascii="Times New Roman" w:hAnsi="Times New Roman"/>
                <w:sz w:val="24"/>
                <w:szCs w:val="24"/>
                <w:lang w:val="lt-LT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. </w:t>
            </w:r>
          </w:p>
        </w:tc>
        <w:tc>
          <w:tcPr>
            <w:tcW w:w="1963" w:type="dxa"/>
          </w:tcPr>
          <w:p w14:paraId="7DFB33CE" w14:textId="384A644D" w:rsidR="00C83C63" w:rsidRPr="003850A7" w:rsidRDefault="00C83C63" w:rsidP="00C83C63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Matematika, lenkų kalba, visuomeninis ugdymas </w:t>
            </w:r>
          </w:p>
        </w:tc>
        <w:tc>
          <w:tcPr>
            <w:tcW w:w="790" w:type="dxa"/>
          </w:tcPr>
          <w:p w14:paraId="28FF57F4" w14:textId="58768558" w:rsidR="00C83C63" w:rsidRPr="003850A7" w:rsidRDefault="00C83C63" w:rsidP="00C83C63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26" w:type="dxa"/>
          </w:tcPr>
          <w:p w14:paraId="66DDF7B1" w14:textId="49518C0C" w:rsidR="00C83C63" w:rsidRPr="003850A7" w:rsidRDefault="00C83C63" w:rsidP="00C83C63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A7">
              <w:rPr>
                <w:rFonts w:ascii="Times New Roman" w:eastAsia="Times New Roman" w:hAnsi="Times New Roman"/>
                <w:sz w:val="24"/>
                <w:szCs w:val="24"/>
              </w:rPr>
              <w:t>Marina Vitušinska</w:t>
            </w:r>
          </w:p>
        </w:tc>
        <w:tc>
          <w:tcPr>
            <w:tcW w:w="2714" w:type="dxa"/>
          </w:tcPr>
          <w:p w14:paraId="6C742926" w14:textId="71CEBA77" w:rsidR="00C83C63" w:rsidRPr="003850A7" w:rsidRDefault="00C83C63" w:rsidP="00C83C63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Lietuvos nacionalinė Martyno Mažvydo biblioteka. </w:t>
            </w:r>
            <w:r w:rsidRPr="003850A7">
              <w:rPr>
                <w:rFonts w:ascii="Times New Roman" w:hAnsi="Times New Roman"/>
                <w:sz w:val="24"/>
                <w:szCs w:val="24"/>
                <w:lang w:val="en-US"/>
              </w:rPr>
              <w:t>Pamokos „Orientavimas erdvėje”, „Knygų e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lementai”, “Profesinis orientavimas”, 3 val. </w:t>
            </w:r>
          </w:p>
        </w:tc>
        <w:tc>
          <w:tcPr>
            <w:tcW w:w="1304" w:type="dxa"/>
          </w:tcPr>
          <w:p w14:paraId="3F5B8D91" w14:textId="1B552E9C" w:rsidR="00C83C63" w:rsidRPr="003850A7" w:rsidRDefault="00C83C63" w:rsidP="00C83C63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A7">
              <w:rPr>
                <w:rFonts w:ascii="Times New Roman" w:eastAsia="Times New Roman" w:hAnsi="Times New Roman"/>
                <w:sz w:val="24"/>
                <w:szCs w:val="24"/>
              </w:rPr>
              <w:t>2024-03-04</w:t>
            </w:r>
          </w:p>
        </w:tc>
      </w:tr>
      <w:tr w:rsidR="00C83C63" w:rsidRPr="006E5621" w14:paraId="0D98A4FE" w14:textId="77777777" w:rsidTr="004C2824">
        <w:trPr>
          <w:trHeight w:val="1743"/>
        </w:trPr>
        <w:tc>
          <w:tcPr>
            <w:tcW w:w="571" w:type="dxa"/>
          </w:tcPr>
          <w:p w14:paraId="7D0087E5" w14:textId="35D36E7D" w:rsidR="00C83C63" w:rsidRPr="003850A7" w:rsidRDefault="00C83C63" w:rsidP="00C83C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lastRenderedPageBreak/>
              <w:t>3</w:t>
            </w:r>
            <w:r w:rsidR="004C2824">
              <w:rPr>
                <w:rFonts w:ascii="Times New Roman" w:hAnsi="Times New Roman"/>
                <w:sz w:val="24"/>
                <w:szCs w:val="24"/>
                <w:lang w:val="lt-LT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. </w:t>
            </w:r>
          </w:p>
        </w:tc>
        <w:tc>
          <w:tcPr>
            <w:tcW w:w="1963" w:type="dxa"/>
          </w:tcPr>
          <w:p w14:paraId="186A56B4" w14:textId="58E5B6D2" w:rsidR="00C83C63" w:rsidRPr="003850A7" w:rsidRDefault="00C83C63" w:rsidP="00C83C63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</w:pPr>
            <w:r w:rsidRPr="003850A7">
              <w:rPr>
                <w:rFonts w:ascii="Times New Roman" w:hAnsi="Times New Roman"/>
                <w:sz w:val="24"/>
                <w:szCs w:val="24"/>
                <w:lang w:val="lt-LT"/>
              </w:rPr>
              <w:t>Tikyba, gamtos mokslai, lenkų kalba</w:t>
            </w:r>
          </w:p>
        </w:tc>
        <w:tc>
          <w:tcPr>
            <w:tcW w:w="790" w:type="dxa"/>
          </w:tcPr>
          <w:p w14:paraId="428CEA44" w14:textId="4D10098C" w:rsidR="00C83C63" w:rsidRPr="003850A7" w:rsidRDefault="00C83C63" w:rsidP="00C83C63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26" w:type="dxa"/>
          </w:tcPr>
          <w:p w14:paraId="3304195B" w14:textId="3E6E4D3A" w:rsidR="00C83C63" w:rsidRPr="003850A7" w:rsidRDefault="00C83C63" w:rsidP="00C83C63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A7">
              <w:rPr>
                <w:rFonts w:ascii="Times New Roman" w:eastAsia="Times New Roman" w:hAnsi="Times New Roman"/>
                <w:sz w:val="24"/>
                <w:szCs w:val="24"/>
              </w:rPr>
              <w:t>Marina Vitušinska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>
              <w:t xml:space="preserve"> </w:t>
            </w:r>
            <w:r w:rsidRPr="005225E9">
              <w:rPr>
                <w:rFonts w:ascii="Times New Roman" w:eastAsia="Times New Roman" w:hAnsi="Times New Roman"/>
                <w:sz w:val="24"/>
                <w:szCs w:val="24"/>
              </w:rPr>
              <w:t>Edyta Skwierczynska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714" w:type="dxa"/>
          </w:tcPr>
          <w:p w14:paraId="3F4D8C0E" w14:textId="28CFF886" w:rsidR="00C83C63" w:rsidRPr="003850A7" w:rsidRDefault="00C83C63" w:rsidP="00C83C6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A7">
              <w:rPr>
                <w:rFonts w:ascii="Times New Roman" w:hAnsi="Times New Roman"/>
                <w:sz w:val="24"/>
                <w:szCs w:val="24"/>
                <w:lang w:val="lt-LT"/>
              </w:rPr>
              <w:t>Aušros vartai, Gailestingojo Jėzaus seserų kongregacijos Vilniau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s namai. Integruotų pamokų ciklas „Vilnius – Gailestingumo miestas“. </w:t>
            </w:r>
          </w:p>
        </w:tc>
        <w:tc>
          <w:tcPr>
            <w:tcW w:w="1304" w:type="dxa"/>
          </w:tcPr>
          <w:p w14:paraId="1D02C051" w14:textId="61FF2E7D" w:rsidR="00C83C63" w:rsidRPr="003850A7" w:rsidRDefault="00C83C63" w:rsidP="00C83C63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2024-05-08</w:t>
            </w:r>
          </w:p>
        </w:tc>
      </w:tr>
      <w:tr w:rsidR="00C83C63" w:rsidRPr="006E5621" w14:paraId="0F60C96C" w14:textId="77777777" w:rsidTr="004C2824">
        <w:trPr>
          <w:trHeight w:val="1743"/>
        </w:trPr>
        <w:tc>
          <w:tcPr>
            <w:tcW w:w="571" w:type="dxa"/>
          </w:tcPr>
          <w:p w14:paraId="498003AC" w14:textId="12EAA7AB" w:rsidR="00C83C63" w:rsidRDefault="00C83C63" w:rsidP="00C83C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3</w:t>
            </w:r>
            <w:r w:rsidR="004C2824">
              <w:rPr>
                <w:rFonts w:ascii="Times New Roman" w:hAnsi="Times New Roman"/>
                <w:sz w:val="24"/>
                <w:szCs w:val="24"/>
                <w:lang w:val="lt-LT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. </w:t>
            </w:r>
          </w:p>
        </w:tc>
        <w:tc>
          <w:tcPr>
            <w:tcW w:w="1963" w:type="dxa"/>
          </w:tcPr>
          <w:p w14:paraId="4F19BBAB" w14:textId="69E0F3FA" w:rsidR="00C83C63" w:rsidRPr="003850A7" w:rsidRDefault="00C83C63" w:rsidP="00C83C63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Tikyba, lenkų kalba </w:t>
            </w:r>
          </w:p>
        </w:tc>
        <w:tc>
          <w:tcPr>
            <w:tcW w:w="790" w:type="dxa"/>
          </w:tcPr>
          <w:p w14:paraId="29417553" w14:textId="22A895B6" w:rsidR="00C83C63" w:rsidRDefault="00C83C63" w:rsidP="00C83C63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26" w:type="dxa"/>
          </w:tcPr>
          <w:p w14:paraId="4F3EC1B3" w14:textId="7782B908" w:rsidR="00C83C63" w:rsidRPr="003850A7" w:rsidRDefault="00C83C63" w:rsidP="00C83C63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Regina Beliavska, </w:t>
            </w:r>
            <w:r w:rsidRPr="005225E9">
              <w:rPr>
                <w:rFonts w:ascii="Times New Roman" w:eastAsia="Times New Roman" w:hAnsi="Times New Roman"/>
                <w:sz w:val="24"/>
                <w:szCs w:val="24"/>
              </w:rPr>
              <w:t>Edyta Skwierczynska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714" w:type="dxa"/>
          </w:tcPr>
          <w:p w14:paraId="3599D3FC" w14:textId="6FE831AB" w:rsidR="00C83C63" w:rsidRPr="003850A7" w:rsidRDefault="00C83C63" w:rsidP="00C83C63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5225E9">
              <w:rPr>
                <w:rFonts w:ascii="Times New Roman" w:hAnsi="Times New Roman"/>
                <w:sz w:val="24"/>
                <w:szCs w:val="24"/>
                <w:lang w:val="lt-LT"/>
              </w:rPr>
              <w:t>Aušros vartai, Gailestingojo Jėza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>us seserų kongregacijos Vilniaus namai</w:t>
            </w:r>
            <w:r w:rsidRPr="005225E9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>Integruotų p</w:t>
            </w:r>
            <w:r w:rsidRPr="005225E9">
              <w:rPr>
                <w:rFonts w:ascii="Times New Roman" w:hAnsi="Times New Roman"/>
                <w:sz w:val="24"/>
                <w:szCs w:val="24"/>
                <w:lang w:val="lt-LT"/>
              </w:rPr>
              <w:t>amokų ciklas „Vilnius – Gailestingumo miestas“.</w:t>
            </w:r>
          </w:p>
        </w:tc>
        <w:tc>
          <w:tcPr>
            <w:tcW w:w="1304" w:type="dxa"/>
          </w:tcPr>
          <w:p w14:paraId="696629DC" w14:textId="5B90C9FB" w:rsidR="00C83C63" w:rsidRDefault="00C83C63" w:rsidP="00C83C6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2024-05-15</w:t>
            </w:r>
          </w:p>
        </w:tc>
      </w:tr>
      <w:tr w:rsidR="00C83C63" w:rsidRPr="006E5621" w14:paraId="635E513F" w14:textId="77777777" w:rsidTr="004C2824">
        <w:trPr>
          <w:trHeight w:val="335"/>
        </w:trPr>
        <w:tc>
          <w:tcPr>
            <w:tcW w:w="571" w:type="dxa"/>
          </w:tcPr>
          <w:p w14:paraId="042E2DC0" w14:textId="579C9441" w:rsidR="00C83C63" w:rsidRDefault="00C83C63" w:rsidP="00C83C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3</w:t>
            </w:r>
            <w:r w:rsidR="004C2824">
              <w:rPr>
                <w:rFonts w:ascii="Times New Roman" w:hAnsi="Times New Roman"/>
                <w:sz w:val="24"/>
                <w:szCs w:val="24"/>
                <w:lang w:val="lt-LT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. </w:t>
            </w:r>
          </w:p>
        </w:tc>
        <w:tc>
          <w:tcPr>
            <w:tcW w:w="1963" w:type="dxa"/>
          </w:tcPr>
          <w:p w14:paraId="7A9DD2BF" w14:textId="0F93E3C8" w:rsidR="00C83C63" w:rsidRDefault="00C83C63" w:rsidP="00C83C63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Matematika</w:t>
            </w:r>
          </w:p>
        </w:tc>
        <w:tc>
          <w:tcPr>
            <w:tcW w:w="790" w:type="dxa"/>
          </w:tcPr>
          <w:p w14:paraId="13AAEBD7" w14:textId="379624B5" w:rsidR="00C83C63" w:rsidRDefault="00C83C63" w:rsidP="00C83C63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26" w:type="dxa"/>
          </w:tcPr>
          <w:p w14:paraId="1F2653BA" w14:textId="2A877B94" w:rsidR="00C83C63" w:rsidRDefault="00C83C63" w:rsidP="00C83C63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Irena Pukenienė</w:t>
            </w:r>
          </w:p>
        </w:tc>
        <w:tc>
          <w:tcPr>
            <w:tcW w:w="2714" w:type="dxa"/>
          </w:tcPr>
          <w:p w14:paraId="1C66B807" w14:textId="7C865A8E" w:rsidR="00C83C63" w:rsidRPr="005225E9" w:rsidRDefault="00C83C63" w:rsidP="00C83C63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Iliuzijų muziejus. </w:t>
            </w:r>
          </w:p>
        </w:tc>
        <w:tc>
          <w:tcPr>
            <w:tcW w:w="1304" w:type="dxa"/>
          </w:tcPr>
          <w:p w14:paraId="2BAE9386" w14:textId="0B773A22" w:rsidR="00C83C63" w:rsidRDefault="00C83C63" w:rsidP="00C83C6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2024-05-17</w:t>
            </w:r>
          </w:p>
        </w:tc>
      </w:tr>
      <w:tr w:rsidR="00C83C63" w:rsidRPr="004A3619" w14:paraId="0E521EAA" w14:textId="77777777" w:rsidTr="004C2824">
        <w:tc>
          <w:tcPr>
            <w:tcW w:w="571" w:type="dxa"/>
          </w:tcPr>
          <w:p w14:paraId="33FE5547" w14:textId="1E866512" w:rsidR="00C83C63" w:rsidRPr="003850A7" w:rsidRDefault="00C83C63" w:rsidP="00C83C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3</w:t>
            </w:r>
            <w:r w:rsidR="004C2824">
              <w:rPr>
                <w:rFonts w:ascii="Times New Roman" w:hAnsi="Times New Roman"/>
                <w:sz w:val="24"/>
                <w:szCs w:val="24"/>
                <w:lang w:val="lt-LT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. </w:t>
            </w:r>
          </w:p>
        </w:tc>
        <w:tc>
          <w:tcPr>
            <w:tcW w:w="1963" w:type="dxa"/>
          </w:tcPr>
          <w:p w14:paraId="3F1A56B1" w14:textId="600D5C5B" w:rsidR="00C83C63" w:rsidRPr="004A3619" w:rsidRDefault="00C83C63" w:rsidP="00C83C63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</w:pPr>
            <w:r w:rsidRPr="004A3619"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  <w:t xml:space="preserve">Lenkų kalba, pasaulio pažinimas, muzika  </w:t>
            </w:r>
          </w:p>
        </w:tc>
        <w:tc>
          <w:tcPr>
            <w:tcW w:w="790" w:type="dxa"/>
          </w:tcPr>
          <w:p w14:paraId="707C8C3B" w14:textId="0F6B9A68" w:rsidR="00C83C63" w:rsidRPr="003850A7" w:rsidRDefault="00C83C63" w:rsidP="00C83C63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26" w:type="dxa"/>
          </w:tcPr>
          <w:p w14:paraId="751C9BA8" w14:textId="28924B9D" w:rsidR="00C83C63" w:rsidRPr="003850A7" w:rsidRDefault="00C83C63" w:rsidP="00C83C63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Regina Beliavska </w:t>
            </w:r>
          </w:p>
        </w:tc>
        <w:tc>
          <w:tcPr>
            <w:tcW w:w="2714" w:type="dxa"/>
          </w:tcPr>
          <w:p w14:paraId="658C6F58" w14:textId="69B22335" w:rsidR="00C83C63" w:rsidRPr="004A3619" w:rsidRDefault="00C83C63" w:rsidP="00C83C63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A3619">
              <w:rPr>
                <w:rFonts w:ascii="Times New Roman" w:eastAsia="Times New Roman" w:hAnsi="Times New Roman"/>
                <w:sz w:val="24"/>
                <w:szCs w:val="24"/>
              </w:rPr>
              <w:t xml:space="preserve">Lietuvos nacionalinė Martyno Mažvydo biblioteka. </w:t>
            </w:r>
            <w:r w:rsidRPr="004A361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Pamokos „Knygų elementai”, “Profesinis orientavimas”,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“</w:t>
            </w:r>
            <w:r w:rsidRPr="004A361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Fortepijonu atliekamų kūrinių klausymasis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”, 3</w:t>
            </w:r>
            <w:r w:rsidRPr="004A361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val.</w:t>
            </w:r>
          </w:p>
        </w:tc>
        <w:tc>
          <w:tcPr>
            <w:tcW w:w="1304" w:type="dxa"/>
          </w:tcPr>
          <w:p w14:paraId="579871C9" w14:textId="307297A9" w:rsidR="00C83C63" w:rsidRPr="004A3619" w:rsidRDefault="00C83C63" w:rsidP="00C83C63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en-US"/>
              </w:rPr>
            </w:pPr>
            <w:r w:rsidRPr="004A361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2024-03-18</w:t>
            </w:r>
          </w:p>
        </w:tc>
      </w:tr>
      <w:tr w:rsidR="00C83C63" w:rsidRPr="004A3619" w14:paraId="0DBE2201" w14:textId="77777777" w:rsidTr="004C2824">
        <w:tc>
          <w:tcPr>
            <w:tcW w:w="571" w:type="dxa"/>
          </w:tcPr>
          <w:p w14:paraId="7F6F0FC9" w14:textId="025C2346" w:rsidR="00C83C63" w:rsidRPr="004A3619" w:rsidRDefault="004C2824" w:rsidP="00C83C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40</w:t>
            </w:r>
            <w:r w:rsidR="00C83C63" w:rsidRPr="004A3619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. </w:t>
            </w:r>
          </w:p>
        </w:tc>
        <w:tc>
          <w:tcPr>
            <w:tcW w:w="1963" w:type="dxa"/>
          </w:tcPr>
          <w:p w14:paraId="62BD7C6A" w14:textId="4210BDEB" w:rsidR="00C83C63" w:rsidRPr="004A3619" w:rsidRDefault="00C83C63" w:rsidP="00C83C63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Matematika, fizinis ugdymas, gamtos mokslai </w:t>
            </w:r>
          </w:p>
        </w:tc>
        <w:tc>
          <w:tcPr>
            <w:tcW w:w="790" w:type="dxa"/>
          </w:tcPr>
          <w:p w14:paraId="1A5AEC04" w14:textId="062B17DF" w:rsidR="00C83C63" w:rsidRPr="004A3619" w:rsidRDefault="00C83C63" w:rsidP="00C83C63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en-US"/>
              </w:rPr>
            </w:pPr>
            <w:r w:rsidRPr="00B22F5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2326" w:type="dxa"/>
          </w:tcPr>
          <w:p w14:paraId="2D1D1272" w14:textId="0855DF4D" w:rsidR="00C83C63" w:rsidRPr="00B22F58" w:rsidRDefault="00C83C63" w:rsidP="00C83C63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en-US"/>
              </w:rPr>
            </w:pPr>
            <w:r w:rsidRPr="00B22F5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Gražina Sankovska Bersekerska, Regina Beliavska, Marina Vitušinska, Halina Michalkevič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714" w:type="dxa"/>
          </w:tcPr>
          <w:p w14:paraId="4F5973B5" w14:textId="485F18FF" w:rsidR="00C83C63" w:rsidRPr="00B22F58" w:rsidRDefault="00C83C63" w:rsidP="00C83C63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Kauno zoologijos sodas. Užs</w:t>
            </w:r>
            <w:r w:rsidRPr="00B22F58">
              <w:rPr>
                <w:rFonts w:ascii="Times New Roman" w:hAnsi="Times New Roman"/>
                <w:sz w:val="24"/>
                <w:szCs w:val="24"/>
                <w:lang w:val="en-US"/>
              </w:rPr>
              <w:t>iėmimai vaikų žaidimų aikštelėje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Įvairios integruotos veiklos. </w:t>
            </w:r>
          </w:p>
        </w:tc>
        <w:tc>
          <w:tcPr>
            <w:tcW w:w="1304" w:type="dxa"/>
          </w:tcPr>
          <w:p w14:paraId="35B8CDDB" w14:textId="3F7823D0" w:rsidR="00C83C63" w:rsidRPr="004A3619" w:rsidRDefault="00C83C63" w:rsidP="00C83C63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2024-05-17</w:t>
            </w:r>
          </w:p>
        </w:tc>
      </w:tr>
      <w:tr w:rsidR="00C83C63" w:rsidRPr="004A3619" w14:paraId="4ECF063C" w14:textId="77777777" w:rsidTr="004C2824">
        <w:tc>
          <w:tcPr>
            <w:tcW w:w="571" w:type="dxa"/>
          </w:tcPr>
          <w:p w14:paraId="522B32DD" w14:textId="6182DA19" w:rsidR="00C83C63" w:rsidRPr="00B22F58" w:rsidRDefault="00C83C63" w:rsidP="00C83C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4</w:t>
            </w:r>
            <w:r w:rsidR="004C2824">
              <w:rPr>
                <w:rFonts w:ascii="Times New Roman" w:hAnsi="Times New Roman"/>
                <w:sz w:val="24"/>
                <w:szCs w:val="24"/>
                <w:lang w:val="lt-LT"/>
              </w:rPr>
              <w:t>1</w:t>
            </w:r>
            <w:r w:rsidRPr="00B22F58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. </w:t>
            </w:r>
          </w:p>
        </w:tc>
        <w:tc>
          <w:tcPr>
            <w:tcW w:w="1963" w:type="dxa"/>
          </w:tcPr>
          <w:p w14:paraId="5E4B3275" w14:textId="218C6B8F" w:rsidR="00C83C63" w:rsidRPr="00B22F58" w:rsidRDefault="00C83C63" w:rsidP="00C83C63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 xml:space="preserve">Chemija </w:t>
            </w:r>
          </w:p>
        </w:tc>
        <w:tc>
          <w:tcPr>
            <w:tcW w:w="790" w:type="dxa"/>
          </w:tcPr>
          <w:p w14:paraId="05DB9B1C" w14:textId="72CE5F7C" w:rsidR="00C83C63" w:rsidRPr="004A3619" w:rsidRDefault="00C83C63" w:rsidP="00C83C63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IIG, III G</w:t>
            </w:r>
          </w:p>
        </w:tc>
        <w:tc>
          <w:tcPr>
            <w:tcW w:w="2326" w:type="dxa"/>
          </w:tcPr>
          <w:p w14:paraId="54DA242A" w14:textId="25BFD28B" w:rsidR="00C83C63" w:rsidRPr="004A3619" w:rsidRDefault="00C83C63" w:rsidP="00C83C63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lt-LT"/>
              </w:rPr>
              <w:t>Ana Ancevič</w:t>
            </w:r>
          </w:p>
        </w:tc>
        <w:tc>
          <w:tcPr>
            <w:tcW w:w="2714" w:type="dxa"/>
          </w:tcPr>
          <w:p w14:paraId="4FAA326D" w14:textId="73F5ED3C" w:rsidR="00C83C63" w:rsidRPr="004A3619" w:rsidRDefault="00C83C63" w:rsidP="00C83C63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val="en-US"/>
              </w:rPr>
            </w:pPr>
            <w:r w:rsidRPr="00B60C7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VU Chemijos ir geomokslų fakultetas. Chemijos labaratoriniai darbai </w:t>
            </w:r>
            <w:r w:rsidRPr="001B3FB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„Jonų atpažinimas“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1304" w:type="dxa"/>
          </w:tcPr>
          <w:p w14:paraId="4F5D7143" w14:textId="61CD9B15" w:rsidR="00C83C63" w:rsidRPr="004A3619" w:rsidRDefault="00C83C63" w:rsidP="00C83C63">
            <w:pPr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val="en-US"/>
              </w:rPr>
            </w:pPr>
            <w:r w:rsidRPr="00423A81">
              <w:rPr>
                <w:rFonts w:ascii="Times New Roman" w:hAnsi="Times New Roman"/>
                <w:sz w:val="24"/>
                <w:szCs w:val="24"/>
              </w:rPr>
              <w:t>2024-05-10</w:t>
            </w:r>
          </w:p>
        </w:tc>
      </w:tr>
      <w:tr w:rsidR="00C83C63" w:rsidRPr="004A3619" w14:paraId="13CDA650" w14:textId="77777777" w:rsidTr="004C2824">
        <w:tc>
          <w:tcPr>
            <w:tcW w:w="571" w:type="dxa"/>
          </w:tcPr>
          <w:p w14:paraId="772EFF0A" w14:textId="24AE8E19" w:rsidR="00C83C63" w:rsidRPr="006E5621" w:rsidRDefault="00C83C63" w:rsidP="00C83C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4</w:t>
            </w:r>
            <w:r w:rsidR="004C2824">
              <w:rPr>
                <w:rFonts w:ascii="Times New Roman" w:hAnsi="Times New Roman"/>
                <w:sz w:val="24"/>
                <w:szCs w:val="24"/>
                <w:lang w:val="lt-LT"/>
              </w:rPr>
              <w:t>2</w:t>
            </w:r>
            <w:r w:rsidRPr="001B3FB7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. </w:t>
            </w:r>
          </w:p>
        </w:tc>
        <w:tc>
          <w:tcPr>
            <w:tcW w:w="1963" w:type="dxa"/>
          </w:tcPr>
          <w:p w14:paraId="60FB1B44" w14:textId="3C0B9474" w:rsidR="00C83C63" w:rsidRPr="004A3619" w:rsidRDefault="00C83C63" w:rsidP="00C83C63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en-US"/>
              </w:rPr>
            </w:pPr>
            <w:r w:rsidRPr="00DF606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Socialinės pedagogės veikla </w:t>
            </w:r>
          </w:p>
        </w:tc>
        <w:tc>
          <w:tcPr>
            <w:tcW w:w="790" w:type="dxa"/>
          </w:tcPr>
          <w:p w14:paraId="1C51EAA1" w14:textId="2EDE6F28" w:rsidR="00C83C63" w:rsidRPr="004A3619" w:rsidRDefault="00C83C63" w:rsidP="00C83C63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en-US"/>
              </w:rPr>
            </w:pPr>
            <w:r w:rsidRPr="002077EA">
              <w:rPr>
                <w:rFonts w:ascii="Times New Roman" w:eastAsia="Times New Roman" w:hAnsi="Times New Roman"/>
                <w:sz w:val="24"/>
                <w:szCs w:val="24"/>
              </w:rPr>
              <w:t>8-IG</w:t>
            </w:r>
          </w:p>
        </w:tc>
        <w:tc>
          <w:tcPr>
            <w:tcW w:w="2326" w:type="dxa"/>
          </w:tcPr>
          <w:p w14:paraId="0DA2DDAF" w14:textId="00ECDEC7" w:rsidR="00C83C63" w:rsidRPr="004A3619" w:rsidRDefault="00C83C63" w:rsidP="00C83C63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en-US"/>
              </w:rPr>
            </w:pPr>
            <w:r w:rsidRPr="00DF606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Olga Petrovskaja </w:t>
            </w:r>
          </w:p>
        </w:tc>
        <w:tc>
          <w:tcPr>
            <w:tcW w:w="2714" w:type="dxa"/>
          </w:tcPr>
          <w:p w14:paraId="29CA12FD" w14:textId="0A9F1F7E" w:rsidR="00C83C63" w:rsidRPr="00DF606A" w:rsidRDefault="00C83C63" w:rsidP="00C83C63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F606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Naujosios Vilnios kultūros centras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DF606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Bendravimas bei bendradarbiavimas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su policijos pareigū</w:t>
            </w:r>
            <w:r w:rsidRPr="00DF606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nais</w:t>
            </w:r>
          </w:p>
          <w:p w14:paraId="3C1F4915" w14:textId="24217A6D" w:rsidR="00C83C63" w:rsidRPr="004A3619" w:rsidRDefault="00C83C63" w:rsidP="00C83C63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„Pakeliui į mokyklą“, 3 val. </w:t>
            </w:r>
          </w:p>
        </w:tc>
        <w:tc>
          <w:tcPr>
            <w:tcW w:w="1304" w:type="dxa"/>
          </w:tcPr>
          <w:p w14:paraId="1743818C" w14:textId="09579F31" w:rsidR="00C83C63" w:rsidRPr="004A3619" w:rsidRDefault="00C83C63" w:rsidP="00C83C63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en-US"/>
              </w:rPr>
            </w:pPr>
            <w:r w:rsidRPr="002077EA">
              <w:rPr>
                <w:rFonts w:ascii="Times New Roman" w:eastAsia="Times New Roman" w:hAnsi="Times New Roman"/>
                <w:sz w:val="24"/>
                <w:szCs w:val="24"/>
              </w:rPr>
              <w:t>2024-01-09</w:t>
            </w:r>
          </w:p>
        </w:tc>
      </w:tr>
      <w:tr w:rsidR="00C83C63" w:rsidRPr="004A3619" w14:paraId="66DD1198" w14:textId="77777777" w:rsidTr="004C2824">
        <w:tc>
          <w:tcPr>
            <w:tcW w:w="571" w:type="dxa"/>
          </w:tcPr>
          <w:p w14:paraId="5372055B" w14:textId="7FE53C5E" w:rsidR="00C83C63" w:rsidRPr="00DF606A" w:rsidRDefault="00C83C63" w:rsidP="00C83C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="004C2824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63" w:type="dxa"/>
          </w:tcPr>
          <w:p w14:paraId="58445A09" w14:textId="19C1840E" w:rsidR="00C83C63" w:rsidRPr="00DF606A" w:rsidRDefault="00C83C63" w:rsidP="00C83C63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</w:pPr>
            <w:r w:rsidRPr="008E02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Lietuvių kalba ir literatūra, istorija, pilietiškumo pagrindai</w:t>
            </w:r>
          </w:p>
        </w:tc>
        <w:tc>
          <w:tcPr>
            <w:tcW w:w="790" w:type="dxa"/>
          </w:tcPr>
          <w:p w14:paraId="513EED46" w14:textId="2FF3CAC1" w:rsidR="00C83C63" w:rsidRPr="004A3619" w:rsidRDefault="00C83C63" w:rsidP="00C83C63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IIG, IIIG</w:t>
            </w:r>
          </w:p>
        </w:tc>
        <w:tc>
          <w:tcPr>
            <w:tcW w:w="2326" w:type="dxa"/>
          </w:tcPr>
          <w:p w14:paraId="762186BF" w14:textId="36B61466" w:rsidR="00C83C63" w:rsidRPr="004A3619" w:rsidRDefault="00C83C63" w:rsidP="00C83C63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en-US"/>
              </w:rPr>
            </w:pPr>
            <w:r w:rsidRPr="008E02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Olga Katenel, Kristina Glavdelienė, Kristina Čech</w:t>
            </w:r>
          </w:p>
        </w:tc>
        <w:tc>
          <w:tcPr>
            <w:tcW w:w="2714" w:type="dxa"/>
          </w:tcPr>
          <w:p w14:paraId="7F3B31F0" w14:textId="7707BF43" w:rsidR="00C83C63" w:rsidRPr="004A3619" w:rsidRDefault="00C83C63" w:rsidP="00C83C63">
            <w:pPr>
              <w:jc w:val="both"/>
              <w:rPr>
                <w:rStyle w:val="x4k7w5x"/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  <w:r w:rsidRPr="008E02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Okup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acijų ir laisvės kovų muziejus. Integruotos pamokos </w:t>
            </w:r>
            <w:r w:rsidRPr="008E02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„XX a. vidurio Lietuvos istorijos </w:t>
            </w:r>
            <w:r w:rsidRPr="008E02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lastRenderedPageBreak/>
              <w:t>puslapiai“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, “</w:t>
            </w:r>
            <w:r w:rsidRPr="008E02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Sovietų kalėjimai, lageriai ir tremtis: skiriamieji bruožai“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, 2 val. </w:t>
            </w:r>
          </w:p>
        </w:tc>
        <w:tc>
          <w:tcPr>
            <w:tcW w:w="1304" w:type="dxa"/>
          </w:tcPr>
          <w:p w14:paraId="1CF7BB67" w14:textId="6B9B19FD" w:rsidR="00C83C63" w:rsidRPr="004A3619" w:rsidRDefault="00C83C63" w:rsidP="00C83C63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2024-06-07</w:t>
            </w:r>
          </w:p>
        </w:tc>
      </w:tr>
      <w:tr w:rsidR="00C83C63" w:rsidRPr="004A3619" w14:paraId="64200663" w14:textId="77777777" w:rsidTr="004C2824">
        <w:trPr>
          <w:trHeight w:val="782"/>
        </w:trPr>
        <w:tc>
          <w:tcPr>
            <w:tcW w:w="571" w:type="dxa"/>
          </w:tcPr>
          <w:p w14:paraId="49F8D061" w14:textId="636F6008" w:rsidR="00C83C63" w:rsidRPr="006E5621" w:rsidRDefault="00C83C63" w:rsidP="00C83C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lt-LT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="004C28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963" w:type="dxa"/>
          </w:tcPr>
          <w:p w14:paraId="695F031C" w14:textId="1671639B" w:rsidR="00C83C63" w:rsidRPr="006E5621" w:rsidRDefault="00C83C63" w:rsidP="00C83C63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lt-LT"/>
              </w:rPr>
            </w:pPr>
            <w:r w:rsidRPr="00AC2C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Anglų kalba</w:t>
            </w:r>
          </w:p>
        </w:tc>
        <w:tc>
          <w:tcPr>
            <w:tcW w:w="790" w:type="dxa"/>
          </w:tcPr>
          <w:p w14:paraId="7D073C42" w14:textId="2F337163" w:rsidR="00C83C63" w:rsidRPr="004A3619" w:rsidRDefault="00C83C63" w:rsidP="00C83C63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en-US"/>
              </w:rPr>
            </w:pPr>
            <w:r w:rsidRPr="00AC5EF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7-IG</w:t>
            </w:r>
          </w:p>
        </w:tc>
        <w:tc>
          <w:tcPr>
            <w:tcW w:w="2326" w:type="dxa"/>
          </w:tcPr>
          <w:p w14:paraId="199FB02E" w14:textId="6AF61C99" w:rsidR="00C83C63" w:rsidRPr="00AC5EF7" w:rsidRDefault="00C83C63" w:rsidP="00C83C63">
            <w:pPr>
              <w:spacing w:after="0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Renata Krasovska, Sandra Medeiša</w:t>
            </w:r>
          </w:p>
        </w:tc>
        <w:tc>
          <w:tcPr>
            <w:tcW w:w="2714" w:type="dxa"/>
          </w:tcPr>
          <w:p w14:paraId="1E36A676" w14:textId="69C32BF9" w:rsidR="00C83C63" w:rsidRPr="00AC5EF7" w:rsidRDefault="00C83C63" w:rsidP="00C83C63">
            <w:pPr>
              <w:jc w:val="both"/>
              <w:rPr>
                <w:rStyle w:val="x4k7w5x"/>
                <w:rFonts w:ascii="Times New Roman" w:hAnsi="Times New Roman"/>
                <w:sz w:val="24"/>
                <w:szCs w:val="24"/>
                <w:highlight w:val="yellow"/>
              </w:rPr>
            </w:pPr>
            <w:r w:rsidRPr="004F57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Edukacinė teatro pamoka ,,Sukurkime planetą!“</w:t>
            </w:r>
          </w:p>
        </w:tc>
        <w:tc>
          <w:tcPr>
            <w:tcW w:w="1304" w:type="dxa"/>
          </w:tcPr>
          <w:p w14:paraId="319CB6DD" w14:textId="7F7AD522" w:rsidR="00C83C63" w:rsidRPr="004A3619" w:rsidRDefault="00C83C63" w:rsidP="00C83C63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en-US"/>
              </w:rPr>
            </w:pPr>
            <w:r w:rsidRPr="00AC2C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2024-02-01</w:t>
            </w:r>
          </w:p>
        </w:tc>
      </w:tr>
    </w:tbl>
    <w:p w14:paraId="2DBABB46" w14:textId="77777777" w:rsidR="00444652" w:rsidRDefault="00444652" w:rsidP="004135A5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  <w:lang w:val="lt-LT"/>
        </w:rPr>
      </w:pPr>
    </w:p>
    <w:p w14:paraId="72CA57E2" w14:textId="1D4CFE0B" w:rsidR="00262C22" w:rsidRPr="002A3192" w:rsidRDefault="00334006" w:rsidP="004135A5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  <w:lang w:val="lt-LT"/>
        </w:rPr>
      </w:pPr>
      <w:r w:rsidRPr="002A3192">
        <w:rPr>
          <w:rFonts w:ascii="Times New Roman" w:hAnsi="Times New Roman"/>
          <w:color w:val="000000" w:themeColor="text1"/>
          <w:sz w:val="24"/>
          <w:szCs w:val="24"/>
          <w:lang w:val="lt-LT"/>
        </w:rPr>
        <w:t>______________</w:t>
      </w:r>
      <w:r w:rsidR="00D53A14">
        <w:rPr>
          <w:rFonts w:ascii="Times New Roman" w:hAnsi="Times New Roman"/>
          <w:color w:val="000000" w:themeColor="text1"/>
          <w:sz w:val="24"/>
          <w:szCs w:val="24"/>
          <w:lang w:val="lt-LT"/>
        </w:rPr>
        <w:t>_______________________</w:t>
      </w:r>
    </w:p>
    <w:p w14:paraId="579A7508" w14:textId="77777777" w:rsidR="009567A5" w:rsidRDefault="009567A5" w:rsidP="004135A5">
      <w:pPr>
        <w:spacing w:after="0" w:line="240" w:lineRule="auto"/>
        <w:contextualSpacing/>
        <w:rPr>
          <w:rFonts w:ascii="Times New Roman" w:eastAsiaTheme="minorHAnsi" w:hAnsi="Times New Roman"/>
          <w:color w:val="000000" w:themeColor="text1"/>
          <w:sz w:val="24"/>
          <w:szCs w:val="24"/>
          <w:lang w:val="lt-LT"/>
        </w:rPr>
      </w:pPr>
    </w:p>
    <w:p w14:paraId="4F196BE5" w14:textId="77777777" w:rsidR="00444652" w:rsidRDefault="00444652" w:rsidP="004135A5">
      <w:pPr>
        <w:spacing w:after="0" w:line="240" w:lineRule="auto"/>
        <w:contextualSpacing/>
        <w:rPr>
          <w:rFonts w:ascii="Times New Roman" w:eastAsiaTheme="minorHAnsi" w:hAnsi="Times New Roman"/>
          <w:color w:val="000000" w:themeColor="text1"/>
          <w:sz w:val="24"/>
          <w:szCs w:val="24"/>
          <w:lang w:val="lt-LT"/>
        </w:rPr>
      </w:pPr>
    </w:p>
    <w:p w14:paraId="5B889E87" w14:textId="6DE6ECDA" w:rsidR="00334006" w:rsidRPr="002A3192" w:rsidRDefault="00334006" w:rsidP="004135A5">
      <w:pPr>
        <w:spacing w:after="0" w:line="240" w:lineRule="auto"/>
        <w:contextualSpacing/>
        <w:rPr>
          <w:rFonts w:ascii="Times New Roman" w:eastAsiaTheme="minorHAnsi" w:hAnsi="Times New Roman"/>
          <w:color w:val="000000" w:themeColor="text1"/>
          <w:sz w:val="24"/>
          <w:szCs w:val="24"/>
          <w:lang w:val="lt-LT"/>
        </w:rPr>
      </w:pPr>
      <w:r w:rsidRPr="002A3192">
        <w:rPr>
          <w:rFonts w:ascii="Times New Roman" w:eastAsiaTheme="minorHAnsi" w:hAnsi="Times New Roman"/>
          <w:color w:val="000000" w:themeColor="text1"/>
          <w:sz w:val="24"/>
          <w:szCs w:val="24"/>
          <w:lang w:val="lt-LT"/>
        </w:rPr>
        <w:t>APTARTA</w:t>
      </w:r>
    </w:p>
    <w:p w14:paraId="23368D17" w14:textId="77777777" w:rsidR="00334006" w:rsidRPr="002A3192" w:rsidRDefault="00334006" w:rsidP="004135A5">
      <w:pPr>
        <w:spacing w:after="0" w:line="240" w:lineRule="auto"/>
        <w:contextualSpacing/>
        <w:rPr>
          <w:rFonts w:ascii="Times New Roman" w:eastAsiaTheme="minorHAnsi" w:hAnsi="Times New Roman"/>
          <w:color w:val="000000" w:themeColor="text1"/>
          <w:sz w:val="24"/>
          <w:szCs w:val="24"/>
          <w:lang w:val="lt-LT"/>
        </w:rPr>
      </w:pPr>
      <w:r w:rsidRPr="002A3192">
        <w:rPr>
          <w:rFonts w:ascii="Times New Roman" w:eastAsiaTheme="minorHAnsi" w:hAnsi="Times New Roman"/>
          <w:color w:val="000000" w:themeColor="text1"/>
          <w:sz w:val="24"/>
          <w:szCs w:val="24"/>
          <w:lang w:val="lt-LT"/>
        </w:rPr>
        <w:t>Metodinės tarybos</w:t>
      </w:r>
    </w:p>
    <w:p w14:paraId="7ECF8258" w14:textId="77777777" w:rsidR="00820D57" w:rsidRPr="00694499" w:rsidRDefault="002A3192" w:rsidP="004135A5">
      <w:pPr>
        <w:spacing w:after="0" w:line="240" w:lineRule="auto"/>
        <w:contextualSpacing/>
        <w:rPr>
          <w:rFonts w:ascii="Times New Roman" w:eastAsiaTheme="minorHAnsi" w:hAnsi="Times New Roman"/>
          <w:color w:val="000000" w:themeColor="text1"/>
          <w:sz w:val="24"/>
          <w:szCs w:val="24"/>
          <w:lang w:val="lt-LT"/>
        </w:rPr>
      </w:pPr>
      <w:r w:rsidRPr="00300E74">
        <w:rPr>
          <w:rFonts w:ascii="Times New Roman" w:eastAsiaTheme="minorHAnsi" w:hAnsi="Times New Roman"/>
          <w:color w:val="000000" w:themeColor="text1"/>
          <w:sz w:val="24"/>
          <w:szCs w:val="24"/>
          <w:lang w:val="lt-LT"/>
        </w:rPr>
        <w:t>202</w:t>
      </w:r>
      <w:r w:rsidR="004416F0" w:rsidRPr="00300E74">
        <w:rPr>
          <w:rFonts w:ascii="Times New Roman" w:eastAsiaTheme="minorHAnsi" w:hAnsi="Times New Roman"/>
          <w:color w:val="000000" w:themeColor="text1"/>
          <w:sz w:val="24"/>
          <w:szCs w:val="24"/>
          <w:lang w:val="lt-LT"/>
        </w:rPr>
        <w:t>4</w:t>
      </w:r>
      <w:r w:rsidRPr="00300E74">
        <w:rPr>
          <w:rFonts w:ascii="Times New Roman" w:eastAsiaTheme="minorHAnsi" w:hAnsi="Times New Roman"/>
          <w:color w:val="000000" w:themeColor="text1"/>
          <w:sz w:val="24"/>
          <w:szCs w:val="24"/>
          <w:lang w:val="lt-LT"/>
        </w:rPr>
        <w:t>-0</w:t>
      </w:r>
      <w:r w:rsidR="00820D57" w:rsidRPr="00300E74">
        <w:rPr>
          <w:rFonts w:ascii="Times New Roman" w:eastAsiaTheme="minorHAnsi" w:hAnsi="Times New Roman"/>
          <w:color w:val="000000" w:themeColor="text1"/>
          <w:sz w:val="24"/>
          <w:szCs w:val="24"/>
          <w:lang w:val="lt-LT"/>
        </w:rPr>
        <w:t>8</w:t>
      </w:r>
      <w:r w:rsidRPr="00300E74">
        <w:rPr>
          <w:rFonts w:ascii="Times New Roman" w:eastAsiaTheme="minorHAnsi" w:hAnsi="Times New Roman"/>
          <w:color w:val="000000" w:themeColor="text1"/>
          <w:sz w:val="24"/>
          <w:szCs w:val="24"/>
          <w:lang w:val="lt-LT"/>
        </w:rPr>
        <w:t>-2</w:t>
      </w:r>
      <w:r w:rsidR="009567A5" w:rsidRPr="00300E74">
        <w:rPr>
          <w:rFonts w:ascii="Times New Roman" w:eastAsiaTheme="minorHAnsi" w:hAnsi="Times New Roman"/>
          <w:color w:val="000000" w:themeColor="text1"/>
          <w:sz w:val="24"/>
          <w:szCs w:val="24"/>
          <w:lang w:val="lt-LT"/>
        </w:rPr>
        <w:t>9</w:t>
      </w:r>
      <w:r w:rsidR="00334006" w:rsidRPr="00300E74">
        <w:rPr>
          <w:rFonts w:ascii="Times New Roman" w:eastAsiaTheme="minorHAnsi" w:hAnsi="Times New Roman"/>
          <w:color w:val="000000" w:themeColor="text1"/>
          <w:sz w:val="24"/>
          <w:szCs w:val="24"/>
          <w:lang w:val="lt-LT"/>
        </w:rPr>
        <w:t xml:space="preserve"> posėdyje</w:t>
      </w:r>
      <w:r w:rsidR="00334006" w:rsidRPr="00694499">
        <w:rPr>
          <w:rFonts w:ascii="Times New Roman" w:eastAsiaTheme="minorHAnsi" w:hAnsi="Times New Roman"/>
          <w:color w:val="000000" w:themeColor="text1"/>
          <w:sz w:val="24"/>
          <w:szCs w:val="24"/>
          <w:lang w:val="lt-LT"/>
        </w:rPr>
        <w:t xml:space="preserve">, </w:t>
      </w:r>
    </w:p>
    <w:p w14:paraId="79C865BF" w14:textId="5FF5C326" w:rsidR="00334006" w:rsidRDefault="00334006" w:rsidP="004135A5">
      <w:pPr>
        <w:spacing w:after="0" w:line="240" w:lineRule="auto"/>
        <w:contextualSpacing/>
        <w:rPr>
          <w:rFonts w:ascii="Times New Roman" w:eastAsiaTheme="minorHAnsi" w:hAnsi="Times New Roman"/>
          <w:color w:val="000000" w:themeColor="text1"/>
          <w:sz w:val="24"/>
          <w:szCs w:val="24"/>
          <w:lang w:val="lt-LT"/>
        </w:rPr>
      </w:pPr>
      <w:r w:rsidRPr="00694499">
        <w:rPr>
          <w:rFonts w:ascii="Times New Roman" w:eastAsiaTheme="minorHAnsi" w:hAnsi="Times New Roman"/>
          <w:color w:val="000000" w:themeColor="text1"/>
          <w:sz w:val="24"/>
          <w:szCs w:val="24"/>
          <w:lang w:val="lt-LT"/>
        </w:rPr>
        <w:t xml:space="preserve">protokolas </w:t>
      </w:r>
      <w:r w:rsidR="004416F0" w:rsidRPr="00694499">
        <w:rPr>
          <w:rFonts w:ascii="Times New Roman" w:eastAsiaTheme="minorHAnsi" w:hAnsi="Times New Roman"/>
          <w:color w:val="000000" w:themeColor="text1"/>
          <w:sz w:val="24"/>
          <w:szCs w:val="24"/>
          <w:lang w:val="lt-LT"/>
        </w:rPr>
        <w:t xml:space="preserve">Nr. BM-4 </w:t>
      </w:r>
    </w:p>
    <w:p w14:paraId="17F4534A" w14:textId="77777777" w:rsidR="00D53A14" w:rsidRPr="002A3192" w:rsidRDefault="00D53A14" w:rsidP="004135A5">
      <w:pPr>
        <w:spacing w:after="0" w:line="240" w:lineRule="auto"/>
        <w:contextualSpacing/>
        <w:rPr>
          <w:rFonts w:ascii="Times New Roman" w:eastAsiaTheme="minorHAnsi" w:hAnsi="Times New Roman"/>
          <w:color w:val="000000" w:themeColor="text1"/>
          <w:sz w:val="24"/>
          <w:szCs w:val="24"/>
          <w:lang w:val="lt-LT"/>
        </w:rPr>
      </w:pPr>
    </w:p>
    <w:p w14:paraId="132BFDF3" w14:textId="77777777" w:rsidR="00334006" w:rsidRPr="002A3192" w:rsidRDefault="00334006" w:rsidP="004135A5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lt-LT"/>
        </w:rPr>
      </w:pPr>
    </w:p>
    <w:sectPr w:rsidR="00334006" w:rsidRPr="002A3192" w:rsidSect="009567A5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47E03"/>
    <w:multiLevelType w:val="hybridMultilevel"/>
    <w:tmpl w:val="2A706820"/>
    <w:lvl w:ilvl="0" w:tplc="41301E06">
      <w:numFmt w:val="decimal"/>
      <w:lvlText w:val="%1-"/>
      <w:lvlJc w:val="left"/>
      <w:pPr>
        <w:ind w:left="528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248" w:hanging="360"/>
      </w:pPr>
    </w:lvl>
    <w:lvl w:ilvl="2" w:tplc="0427001B" w:tentative="1">
      <w:start w:val="1"/>
      <w:numFmt w:val="lowerRoman"/>
      <w:lvlText w:val="%3."/>
      <w:lvlJc w:val="right"/>
      <w:pPr>
        <w:ind w:left="1968" w:hanging="180"/>
      </w:pPr>
    </w:lvl>
    <w:lvl w:ilvl="3" w:tplc="0427000F" w:tentative="1">
      <w:start w:val="1"/>
      <w:numFmt w:val="decimal"/>
      <w:lvlText w:val="%4."/>
      <w:lvlJc w:val="left"/>
      <w:pPr>
        <w:ind w:left="2688" w:hanging="360"/>
      </w:pPr>
    </w:lvl>
    <w:lvl w:ilvl="4" w:tplc="04270019" w:tentative="1">
      <w:start w:val="1"/>
      <w:numFmt w:val="lowerLetter"/>
      <w:lvlText w:val="%5."/>
      <w:lvlJc w:val="left"/>
      <w:pPr>
        <w:ind w:left="3408" w:hanging="360"/>
      </w:pPr>
    </w:lvl>
    <w:lvl w:ilvl="5" w:tplc="0427001B" w:tentative="1">
      <w:start w:val="1"/>
      <w:numFmt w:val="lowerRoman"/>
      <w:lvlText w:val="%6."/>
      <w:lvlJc w:val="right"/>
      <w:pPr>
        <w:ind w:left="4128" w:hanging="180"/>
      </w:pPr>
    </w:lvl>
    <w:lvl w:ilvl="6" w:tplc="0427000F" w:tentative="1">
      <w:start w:val="1"/>
      <w:numFmt w:val="decimal"/>
      <w:lvlText w:val="%7."/>
      <w:lvlJc w:val="left"/>
      <w:pPr>
        <w:ind w:left="4848" w:hanging="360"/>
      </w:pPr>
    </w:lvl>
    <w:lvl w:ilvl="7" w:tplc="04270019" w:tentative="1">
      <w:start w:val="1"/>
      <w:numFmt w:val="lowerLetter"/>
      <w:lvlText w:val="%8."/>
      <w:lvlJc w:val="left"/>
      <w:pPr>
        <w:ind w:left="5568" w:hanging="360"/>
      </w:pPr>
    </w:lvl>
    <w:lvl w:ilvl="8" w:tplc="0427001B" w:tentative="1">
      <w:start w:val="1"/>
      <w:numFmt w:val="lowerRoman"/>
      <w:lvlText w:val="%9."/>
      <w:lvlJc w:val="right"/>
      <w:pPr>
        <w:ind w:left="6288" w:hanging="180"/>
      </w:pPr>
    </w:lvl>
  </w:abstractNum>
  <w:abstractNum w:abstractNumId="1" w15:restartNumberingAfterBreak="0">
    <w:nsid w:val="08CE7FE0"/>
    <w:multiLevelType w:val="hybridMultilevel"/>
    <w:tmpl w:val="229E850C"/>
    <w:lvl w:ilvl="0" w:tplc="0427000F">
      <w:start w:val="1"/>
      <w:numFmt w:val="decimal"/>
      <w:lvlText w:val="%1."/>
      <w:lvlJc w:val="left"/>
      <w:pPr>
        <w:ind w:left="644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84019"/>
    <w:multiLevelType w:val="hybridMultilevel"/>
    <w:tmpl w:val="91E69C8C"/>
    <w:lvl w:ilvl="0" w:tplc="0427000F">
      <w:start w:val="1"/>
      <w:numFmt w:val="decimal"/>
      <w:lvlText w:val="%1."/>
      <w:lvlJc w:val="left"/>
      <w:pPr>
        <w:ind w:left="644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404BC9"/>
    <w:multiLevelType w:val="hybridMultilevel"/>
    <w:tmpl w:val="E2602418"/>
    <w:lvl w:ilvl="0" w:tplc="1998288C">
      <w:start w:val="40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364" w:hanging="360"/>
      </w:pPr>
    </w:lvl>
    <w:lvl w:ilvl="2" w:tplc="0427001B" w:tentative="1">
      <w:start w:val="1"/>
      <w:numFmt w:val="lowerRoman"/>
      <w:lvlText w:val="%3."/>
      <w:lvlJc w:val="right"/>
      <w:pPr>
        <w:ind w:left="2084" w:hanging="180"/>
      </w:pPr>
    </w:lvl>
    <w:lvl w:ilvl="3" w:tplc="0427000F" w:tentative="1">
      <w:start w:val="1"/>
      <w:numFmt w:val="decimal"/>
      <w:lvlText w:val="%4."/>
      <w:lvlJc w:val="left"/>
      <w:pPr>
        <w:ind w:left="2804" w:hanging="360"/>
      </w:pPr>
    </w:lvl>
    <w:lvl w:ilvl="4" w:tplc="04270019" w:tentative="1">
      <w:start w:val="1"/>
      <w:numFmt w:val="lowerLetter"/>
      <w:lvlText w:val="%5."/>
      <w:lvlJc w:val="left"/>
      <w:pPr>
        <w:ind w:left="3524" w:hanging="360"/>
      </w:pPr>
    </w:lvl>
    <w:lvl w:ilvl="5" w:tplc="0427001B" w:tentative="1">
      <w:start w:val="1"/>
      <w:numFmt w:val="lowerRoman"/>
      <w:lvlText w:val="%6."/>
      <w:lvlJc w:val="right"/>
      <w:pPr>
        <w:ind w:left="4244" w:hanging="180"/>
      </w:pPr>
    </w:lvl>
    <w:lvl w:ilvl="6" w:tplc="0427000F" w:tentative="1">
      <w:start w:val="1"/>
      <w:numFmt w:val="decimal"/>
      <w:lvlText w:val="%7."/>
      <w:lvlJc w:val="left"/>
      <w:pPr>
        <w:ind w:left="4964" w:hanging="360"/>
      </w:pPr>
    </w:lvl>
    <w:lvl w:ilvl="7" w:tplc="04270019" w:tentative="1">
      <w:start w:val="1"/>
      <w:numFmt w:val="lowerLetter"/>
      <w:lvlText w:val="%8."/>
      <w:lvlJc w:val="left"/>
      <w:pPr>
        <w:ind w:left="5684" w:hanging="360"/>
      </w:pPr>
    </w:lvl>
    <w:lvl w:ilvl="8" w:tplc="042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EDE58D3"/>
    <w:multiLevelType w:val="hybridMultilevel"/>
    <w:tmpl w:val="BA909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452B46"/>
    <w:multiLevelType w:val="hybridMultilevel"/>
    <w:tmpl w:val="F8346F4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CE1290"/>
    <w:multiLevelType w:val="hybridMultilevel"/>
    <w:tmpl w:val="E5B29C10"/>
    <w:lvl w:ilvl="0" w:tplc="5252A734">
      <w:start w:val="1"/>
      <w:numFmt w:val="decimal"/>
      <w:lvlText w:val="%1-"/>
      <w:lvlJc w:val="left"/>
      <w:pPr>
        <w:ind w:left="38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107" w:hanging="360"/>
      </w:pPr>
    </w:lvl>
    <w:lvl w:ilvl="2" w:tplc="0427001B" w:tentative="1">
      <w:start w:val="1"/>
      <w:numFmt w:val="lowerRoman"/>
      <w:lvlText w:val="%3."/>
      <w:lvlJc w:val="right"/>
      <w:pPr>
        <w:ind w:left="1827" w:hanging="180"/>
      </w:pPr>
    </w:lvl>
    <w:lvl w:ilvl="3" w:tplc="0427000F" w:tentative="1">
      <w:start w:val="1"/>
      <w:numFmt w:val="decimal"/>
      <w:lvlText w:val="%4."/>
      <w:lvlJc w:val="left"/>
      <w:pPr>
        <w:ind w:left="2547" w:hanging="360"/>
      </w:pPr>
    </w:lvl>
    <w:lvl w:ilvl="4" w:tplc="04270019" w:tentative="1">
      <w:start w:val="1"/>
      <w:numFmt w:val="lowerLetter"/>
      <w:lvlText w:val="%5."/>
      <w:lvlJc w:val="left"/>
      <w:pPr>
        <w:ind w:left="3267" w:hanging="360"/>
      </w:pPr>
    </w:lvl>
    <w:lvl w:ilvl="5" w:tplc="0427001B" w:tentative="1">
      <w:start w:val="1"/>
      <w:numFmt w:val="lowerRoman"/>
      <w:lvlText w:val="%6."/>
      <w:lvlJc w:val="right"/>
      <w:pPr>
        <w:ind w:left="3987" w:hanging="180"/>
      </w:pPr>
    </w:lvl>
    <w:lvl w:ilvl="6" w:tplc="0427000F" w:tentative="1">
      <w:start w:val="1"/>
      <w:numFmt w:val="decimal"/>
      <w:lvlText w:val="%7."/>
      <w:lvlJc w:val="left"/>
      <w:pPr>
        <w:ind w:left="4707" w:hanging="360"/>
      </w:pPr>
    </w:lvl>
    <w:lvl w:ilvl="7" w:tplc="04270019" w:tentative="1">
      <w:start w:val="1"/>
      <w:numFmt w:val="lowerLetter"/>
      <w:lvlText w:val="%8."/>
      <w:lvlJc w:val="left"/>
      <w:pPr>
        <w:ind w:left="5427" w:hanging="360"/>
      </w:pPr>
    </w:lvl>
    <w:lvl w:ilvl="8" w:tplc="0427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7" w15:restartNumberingAfterBreak="0">
    <w:nsid w:val="6DA803C9"/>
    <w:multiLevelType w:val="hybridMultilevel"/>
    <w:tmpl w:val="42DA1986"/>
    <w:lvl w:ilvl="0" w:tplc="C598FE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851B1F"/>
    <w:multiLevelType w:val="hybridMultilevel"/>
    <w:tmpl w:val="FC0C180E"/>
    <w:lvl w:ilvl="0" w:tplc="0832D1AA">
      <w:start w:val="1"/>
      <w:numFmt w:val="decimal"/>
      <w:lvlText w:val="%1-"/>
      <w:lvlJc w:val="left"/>
      <w:pPr>
        <w:ind w:left="38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107" w:hanging="360"/>
      </w:pPr>
    </w:lvl>
    <w:lvl w:ilvl="2" w:tplc="0427001B" w:tentative="1">
      <w:start w:val="1"/>
      <w:numFmt w:val="lowerRoman"/>
      <w:lvlText w:val="%3."/>
      <w:lvlJc w:val="right"/>
      <w:pPr>
        <w:ind w:left="1827" w:hanging="180"/>
      </w:pPr>
    </w:lvl>
    <w:lvl w:ilvl="3" w:tplc="0427000F" w:tentative="1">
      <w:start w:val="1"/>
      <w:numFmt w:val="decimal"/>
      <w:lvlText w:val="%4."/>
      <w:lvlJc w:val="left"/>
      <w:pPr>
        <w:ind w:left="2547" w:hanging="360"/>
      </w:pPr>
    </w:lvl>
    <w:lvl w:ilvl="4" w:tplc="04270019" w:tentative="1">
      <w:start w:val="1"/>
      <w:numFmt w:val="lowerLetter"/>
      <w:lvlText w:val="%5."/>
      <w:lvlJc w:val="left"/>
      <w:pPr>
        <w:ind w:left="3267" w:hanging="360"/>
      </w:pPr>
    </w:lvl>
    <w:lvl w:ilvl="5" w:tplc="0427001B" w:tentative="1">
      <w:start w:val="1"/>
      <w:numFmt w:val="lowerRoman"/>
      <w:lvlText w:val="%6."/>
      <w:lvlJc w:val="right"/>
      <w:pPr>
        <w:ind w:left="3987" w:hanging="180"/>
      </w:pPr>
    </w:lvl>
    <w:lvl w:ilvl="6" w:tplc="0427000F" w:tentative="1">
      <w:start w:val="1"/>
      <w:numFmt w:val="decimal"/>
      <w:lvlText w:val="%7."/>
      <w:lvlJc w:val="left"/>
      <w:pPr>
        <w:ind w:left="4707" w:hanging="360"/>
      </w:pPr>
    </w:lvl>
    <w:lvl w:ilvl="7" w:tplc="04270019" w:tentative="1">
      <w:start w:val="1"/>
      <w:numFmt w:val="lowerLetter"/>
      <w:lvlText w:val="%8."/>
      <w:lvlJc w:val="left"/>
      <w:pPr>
        <w:ind w:left="5427" w:hanging="360"/>
      </w:pPr>
    </w:lvl>
    <w:lvl w:ilvl="8" w:tplc="0427001B" w:tentative="1">
      <w:start w:val="1"/>
      <w:numFmt w:val="lowerRoman"/>
      <w:lvlText w:val="%9."/>
      <w:lvlJc w:val="right"/>
      <w:pPr>
        <w:ind w:left="6147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7"/>
  </w:num>
  <w:num w:numId="5">
    <w:abstractNumId w:val="8"/>
  </w:num>
  <w:num w:numId="6">
    <w:abstractNumId w:val="0"/>
  </w:num>
  <w:num w:numId="7">
    <w:abstractNumId w:val="6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011E"/>
    <w:rsid w:val="00000AFD"/>
    <w:rsid w:val="00005122"/>
    <w:rsid w:val="00035151"/>
    <w:rsid w:val="000371D8"/>
    <w:rsid w:val="00041440"/>
    <w:rsid w:val="00043028"/>
    <w:rsid w:val="00070AE8"/>
    <w:rsid w:val="00086E21"/>
    <w:rsid w:val="0008793D"/>
    <w:rsid w:val="00095EBF"/>
    <w:rsid w:val="000975F7"/>
    <w:rsid w:val="000A6A4D"/>
    <w:rsid w:val="000B6697"/>
    <w:rsid w:val="000C3F55"/>
    <w:rsid w:val="000C78A4"/>
    <w:rsid w:val="000E06DA"/>
    <w:rsid w:val="000E7E08"/>
    <w:rsid w:val="000F439E"/>
    <w:rsid w:val="000F72ED"/>
    <w:rsid w:val="00101A35"/>
    <w:rsid w:val="00105795"/>
    <w:rsid w:val="001065B5"/>
    <w:rsid w:val="00110636"/>
    <w:rsid w:val="001176CE"/>
    <w:rsid w:val="00126437"/>
    <w:rsid w:val="00157A99"/>
    <w:rsid w:val="0018530A"/>
    <w:rsid w:val="00194A24"/>
    <w:rsid w:val="0019667C"/>
    <w:rsid w:val="00196C36"/>
    <w:rsid w:val="001B3FB7"/>
    <w:rsid w:val="001D48F5"/>
    <w:rsid w:val="001D71D6"/>
    <w:rsid w:val="001F38DE"/>
    <w:rsid w:val="002054F3"/>
    <w:rsid w:val="00235BAF"/>
    <w:rsid w:val="00236998"/>
    <w:rsid w:val="00252EB9"/>
    <w:rsid w:val="00257B88"/>
    <w:rsid w:val="00260222"/>
    <w:rsid w:val="00262C22"/>
    <w:rsid w:val="00270ED7"/>
    <w:rsid w:val="0027229F"/>
    <w:rsid w:val="00283F59"/>
    <w:rsid w:val="002A3192"/>
    <w:rsid w:val="002A5116"/>
    <w:rsid w:val="002B27D7"/>
    <w:rsid w:val="002B42AE"/>
    <w:rsid w:val="002B7630"/>
    <w:rsid w:val="002E0A9C"/>
    <w:rsid w:val="002F1DF8"/>
    <w:rsid w:val="002F43CF"/>
    <w:rsid w:val="00300E74"/>
    <w:rsid w:val="00301804"/>
    <w:rsid w:val="0030272C"/>
    <w:rsid w:val="00303853"/>
    <w:rsid w:val="00313CCC"/>
    <w:rsid w:val="00330A20"/>
    <w:rsid w:val="00334006"/>
    <w:rsid w:val="003473AF"/>
    <w:rsid w:val="00352B30"/>
    <w:rsid w:val="00364A8B"/>
    <w:rsid w:val="0036514E"/>
    <w:rsid w:val="00380768"/>
    <w:rsid w:val="00381E7F"/>
    <w:rsid w:val="00381F4C"/>
    <w:rsid w:val="003850A7"/>
    <w:rsid w:val="00391A77"/>
    <w:rsid w:val="003A2857"/>
    <w:rsid w:val="003A66F2"/>
    <w:rsid w:val="003B38ED"/>
    <w:rsid w:val="003B46C0"/>
    <w:rsid w:val="003C267A"/>
    <w:rsid w:val="003D1AFF"/>
    <w:rsid w:val="003D3F89"/>
    <w:rsid w:val="003E2DCC"/>
    <w:rsid w:val="003E342F"/>
    <w:rsid w:val="003E4886"/>
    <w:rsid w:val="003F0AC0"/>
    <w:rsid w:val="00402683"/>
    <w:rsid w:val="004135A5"/>
    <w:rsid w:val="004367A6"/>
    <w:rsid w:val="004416F0"/>
    <w:rsid w:val="0044412B"/>
    <w:rsid w:val="00444652"/>
    <w:rsid w:val="004467BA"/>
    <w:rsid w:val="00453F03"/>
    <w:rsid w:val="0046685B"/>
    <w:rsid w:val="00471A6E"/>
    <w:rsid w:val="00497C8F"/>
    <w:rsid w:val="004A3619"/>
    <w:rsid w:val="004B104F"/>
    <w:rsid w:val="004C2824"/>
    <w:rsid w:val="004D6100"/>
    <w:rsid w:val="004E1FEE"/>
    <w:rsid w:val="004E3494"/>
    <w:rsid w:val="004E6494"/>
    <w:rsid w:val="004F543B"/>
    <w:rsid w:val="0051075F"/>
    <w:rsid w:val="00517443"/>
    <w:rsid w:val="005225E9"/>
    <w:rsid w:val="005252CE"/>
    <w:rsid w:val="00545124"/>
    <w:rsid w:val="00546052"/>
    <w:rsid w:val="00556735"/>
    <w:rsid w:val="00564939"/>
    <w:rsid w:val="0057192D"/>
    <w:rsid w:val="00572465"/>
    <w:rsid w:val="00572845"/>
    <w:rsid w:val="00577FC2"/>
    <w:rsid w:val="0058322F"/>
    <w:rsid w:val="005921D8"/>
    <w:rsid w:val="005A1D60"/>
    <w:rsid w:val="005C1CBB"/>
    <w:rsid w:val="005C55DD"/>
    <w:rsid w:val="005D3AA6"/>
    <w:rsid w:val="005D63D7"/>
    <w:rsid w:val="005D6EA3"/>
    <w:rsid w:val="005D782B"/>
    <w:rsid w:val="005E1502"/>
    <w:rsid w:val="00613574"/>
    <w:rsid w:val="00620153"/>
    <w:rsid w:val="006350B5"/>
    <w:rsid w:val="00637978"/>
    <w:rsid w:val="00642B39"/>
    <w:rsid w:val="00645F58"/>
    <w:rsid w:val="00651611"/>
    <w:rsid w:val="00652965"/>
    <w:rsid w:val="0067035B"/>
    <w:rsid w:val="00676DEC"/>
    <w:rsid w:val="0068438D"/>
    <w:rsid w:val="00686612"/>
    <w:rsid w:val="00694499"/>
    <w:rsid w:val="006A271F"/>
    <w:rsid w:val="006A7727"/>
    <w:rsid w:val="006C1C72"/>
    <w:rsid w:val="006D2016"/>
    <w:rsid w:val="006E011E"/>
    <w:rsid w:val="006E26B2"/>
    <w:rsid w:val="006E2DE7"/>
    <w:rsid w:val="006E37D5"/>
    <w:rsid w:val="006E4016"/>
    <w:rsid w:val="006E5621"/>
    <w:rsid w:val="006F027B"/>
    <w:rsid w:val="00700A6C"/>
    <w:rsid w:val="00704363"/>
    <w:rsid w:val="007155E6"/>
    <w:rsid w:val="00716A89"/>
    <w:rsid w:val="0072265D"/>
    <w:rsid w:val="007275F0"/>
    <w:rsid w:val="00730D87"/>
    <w:rsid w:val="00733969"/>
    <w:rsid w:val="00735B71"/>
    <w:rsid w:val="0075082F"/>
    <w:rsid w:val="0077157B"/>
    <w:rsid w:val="007941A8"/>
    <w:rsid w:val="007A5557"/>
    <w:rsid w:val="007A6CB6"/>
    <w:rsid w:val="007B0D26"/>
    <w:rsid w:val="007B1599"/>
    <w:rsid w:val="007D128D"/>
    <w:rsid w:val="007E5391"/>
    <w:rsid w:val="007E6D40"/>
    <w:rsid w:val="007F1464"/>
    <w:rsid w:val="00820D57"/>
    <w:rsid w:val="00822FB2"/>
    <w:rsid w:val="008254D8"/>
    <w:rsid w:val="00840D45"/>
    <w:rsid w:val="00846143"/>
    <w:rsid w:val="00850E25"/>
    <w:rsid w:val="00853649"/>
    <w:rsid w:val="008608F2"/>
    <w:rsid w:val="00867471"/>
    <w:rsid w:val="00871E80"/>
    <w:rsid w:val="00893095"/>
    <w:rsid w:val="008B75D6"/>
    <w:rsid w:val="008C0797"/>
    <w:rsid w:val="008C213C"/>
    <w:rsid w:val="008C467E"/>
    <w:rsid w:val="008C7CD1"/>
    <w:rsid w:val="008D0A5F"/>
    <w:rsid w:val="008D24A1"/>
    <w:rsid w:val="008D4AD1"/>
    <w:rsid w:val="008E02A6"/>
    <w:rsid w:val="008F022B"/>
    <w:rsid w:val="00901FC8"/>
    <w:rsid w:val="00905E5D"/>
    <w:rsid w:val="00906373"/>
    <w:rsid w:val="00920353"/>
    <w:rsid w:val="00944D39"/>
    <w:rsid w:val="00947EC8"/>
    <w:rsid w:val="009567A5"/>
    <w:rsid w:val="009726FF"/>
    <w:rsid w:val="00973027"/>
    <w:rsid w:val="00973ADE"/>
    <w:rsid w:val="00986C11"/>
    <w:rsid w:val="00987FD7"/>
    <w:rsid w:val="00987FE7"/>
    <w:rsid w:val="009B37D0"/>
    <w:rsid w:val="009B76C3"/>
    <w:rsid w:val="009C59C8"/>
    <w:rsid w:val="009E52B0"/>
    <w:rsid w:val="009F1ED9"/>
    <w:rsid w:val="00A01275"/>
    <w:rsid w:val="00A02595"/>
    <w:rsid w:val="00A11882"/>
    <w:rsid w:val="00A348ED"/>
    <w:rsid w:val="00A46D50"/>
    <w:rsid w:val="00A470D8"/>
    <w:rsid w:val="00A50684"/>
    <w:rsid w:val="00A57C80"/>
    <w:rsid w:val="00A62D3F"/>
    <w:rsid w:val="00A64CEB"/>
    <w:rsid w:val="00A70981"/>
    <w:rsid w:val="00A82D1B"/>
    <w:rsid w:val="00A9331A"/>
    <w:rsid w:val="00AA0AD4"/>
    <w:rsid w:val="00AB0983"/>
    <w:rsid w:val="00AC1751"/>
    <w:rsid w:val="00AC5EF7"/>
    <w:rsid w:val="00AD36A1"/>
    <w:rsid w:val="00AE6270"/>
    <w:rsid w:val="00B0088A"/>
    <w:rsid w:val="00B00DA3"/>
    <w:rsid w:val="00B017AF"/>
    <w:rsid w:val="00B14C8A"/>
    <w:rsid w:val="00B22F58"/>
    <w:rsid w:val="00B31336"/>
    <w:rsid w:val="00B40B8F"/>
    <w:rsid w:val="00B60C7E"/>
    <w:rsid w:val="00B71E3F"/>
    <w:rsid w:val="00B90AB1"/>
    <w:rsid w:val="00B91F57"/>
    <w:rsid w:val="00BB7413"/>
    <w:rsid w:val="00BC7807"/>
    <w:rsid w:val="00BD141A"/>
    <w:rsid w:val="00BD1AAB"/>
    <w:rsid w:val="00BD324C"/>
    <w:rsid w:val="00BE7097"/>
    <w:rsid w:val="00BF2CBB"/>
    <w:rsid w:val="00BF5E8D"/>
    <w:rsid w:val="00BF61D1"/>
    <w:rsid w:val="00BF721E"/>
    <w:rsid w:val="00BF7C98"/>
    <w:rsid w:val="00C07A3F"/>
    <w:rsid w:val="00C1724A"/>
    <w:rsid w:val="00C22BB2"/>
    <w:rsid w:val="00C35597"/>
    <w:rsid w:val="00C47755"/>
    <w:rsid w:val="00C62F3D"/>
    <w:rsid w:val="00C63CCE"/>
    <w:rsid w:val="00C71D6A"/>
    <w:rsid w:val="00C73F04"/>
    <w:rsid w:val="00C7494C"/>
    <w:rsid w:val="00C80EA3"/>
    <w:rsid w:val="00C80FD7"/>
    <w:rsid w:val="00C83B71"/>
    <w:rsid w:val="00C83C63"/>
    <w:rsid w:val="00C91C55"/>
    <w:rsid w:val="00CA25E0"/>
    <w:rsid w:val="00CB4BAC"/>
    <w:rsid w:val="00CC651E"/>
    <w:rsid w:val="00CE2246"/>
    <w:rsid w:val="00CE4EE7"/>
    <w:rsid w:val="00CE5ADB"/>
    <w:rsid w:val="00CF7D48"/>
    <w:rsid w:val="00D201FD"/>
    <w:rsid w:val="00D23316"/>
    <w:rsid w:val="00D2342D"/>
    <w:rsid w:val="00D249A6"/>
    <w:rsid w:val="00D252D3"/>
    <w:rsid w:val="00D37C93"/>
    <w:rsid w:val="00D41BE3"/>
    <w:rsid w:val="00D45CCB"/>
    <w:rsid w:val="00D53A14"/>
    <w:rsid w:val="00D614B8"/>
    <w:rsid w:val="00D63E9D"/>
    <w:rsid w:val="00D9760E"/>
    <w:rsid w:val="00DA36A9"/>
    <w:rsid w:val="00DA392C"/>
    <w:rsid w:val="00DB6324"/>
    <w:rsid w:val="00DB791A"/>
    <w:rsid w:val="00DD520B"/>
    <w:rsid w:val="00DD5E6A"/>
    <w:rsid w:val="00DE0666"/>
    <w:rsid w:val="00DE7EDD"/>
    <w:rsid w:val="00DF00C5"/>
    <w:rsid w:val="00DF127E"/>
    <w:rsid w:val="00DF606A"/>
    <w:rsid w:val="00E06FCA"/>
    <w:rsid w:val="00E2222B"/>
    <w:rsid w:val="00E300B9"/>
    <w:rsid w:val="00E30CE8"/>
    <w:rsid w:val="00E34AC1"/>
    <w:rsid w:val="00E35C29"/>
    <w:rsid w:val="00E37FD0"/>
    <w:rsid w:val="00E44546"/>
    <w:rsid w:val="00E8176B"/>
    <w:rsid w:val="00EB43C8"/>
    <w:rsid w:val="00EC15D1"/>
    <w:rsid w:val="00ED164D"/>
    <w:rsid w:val="00EE2EA5"/>
    <w:rsid w:val="00EF153D"/>
    <w:rsid w:val="00EF7139"/>
    <w:rsid w:val="00F10BC0"/>
    <w:rsid w:val="00F26ACD"/>
    <w:rsid w:val="00F31786"/>
    <w:rsid w:val="00F40EAD"/>
    <w:rsid w:val="00F43376"/>
    <w:rsid w:val="00F568D3"/>
    <w:rsid w:val="00F77587"/>
    <w:rsid w:val="00F814E6"/>
    <w:rsid w:val="00F81511"/>
    <w:rsid w:val="00F946C4"/>
    <w:rsid w:val="00FB0E8E"/>
    <w:rsid w:val="00FB1ECD"/>
    <w:rsid w:val="00FC1A88"/>
    <w:rsid w:val="00FC6F4B"/>
    <w:rsid w:val="00FD0EBB"/>
    <w:rsid w:val="00FD51A8"/>
    <w:rsid w:val="00FF6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F77BE"/>
  <w15:docId w15:val="{C2137504-0A66-473E-8522-496D83432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6270"/>
    <w:pPr>
      <w:spacing w:after="160" w:line="252" w:lineRule="auto"/>
    </w:pPr>
    <w:rPr>
      <w:rFonts w:ascii="Calibri" w:eastAsia="Calibri" w:hAnsi="Calibri" w:cs="Times New Roman"/>
      <w:lang w:val="pl-P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26B2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lt-LT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7FD0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62C22"/>
    <w:pPr>
      <w:spacing w:after="0" w:line="240" w:lineRule="auto"/>
    </w:pPr>
    <w:rPr>
      <w:rFonts w:ascii="Calibri" w:eastAsia="Calibri" w:hAnsi="Calibri" w:cs="Times New Roman"/>
      <w:lang w:val="pl-PL"/>
    </w:rPr>
  </w:style>
  <w:style w:type="table" w:styleId="TableGrid">
    <w:name w:val="Table Grid"/>
    <w:basedOn w:val="TableNormal"/>
    <w:uiPriority w:val="59"/>
    <w:rsid w:val="00262C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8322F"/>
    <w:pPr>
      <w:ind w:left="720"/>
      <w:contextualSpacing/>
    </w:pPr>
  </w:style>
  <w:style w:type="table" w:customStyle="1" w:styleId="Lentelstinklelis1">
    <w:name w:val="Lentelės tinklelis1"/>
    <w:basedOn w:val="TableNormal"/>
    <w:next w:val="TableGrid"/>
    <w:uiPriority w:val="59"/>
    <w:rsid w:val="005832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entelstinklelis2">
    <w:name w:val="Lentelės tinklelis2"/>
    <w:basedOn w:val="TableNormal"/>
    <w:next w:val="TableGrid"/>
    <w:uiPriority w:val="59"/>
    <w:rsid w:val="00C74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A50684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2F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2FB2"/>
    <w:rPr>
      <w:rFonts w:ascii="Segoe UI" w:eastAsia="Calibri" w:hAnsi="Segoe UI" w:cs="Segoe UI"/>
      <w:sz w:val="18"/>
      <w:szCs w:val="18"/>
      <w:lang w:val="pl-PL"/>
    </w:rPr>
  </w:style>
  <w:style w:type="character" w:customStyle="1" w:styleId="markedcontent">
    <w:name w:val="markedcontent"/>
    <w:basedOn w:val="DefaultParagraphFont"/>
    <w:rsid w:val="0019667C"/>
  </w:style>
  <w:style w:type="character" w:customStyle="1" w:styleId="Heading3Char">
    <w:name w:val="Heading 3 Char"/>
    <w:basedOn w:val="DefaultParagraphFont"/>
    <w:link w:val="Heading3"/>
    <w:uiPriority w:val="9"/>
    <w:semiHidden/>
    <w:rsid w:val="00E37FD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E37FD0"/>
    <w:rPr>
      <w:b/>
      <w:bCs/>
    </w:rPr>
  </w:style>
  <w:style w:type="character" w:customStyle="1" w:styleId="x4k7w5x">
    <w:name w:val="x4k7w5x"/>
    <w:basedOn w:val="DefaultParagraphFont"/>
    <w:rsid w:val="00733969"/>
  </w:style>
  <w:style w:type="character" w:styleId="Hyperlink">
    <w:name w:val="Hyperlink"/>
    <w:basedOn w:val="DefaultParagraphFont"/>
    <w:uiPriority w:val="99"/>
    <w:semiHidden/>
    <w:unhideWhenUsed/>
    <w:rsid w:val="00DB791A"/>
    <w:rPr>
      <w:color w:val="0000FF"/>
      <w:u w:val="single"/>
    </w:rPr>
  </w:style>
  <w:style w:type="character" w:customStyle="1" w:styleId="lrzxr">
    <w:name w:val="lrzxr"/>
    <w:basedOn w:val="DefaultParagraphFont"/>
    <w:rsid w:val="00DB791A"/>
  </w:style>
  <w:style w:type="character" w:customStyle="1" w:styleId="hgkelc">
    <w:name w:val="hgkelc"/>
    <w:basedOn w:val="DefaultParagraphFont"/>
    <w:rsid w:val="00944D39"/>
  </w:style>
  <w:style w:type="character" w:customStyle="1" w:styleId="x193iq5w">
    <w:name w:val="x193iq5w"/>
    <w:basedOn w:val="DefaultParagraphFont"/>
    <w:rsid w:val="00C1724A"/>
  </w:style>
  <w:style w:type="character" w:customStyle="1" w:styleId="Heading2Char">
    <w:name w:val="Heading 2 Char"/>
    <w:basedOn w:val="DefaultParagraphFont"/>
    <w:link w:val="Heading2"/>
    <w:uiPriority w:val="9"/>
    <w:rsid w:val="006E26B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0879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79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793D"/>
    <w:rPr>
      <w:rFonts w:ascii="Calibri" w:eastAsia="Calibri" w:hAnsi="Calibri" w:cs="Times New Roman"/>
      <w:sz w:val="20"/>
      <w:szCs w:val="20"/>
      <w:lang w:val="pl-P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79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793D"/>
    <w:rPr>
      <w:rFonts w:ascii="Calibri" w:eastAsia="Calibri" w:hAnsi="Calibri" w:cs="Times New Roman"/>
      <w:b/>
      <w:bCs/>
      <w:sz w:val="20"/>
      <w:szCs w:val="2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91C9AB-EEE5-495F-88CF-0A852B140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1436</TotalTime>
  <Pages>1</Pages>
  <Words>4162</Words>
  <Characters>23729</Characters>
  <Application>Microsoft Office Word</Application>
  <DocSecurity>0</DocSecurity>
  <Lines>197</Lines>
  <Paragraphs>55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 Company</Company>
  <LinksUpToDate>false</LinksUpToDate>
  <CharactersWithSpaces>27836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Mokytojas</dc:creator>
  <cp:keywords/>
  <dc:description/>
  <cp:lastModifiedBy>Olga Katenel</cp:lastModifiedBy>
  <cp:revision>15</cp:revision>
  <cp:lastPrinted>2024-08-25T13:05:00Z</cp:lastPrinted>
  <dcterms:created xsi:type="dcterms:W3CDTF">2023-08-14T05:50:00Z</dcterms:created>
  <dcterms:modified xsi:type="dcterms:W3CDTF">2024-11-01T12:44:00Z</dcterms:modified>
</cp:coreProperties>
</file>